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40" w:rsidRDefault="009F2C3B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760720" cy="7917227"/>
            <wp:effectExtent l="0" t="0" r="0" b="0"/>
            <wp:docPr id="1" name="Рисунок 1" descr="C:\Users\admin\Pictures\2022-09-22 Титул АООП с ТНР\Титул АООП с ТН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9-22 Титул АООП с ТНР\Титул АООП с ТН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3B" w:rsidRDefault="009F2C3B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F2C3B" w:rsidRDefault="009F2C3B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F2C3B" w:rsidRDefault="009F2C3B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F2C3B" w:rsidRDefault="009F2C3B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F2C3B" w:rsidRDefault="009F2C3B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F2C3B" w:rsidRPr="00EC0E40" w:rsidRDefault="009F2C3B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635"/>
        <w:gridCol w:w="982"/>
      </w:tblGrid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E40" w:rsidRPr="00EC0E40" w:rsidTr="00AC4349">
        <w:trPr>
          <w:trHeight w:val="263"/>
        </w:trPr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реализации программы дошкольного образования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hd w:val="clear" w:color="auto" w:fill="FFFFFF"/>
              <w:spacing w:before="5" w:after="0" w:line="259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Целевые ориентиры реализации регионального компонента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3F3967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Педагогическая диагностика индивидуального развития ребенка дошкольного возраста с тяжелым нарушением речи (ОНР)</w:t>
            </w:r>
          </w:p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соответствии  с  направлениями развития ребёнка. Программы  и методические пособия, обеспечивающие реализацию данного содержания.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3F3967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</w:t>
            </w:r>
            <w:r w:rsidR="00776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особенностей воспитанников, </w:t>
            </w: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специфики их образовательных потребностей и интересов. 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образовательного процесса в части формируемой участниками образовательных отношений.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 Программы.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35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социума. </w:t>
            </w:r>
          </w:p>
          <w:p w:rsidR="00EC0E40" w:rsidRPr="00EC0E40" w:rsidRDefault="00EC0E40" w:rsidP="00EC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hAnsi="Times New Roman" w:cs="Times New Roman"/>
                <w:sz w:val="24"/>
                <w:szCs w:val="24"/>
              </w:rPr>
              <w:t>Взаимодействие ДОУ с социальными партнерами.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hAnsi="Times New Roman" w:cs="Times New Roman"/>
                <w:sz w:val="24"/>
                <w:szCs w:val="24"/>
              </w:rPr>
              <w:t>Существенные характеристики содержания Программы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hAnsi="Times New Roman" w:cs="Times New Roman"/>
                <w:sz w:val="24"/>
                <w:szCs w:val="24"/>
              </w:rPr>
              <w:t>Коррекционная деятельность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63622" w:rsidRPr="00EC0E40" w:rsidTr="00AC4349">
        <w:tc>
          <w:tcPr>
            <w:tcW w:w="671" w:type="dxa"/>
            <w:shd w:val="clear" w:color="auto" w:fill="auto"/>
          </w:tcPr>
          <w:p w:rsidR="00A63622" w:rsidRPr="00EC0E40" w:rsidRDefault="00A63622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35" w:type="dxa"/>
            <w:shd w:val="clear" w:color="auto" w:fill="auto"/>
          </w:tcPr>
          <w:p w:rsidR="00A63622" w:rsidRPr="00EC0E40" w:rsidRDefault="00A63622" w:rsidP="00EC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CE">
              <w:rPr>
                <w:rFonts w:ascii="Times New Roman" w:eastAsia="Sylfaen" w:hAnsi="Times New Roman" w:cs="Times New Roman"/>
                <w:sz w:val="24"/>
                <w:szCs w:val="24"/>
              </w:rPr>
              <w:t>Содержание воспитательной работы по направлениям воспитания</w:t>
            </w:r>
          </w:p>
        </w:tc>
        <w:tc>
          <w:tcPr>
            <w:tcW w:w="982" w:type="dxa"/>
            <w:shd w:val="clear" w:color="auto" w:fill="auto"/>
          </w:tcPr>
          <w:p w:rsidR="00A63622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bookmarkStart w:id="0" w:name="_GoBack"/>
            <w:bookmarkEnd w:id="0"/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A63622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A63622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режима пребывания детей в ДОУ.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A63622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проектирования и особенности организации</w:t>
            </w:r>
          </w:p>
          <w:p w:rsidR="00EC0E40" w:rsidRPr="00EC0E40" w:rsidRDefault="00EC0E40" w:rsidP="00EC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и осуществления образовательного процесса.</w:t>
            </w:r>
          </w:p>
          <w:p w:rsidR="00EC0E40" w:rsidRPr="00EC0E40" w:rsidRDefault="00EC0E40" w:rsidP="00EC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Календарный учебный график, учебный план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3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3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регионального компонента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0E40" w:rsidRPr="00EC0E40" w:rsidTr="00AC4349">
        <w:tc>
          <w:tcPr>
            <w:tcW w:w="671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5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982" w:type="dxa"/>
            <w:shd w:val="clear" w:color="auto" w:fill="auto"/>
          </w:tcPr>
          <w:p w:rsidR="00EC0E40" w:rsidRPr="00EC0E40" w:rsidRDefault="008355A3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9F2C3B" w:rsidRDefault="009F2C3B" w:rsidP="00C2698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F2C3B" w:rsidRPr="009F2C3B" w:rsidRDefault="009F2C3B" w:rsidP="00EC0E4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C0E40" w:rsidRPr="00EC0E40" w:rsidRDefault="00EC0E40" w:rsidP="00EC0E4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I</w:t>
      </w:r>
      <w:r w:rsidRPr="00EC0E4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Целевой раздел</w:t>
      </w:r>
    </w:p>
    <w:p w:rsidR="00EC0E40" w:rsidRPr="00EC0E40" w:rsidRDefault="00EC0E40" w:rsidP="00EC0E4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C0E40" w:rsidRPr="00EC0E40" w:rsidRDefault="00EC0E40" w:rsidP="00EC0E4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1.1 </w:t>
      </w:r>
      <w:r w:rsidRPr="00EC0E4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EC0E40" w:rsidRDefault="00EC0E40" w:rsidP="00EC0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C0E4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Адаптированная основная общеобразовательная программа </w:t>
      </w: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для детей с тяжелыми нарушениями речи (общим недоразвитием речи) с 4 до 7 лет БДОУ  «Тарногский детский сад комбинированного вида №2 «Солнышко» далее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АООП ДО разработана на основе:</w:t>
      </w:r>
    </w:p>
    <w:p w:rsidR="001F1062" w:rsidRPr="00EC0E40" w:rsidRDefault="001F1062" w:rsidP="001F10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 образовательной программы дошкольного образования детей с тяжелыми нарушениями речи (2017 г.); Комплексной образовательной программы дошкольного образования для детей с тяжелыми нарушениями речи (общим недоразвитием речи) с 3 до 7 лет, автор Нищева Н.В.  М.: Детство – Пресс, 2016;</w:t>
      </w:r>
    </w:p>
    <w:p w:rsidR="001F1062" w:rsidRDefault="001F1062" w:rsidP="00EC0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Нормативная база:</w:t>
      </w:r>
    </w:p>
    <w:p w:rsidR="001F1062" w:rsidRDefault="001F1062" w:rsidP="001F1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 - Федеральный закон от 29.12.2012 № 273-ФЗ «Об образовании в Российской Федерации»с последующими изменениями;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Приказ Минобрнауки РФ от 17.10.2013 № 1155 «Об утверждении и введении в действиефедерального государственного образовательного стандарта дошкольного образования»;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Порядок организации и осуществления образовательной деятельности по основным</w:t>
      </w:r>
      <w:r>
        <w:rPr>
          <w:color w:val="000000"/>
        </w:rPr>
        <w:br/>
      </w:r>
      <w:r>
        <w:rPr>
          <w:rStyle w:val="fontstyle01"/>
        </w:rPr>
        <w:t>общеобразовательным программам - образовательным программам дошкольного</w:t>
      </w:r>
      <w:r>
        <w:rPr>
          <w:color w:val="000000"/>
        </w:rPr>
        <w:br/>
      </w:r>
      <w:r>
        <w:rPr>
          <w:rStyle w:val="fontstyle01"/>
        </w:rPr>
        <w:t>образования - Приказ Министерства просвещения РФ от 30 июля 2020 г., № 373;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Санитарные правила СП 2.4.3648-20 «Санитарно-эпидемиологические требования к</w:t>
      </w:r>
      <w:r>
        <w:rPr>
          <w:color w:val="000000"/>
        </w:rPr>
        <w:br/>
      </w:r>
      <w:r>
        <w:rPr>
          <w:rStyle w:val="fontstyle01"/>
        </w:rPr>
        <w:t>организации воспитания и обучения, отдыха и оздоровления детей и молодежи»,</w:t>
      </w:r>
      <w:r>
        <w:rPr>
          <w:color w:val="000000"/>
        </w:rPr>
        <w:br/>
      </w:r>
      <w:r>
        <w:rPr>
          <w:rStyle w:val="fontstyle01"/>
        </w:rPr>
        <w:t>утверждённые постановлением Главного санитарного врача РФ от 28.09.2020 г. № 28;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СанПиН 1.2.3685-21 «Гигиенические нормативы и требования к обеспечению</w:t>
      </w:r>
      <w:r>
        <w:rPr>
          <w:color w:val="000000"/>
        </w:rPr>
        <w:br/>
      </w:r>
      <w:r>
        <w:rPr>
          <w:rStyle w:val="fontstyle01"/>
        </w:rPr>
        <w:t>безопасности и (или) безвредности для человека факторов среды обитания»,</w:t>
      </w:r>
      <w:r>
        <w:br/>
      </w:r>
      <w:r>
        <w:rPr>
          <w:rStyle w:val="fontstyle01"/>
        </w:rPr>
        <w:t>утвержденные постановлением Главного государственного санитарного врача РФ от</w:t>
      </w:r>
      <w:r>
        <w:rPr>
          <w:color w:val="000000"/>
        </w:rPr>
        <w:br/>
      </w:r>
      <w:r>
        <w:rPr>
          <w:rStyle w:val="fontstyle01"/>
        </w:rPr>
        <w:t>28.01.2021г.№2;</w:t>
      </w:r>
    </w:p>
    <w:p w:rsidR="001F1062" w:rsidRDefault="00EC0E40" w:rsidP="001F1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Программа содержит описание задач и содержания работы во всех пяти образовательных областях для всех специалистов, работающих в группах компенсирующей направленности ДОО, и учитывает возрастные и психологические особенности дошкольников с тяжелыми нарушениями речи (общим недоразвитием речи). В программу включены тематическое планирование работы специалистов, перечень игр, игровых и развивающих упражнений, содержание культурно-досуговой деятельности для каждой из возрастных групп в соответствии с Федераль</w:t>
      </w:r>
      <w:r w:rsidR="001F1062">
        <w:rPr>
          <w:rFonts w:ascii="Times New Roman" w:eastAsia="Calibri" w:hAnsi="Times New Roman" w:cs="Times New Roman"/>
          <w:sz w:val="24"/>
          <w:szCs w:val="24"/>
        </w:rPr>
        <w:t>ным государственным стандартом.</w:t>
      </w:r>
    </w:p>
    <w:p w:rsidR="00EC0E40" w:rsidRPr="00EC0E40" w:rsidRDefault="00EC0E40" w:rsidP="001F1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В Программе учтены рекомендации по созданию и оснащению предметно - пространственной развивающей среды в логопедическом кабинете и групповом помещении.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ab/>
        <w:t>Программа содержит методические рекомендации по осуществлению взаимодействия с родителями дошкольников, описаны условия сотрудничества с семьями воспитанников.</w:t>
      </w:r>
    </w:p>
    <w:p w:rsidR="00EC0E40" w:rsidRPr="00EC0E40" w:rsidRDefault="00EC0E40" w:rsidP="001F1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 Программе представлена система педагогической диагностики индиви</w:t>
      </w:r>
      <w:r w:rsidR="001F1062">
        <w:rPr>
          <w:rFonts w:ascii="Times New Roman" w:eastAsia="Calibri" w:hAnsi="Times New Roman" w:cs="Times New Roman"/>
          <w:sz w:val="24"/>
          <w:szCs w:val="24"/>
        </w:rPr>
        <w:t xml:space="preserve">дуального </w:t>
      </w:r>
      <w:r w:rsidRPr="00EC0E40">
        <w:rPr>
          <w:rFonts w:ascii="Times New Roman" w:eastAsia="Calibri" w:hAnsi="Times New Roman" w:cs="Times New Roman"/>
          <w:sz w:val="24"/>
          <w:szCs w:val="24"/>
        </w:rPr>
        <w:t>развития детей, прилагаются схемы обследования ребенка с общим недоразвитием речи (с 4 до 7 лет) учителем-логопедом, альбомы для проведения диагностики педагогического процесса во всех возрастных группах, разработанные кандидатом педагогических наук Н. В. Верещагиной.</w:t>
      </w:r>
    </w:p>
    <w:p w:rsidR="00EC0E40" w:rsidRPr="00EC0E40" w:rsidRDefault="00EC0E40" w:rsidP="001F1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Основой Программы является создание оптима</w:t>
      </w:r>
      <w:r w:rsidR="001F1062">
        <w:rPr>
          <w:rFonts w:ascii="Times New Roman" w:eastAsia="Calibri" w:hAnsi="Times New Roman" w:cs="Times New Roman"/>
          <w:sz w:val="24"/>
          <w:szCs w:val="24"/>
        </w:rPr>
        <w:t xml:space="preserve">льных условий для коррекционной </w:t>
      </w:r>
      <w:r w:rsidRPr="00EC0E40">
        <w:rPr>
          <w:rFonts w:ascii="Times New Roman" w:eastAsia="Calibri" w:hAnsi="Times New Roman" w:cs="Times New Roman"/>
          <w:sz w:val="24"/>
          <w:szCs w:val="24"/>
        </w:rPr>
        <w:t>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в группе компенсирующей направленности ДОО для детей с тяжелыми нарушениями речи (ОНР) с учетом особенностей психофизического развития детей данного контингента.</w:t>
      </w:r>
    </w:p>
    <w:p w:rsidR="001F1062" w:rsidRDefault="00EC0E40" w:rsidP="001F1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пребывание ребенка </w:t>
      </w:r>
      <w:r w:rsidR="001F1062">
        <w:rPr>
          <w:rFonts w:ascii="Times New Roman" w:eastAsia="Calibri" w:hAnsi="Times New Roman" w:cs="Times New Roman"/>
          <w:sz w:val="24"/>
          <w:szCs w:val="24"/>
        </w:rPr>
        <w:t xml:space="preserve">с 4 – 7 </w:t>
      </w:r>
      <w:r w:rsidR="00BF61EF">
        <w:rPr>
          <w:rFonts w:ascii="Times New Roman" w:eastAsia="Calibri" w:hAnsi="Times New Roman" w:cs="Times New Roman"/>
          <w:sz w:val="24"/>
          <w:szCs w:val="24"/>
        </w:rPr>
        <w:t xml:space="preserve">лет. </w:t>
      </w:r>
      <w:r w:rsidRPr="00EC0E40">
        <w:rPr>
          <w:rFonts w:ascii="Times New Roman" w:eastAsia="Calibri" w:hAnsi="Times New Roman" w:cs="Times New Roman"/>
          <w:sz w:val="24"/>
          <w:szCs w:val="24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</w:t>
      </w:r>
    </w:p>
    <w:p w:rsidR="00EC0E40" w:rsidRDefault="00EC0E40" w:rsidP="001F1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</w:t>
      </w:r>
    </w:p>
    <w:p w:rsidR="001F1062" w:rsidRDefault="001F1062" w:rsidP="001F1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реализуется на государственном языке Российской Федерации – русском.</w:t>
      </w:r>
    </w:p>
    <w:p w:rsidR="00427E47" w:rsidRPr="00427E47" w:rsidRDefault="00427E47" w:rsidP="00427E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состоит из двух частей </w:t>
      </w:r>
      <w:r w:rsidRPr="00427E47">
        <w:rPr>
          <w:rFonts w:ascii="Times New Roman" w:eastAsia="Times New Roman" w:hAnsi="Times New Roman" w:cs="Times New Roman"/>
          <w:sz w:val="24"/>
          <w:szCs w:val="24"/>
        </w:rPr>
        <w:t>- обязательной части и части, формируемой участниками образовательных отношений (вариативной).</w:t>
      </w:r>
    </w:p>
    <w:p w:rsidR="00427E47" w:rsidRPr="00427E47" w:rsidRDefault="00427E47" w:rsidP="00427E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Обязательная часть</w:t>
      </w:r>
      <w:r w:rsidRPr="00427E47">
        <w:rPr>
          <w:rFonts w:ascii="Times New Roman" w:eastAsia="Times New Roman" w:hAnsi="Times New Roman" w:cs="Times New Roman"/>
          <w:sz w:val="24"/>
          <w:szCs w:val="24"/>
        </w:rPr>
        <w:t xml:space="preserve"> базируется на концептуальных положениях федерального образовательного стандарта, </w:t>
      </w:r>
      <w:r w:rsidRPr="00427E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E47">
        <w:rPr>
          <w:rFonts w:ascii="Times New Roman" w:eastAsia="Times New Roman" w:hAnsi="Times New Roman" w:cs="Times New Roman"/>
          <w:sz w:val="24"/>
          <w:szCs w:val="24"/>
        </w:rPr>
        <w:t>омплексной образовательной программы дошкольного образования для детей с тяжелыми нарушениями речи (общим недоразвитием речи) с 3 до 7 лет, Н.В.Нищевой, М.: Детство – Пресс, 2016.</w:t>
      </w:r>
    </w:p>
    <w:p w:rsidR="00427E47" w:rsidRPr="00427E47" w:rsidRDefault="00427E47" w:rsidP="00427E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E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Часть, формируемая участниками образовательных отношений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региональный компонент.</w:t>
      </w:r>
    </w:p>
    <w:p w:rsidR="00EC0E40" w:rsidRPr="001F1062" w:rsidRDefault="001F1062" w:rsidP="001F1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01"/>
        </w:rPr>
        <w:t>Основными участниками реализации программы являются: дети дошкольного возраста,</w:t>
      </w:r>
      <w:r w:rsidR="00F43428">
        <w:rPr>
          <w:rStyle w:val="fontstyle01"/>
        </w:rPr>
        <w:t xml:space="preserve"> </w:t>
      </w:r>
      <w:r>
        <w:rPr>
          <w:rStyle w:val="fontstyle01"/>
        </w:rPr>
        <w:t>родители (законные представители), педагоги</w:t>
      </w:r>
    </w:p>
    <w:p w:rsidR="001F1062" w:rsidRDefault="001F1062" w:rsidP="00EC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 Цели и задачи программы.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Целью данной Программы является построение системы работы в группе компенсирующей направленности для детей с тяжелыми нарушениями речи (общим  недоразвитием речи) в возрасте с 4 до 7 лет,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Программа имеет в своей основе все принципы,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 xml:space="preserve"> • принцип индивидуализации, учета возможностей, особенностей развития 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потребностей каждого ребенка;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принцип признания каждого ребенка полноправным участником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образовательного процесса;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принцип поддержки детской инициативы и формирования познавательных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интересов каждого ребенка;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принцип интеграции усилий специалистов;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принцип конкретности и доступности учебного материала, соответствия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требований, методов, приемов и условия образования индивидуальным и возрастным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особенностям детей;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принцип систематичности и взаимосвязи учебного материала;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принцип постепенности подачи учебного материала;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принцип концентрического наращивания информации в каждой из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последующих возрастных групп во всех пяти образовательных областях.</w:t>
      </w:r>
    </w:p>
    <w:p w:rsidR="009F2C3B" w:rsidRDefault="009F2C3B" w:rsidP="00C2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Педагогические принципы построения программы.</w:t>
      </w:r>
    </w:p>
    <w:p w:rsidR="00EC0E40" w:rsidRPr="00EC0E40" w:rsidRDefault="00EC0E40" w:rsidP="00DF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Программа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Программе взаимодействие специалистов и родителей отражено в блоках «Интеграция усилий учителя-логопеда и воспитателей», «Интегрированные занятия», «Взаимодействие с семьями воспитанников», а также в совместной работе всех участников образовательного процесса во всех пяти образовательных областях.</w:t>
      </w:r>
    </w:p>
    <w:p w:rsidR="00EC0E40" w:rsidRPr="00EC0E40" w:rsidRDefault="00EC0E40" w:rsidP="00DD7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группе компенсирующей направленности ДОО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 -  развивающей работой, участвуют в исправлении речев</w:t>
      </w:r>
      <w:r w:rsidR="00DD7A42">
        <w:rPr>
          <w:rFonts w:ascii="Times New Roman" w:eastAsia="Calibri" w:hAnsi="Times New Roman" w:cs="Times New Roman"/>
          <w:sz w:val="24"/>
          <w:szCs w:val="24"/>
        </w:rPr>
        <w:t xml:space="preserve">ого нарушения и связанных с ним </w:t>
      </w:r>
      <w:r w:rsidRPr="00EC0E40">
        <w:rPr>
          <w:rFonts w:ascii="Times New Roman" w:eastAsia="Calibri" w:hAnsi="Times New Roman" w:cs="Times New Roman"/>
          <w:sz w:val="24"/>
          <w:szCs w:val="24"/>
        </w:rPr>
        <w:t>процессов.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1.4. Характеристика детей с тяжелыми нарушениями речи (общим недоразвитием речи)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Дошкольники с тяжелыми нарушениями речи (общим недоразвитием речи) – это дети с поражением центральной нервной системы, у которых стойкое речевое  расстройство сочетается с различными особенностями психической деятельности. </w:t>
      </w:r>
    </w:p>
    <w:p w:rsidR="000F3E2B" w:rsidRDefault="00EC0E40" w:rsidP="000F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Общее недоразвитие речи рассматривается как системное нарушение речевой деятельности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0F3E2B" w:rsidRPr="00EC0E40" w:rsidRDefault="000F3E2B" w:rsidP="000F3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 Б.). </w:t>
      </w:r>
    </w:p>
    <w:p w:rsidR="000F3E2B" w:rsidRDefault="000F3E2B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 первым уровнем речевого развития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(по Р.Е. Левиной)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Активный словарь детей с тяжелыми нарушениями речи находится в зачаточном состоянии. Он включает звукоподражания, лепетные слова и небольшое количество общеупотребительных слов. Значения слов неустойчивы и недифференцированны.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Звуковые комплексы непонятны окружающим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пол — ли, дедушка - де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часто сопровождаются жестами. Лепетная речь представляет собой набор речевых элементов, сходных со словами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петух — уту, киска —тита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а также совершенно непохожих на произносимое слово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воробей —де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), часто сопровождаются жестами. 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Дети с тяжелыми нарушениями речи объединяют предметы под одним названием, ориентируясь на сходство отдельных частных признаков. Например, слово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лапа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обозначает лапы животных, ноги человека, колеса машины, то есть все, с помощью чего живые и неживые предметы могут передвигаться; слово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лед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обозначает зеркало, оконное стекло, полированную крышку стола, то есть все, что имеет гладкую блестящую поверхность. Исходя из внешнего сходства, дети с ТНР один и тот же объект в разных ситуациях называют разными словами, например,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паук — жук, таракан, пчела, оса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и т. п.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Названия действий дети часто заменяют названиями предметов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открывать — дверь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 или наоборот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кровать — спать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Небольшой словарный запас отражает непосредственно воспринимаемые детьми предметы и явления. Слова,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акой — открой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Пассивный словарь детей с первым уровнем речевого развития шире активного, однако понимание речи вне ситуации ограничено. 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рамка — марка,деревья — деревня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Фразовая речь у детей первого уровня речевого развития почти полностью отсутствует. Лишь иногда наблюдаются попытки оформления мысли в лепетное предложение: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Папа туту — папа уехал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оформления одних и тех же слов: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дверь — теф, вефь, веть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. Произношение отдельных звуков лишено постоянной артикуляции.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Способность воспроизводить слоговые 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 до одного-двух слогов: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кубики — ку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. Лишь некоторые дети используют единичные трех- и четырехсложные слова с достаточно постоянным составом звуков (обычно это слова, часто употребляемые в речи).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Звуковой анализ слова детям с ТНР недоступен. Они не могут выделить отдельные звуки в слове.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со вторым уровнем речевого развития</w:t>
      </w: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(по Р.Е. Левиной)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 логопедической работы дети начинают употреблять личные местоимения, изредка предлоги и союзы в элементарных значениях.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Пояснение слова иногда сопровождается жестом (слово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чулок —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нога и жест надевания чулка,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режет хлеб —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хлеб, ножик и жест резания). Нередко нужное слово заменяется названием сходного предмета с добавлением частицы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помидор — яблоко не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речи детей встречаются отдельные формы словоизменения, наблюдаются попытки изменять слова по родам, числам и падежам, глаголы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—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 по временам, но часто эти попытки оказываются неудачными.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Употребление существительных в косвенных падежах носит случайный характер. Фраза, как правило, бывает аграмматичной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играет с мячику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Также аграмматично изменение имен существительных по числам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двеуши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). Форму прошедшего времени глагола дети нередко заменяют формой настоящего времени и наоборот (например,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Витя елку иду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В речи детей встречаются взаимозамены единственного и множественного числа глаголов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кончилась чашки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), смешение глаголов прошедшего времени мужского и женского рода (например,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мама купил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Средний род глаголов прошедшего времени в активной речи детей не употребляется.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Прилагательные используются детьми значительно реже, чем существительные и глаголы, они могут не согласовываться в предложении с другими словами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вкусная грибы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Предлоги в речи детей встречаются редко, часто заменяются или опускаются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собака живет на будке, я был елка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Союзами и частицами дети пользуются крайне редко.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на…на…стала лето…лета…лето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Способами словообразования дети не владеют.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аграмматизмы.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тоже время у них отсутствует понимание форм числа и рода прилагательных, значения предлогов они различают только в хорошо знакомых ситуациях.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Звукопроизношение у детей значительно нарушено. Обнаруживается их неподготовленность к овладению звуковым анализом и синтезом. В тоже время отмечается более точная дифференциация звуковой стороны речи. Дети могут определять правильно и неправильно произносимые звуки.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Количество неправильно произносимых звуков в детской речи достигает 16–20. Нарушенными чаще оказываются звуки [С], [С′], [З], [З′], [Ц], [Ш], [Ж], [Ч], [Щ][Р], [Р′], [Т], [Т′], [Д], [Д′], [Г], [Г′].Для детей характерны замены твердых согласных мягкими и наоборот. Гласные артикулируются неотчетливо.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Между изолированным воспроизведением звуков и их употреблением в речи существуют резкие расхождения. Несформированность звукопроизношения у детей ярко проявляется при произнесении слов и предложений.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мак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в то же время повторить двусложные слова, состоящие из прямых слогов, во многих случаях не могут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ваза — вая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окно — кано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повторении двусложных слов с закрытым и прямым слогом в речи детей часто обнаруживается выпадение звуков: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банка — бака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звезда — вида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. В трехсложных словах дети, наряду с искажением и пропуском звуков, допускают перестановки слогов или опускают их совсем: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голова —ава, коволя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. Искажения в трехсложных словах по сравнению с двусложными более выражены. Четырех-, пятисложные слова произносятся детьми искаженно, происходит упрощение многосложной структуры: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велосипед —сипед, тапитет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 клетке лев. — Клеки вефь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грива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понимается как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грибы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шерсть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шесть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детей с третьим уровнем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речевого развития (по Р.Е. Левиной)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Отмечается незнание и неточное употребление некоторых слов детьми: слова могут заменяться другими, обозначающими сходный предмет или действие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кресло — диван, вязать — плести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 или близкими по звуковому составу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смола — зола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Иногда, для того чтобы назвать предмет или действие, дети прибегают к пространным объяснениям.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памятник — героям ставят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Даже знакомые глаголы часто недостаточно дифференцируются детьми позначению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поить — кормить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Замены слов происходят как по смысловому_ так и по звуковому признаку.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Прилагательные преимущественно употребляются качественные, обозначающие непосредственно воспринимаемые признаки предметов — величину, цвет, форму,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lastRenderedPageBreak/>
        <w:t>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мамина сумка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Наречия используются редко.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Дети употребляют местоимения разных разрядов, простые предлоги (особенно для выражения пространственных отношений —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в, к, на, под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около, между, через, сквозь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висит ореха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); замена окончаний существительных среднего рода в именительном падеже окончанием существительного женского рода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зеркало — зеркалы, копыто — копыта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); склонение имен существительных среднего рода как существительных женского рода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пасет стаду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); неправильные падежные окончания существительных женского рода с основой на мягкий согласный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солит сольи, нет мебеля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); неправильное соотнесение существительных и местоимений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солнце низкое,он греет плохо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); ошибочное ударение в слове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 пола , по ство лу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); неразличение вида глаголов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сели, пока не перестал дождь —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сидели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); ошибки в беспредложном и предложном управлении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пьет воды, кладетдров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); неправильное согласование существительных и прилагательных, особенно среднего рода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небо синяя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реже — неправильное согласование существительных и глаголов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мальчик рисуют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снег — снеги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Редко используются суффиксальный и префиксальный способы словообразования, причем образование слов является неправильным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садовник — садник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Изменение слов затруднено звуковыми смешениями, например, к слову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город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подбирается родственное слово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голодный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(смешение [Р] — [Л]), к слову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свисток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цветы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(смешение [С] — [Ц]).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причинно-следственные отношения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Сегодня уже весь снег растаял, какпрошел месяц.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У большинства детей сохраняются недостатки произношения звуков и нарушения звукослоговой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Диффузность смешений, их случайный характер отсутствуют.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Дети пользуются полной слоговой структурой слов. Редко наблюдаются перестановки звуков, слогов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колбаса — кобалса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Подобные нарушения проявляются главным образом при воспроизведении незнакомых и сложных по звукослоговой структуре слов.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недифференцированность грамматических форм.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 четвертым уровнем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речевого развития (по Т.Б. Филичевой)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Дети, отнесенные к четвертому уровню речевого развития, не имеют грубых нарушений звукопроизношения, но у них наблюдается недостаточно четкая дифференциация звуков.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Нарушения звукослоговой структуры слов проявляются у детей в различных вариантах искажения звуконаполняемости, поскольку детям трудно удерживать в памяти грамматический образ слова. У них отмечаются персеверации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бпибиблиотекарь — библиотекарь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перестановки звуков и слогов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потрной — портной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сокращение согласных при стечении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качихакет кань — ткачиха ткет ткань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замены слогов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кабукетка— табуретка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реже — опускание слогов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трехтажный — трехэтажный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Среди нарушений фонетико-фонематического характера наряду с неполной сформированностью звукослоговой структуры слова у детей отмечаются недостаточная внятность, выразительность речи, нечеткая дикция, создающие впечатление общей смазанности речи, смешение звуков,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Дети этого уровня речевого развития имеют отдельные нарушения смысловой стороны языка. Несмотря на разнообразный предметный словарь, в нем отсутствуют слова, обозначающие некоторых животных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филин, кенгуру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растений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кактус, вьюн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профессий людей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экскурсовод, пианист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частей тела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пятка, ноздри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Отвечая на вопросы, дети смешивают родовые и видовые понятия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деревья — березки, елки, лес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При обозначении действий и признаков предметов дети используют типовые и сходные названия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прямоугольный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квадрат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перебежал —бежал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Лексические ошибки проявляются в замене слов, близких по значению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 чистит метлой двор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мальчик подметает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в неточном употреблении и смешении признаков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дом — большой,смелый мальчик — быстры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й).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отношения, существующие внутри лексических групп. Они довольно легко справляются с подбором общеупотребительных антонимов, отражающих размер предмета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большой — маленький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пространственную противоположность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далеко — близко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оценочную характеристику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плохой — хороший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Дети испытывают трудности при выражении антонимических отношений абстрактных слов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бег — хождение, бежать, ходить, набег; жадность — нежадность, вежливость; вежливость — злой, доброта, невежливость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которые возрастают по мере абстрактности их значения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молодость — немолодость; парадная дверь — задок, задник, не передничек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румяный как яблоко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трактуется ребенком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какмного съел яблок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При наличии необходимого запаса слов, обозначающих профессии, у детей возникают значительные трудности при назывании лиц мужского и женского рода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летчик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летчица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появляются собственные формы словообразования, не свойственные русскому языку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скрепучка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скрипачка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Выраженные трудности отмечаются при образовании слов с помощью увеличительных суффиксов. Дети либо повторяют названное слово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большой дом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домище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либо называют его произвольную форму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домуща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домище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Стойкими остаются ошибки при употреблении уменьшительно- ласкательных суффиксов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гнездко — гнездышко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суффиксов единичности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чайка — чаинка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На фоне использования многих сложных слов, часто встречающихся в речевой практике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листопад, снегопад, самолет, вертолет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у детей отмечаются трудности при образовании малознакомых сложных слов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лодка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 вместо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ледокол, пчельник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пчеловод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Стойкими остаются ошибки при употреблении уменьшительно - ласкательных суффиксов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гнездко — гнездышко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суффиксов единичности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чайка — чаинка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Сложности возникают при дифференциации глаголов, включающих приставки 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ото-, вы-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выдвинуть — подвинуть, отодвинуть — двинуть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увидели медведев, воронов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 Имеют место нарушения согласования прилагательных с существительным мужского и женского рода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Я раскрашиваю шарик красным фломастером и краснымручкой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единственного и множественного числа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Я раскладываю книги набольшом столах и маленьком стулах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), нарушения в согласовании числительных с существительными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Собачка увидела две кошки и побежала задвумями кошками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Особую сложность для детей четвертого уровня речевого развития представляют конструкции с придаточными предложениями, что выражается в пропуске союзов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Мама предупредила, я не ходил далеко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— чтобы не ходил далеко), в замене союзов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побежал, куда сидел щенок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— где сидел щенок), в инверсии (</w:t>
      </w:r>
      <w:r w:rsidRPr="00EC0E40">
        <w:rPr>
          <w:rFonts w:ascii="Times New Roman" w:eastAsia="Times New Roman" w:hAnsi="Times New Roman" w:cs="Times New Roman"/>
          <w:i/>
          <w:iCs/>
          <w:sz w:val="24"/>
          <w:szCs w:val="24"/>
        </w:rPr>
        <w:t>Наконец все увидели долго искали которого котенка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 — увидели котенка, которого долго искали).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Лексико-грамматические формы языка у всех детей сформированы неодинаково. С одной стороны, может отмечаться незначительное количество ошибок, которые носят непостоянный характер, возможность осуществления верного выбора при сравнении правильного и неправильного ответов. С другой стороны, ошибки имеют устойчивый характер, особенно в самостоятельной речи.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Отличительной особенностью детей четвертого уровня речевого развития являются недостатки связной речи: нарушения логической последовательности, застревание на второстепенных деталях, пропуски главных событий, повторы отдельных эпизодов при составлении рассказа на заданную тему, по картине, по серии сюжетных картин.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>При рассказывании о событиях из своей жизни, при составлении рассказов на свободную тему с элементами творчества дети используют в основном простые малоинформативные предложения.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дошкольного образования, сформулированные в ФГОС дошкольного образования</w:t>
      </w:r>
      <w:r w:rsidRPr="00EC0E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B036F2" w:rsidRPr="00B036F2" w:rsidRDefault="00B036F2" w:rsidP="00B036F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036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Обязательная часть: </w:t>
      </w:r>
    </w:p>
    <w:p w:rsidR="00DD7A42" w:rsidRDefault="00EC0E40" w:rsidP="00DD7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Главная идея программы это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Результаты освоения программы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</w:t>
      </w:r>
    </w:p>
    <w:p w:rsidR="00EC0E40" w:rsidRPr="00EC0E40" w:rsidRDefault="00EC0E40" w:rsidP="00DD7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Целевые ориентиры не подлежат непосредственной оценк</w:t>
      </w:r>
      <w:r w:rsidR="00DD7A42">
        <w:rPr>
          <w:rFonts w:ascii="Times New Roman" w:hAnsi="Times New Roman" w:cs="Times New Roman"/>
          <w:bCs/>
          <w:iCs/>
          <w:sz w:val="24"/>
          <w:szCs w:val="24"/>
        </w:rPr>
        <w:t xml:space="preserve">е в виде педагогической и/или </w:t>
      </w:r>
      <w:r w:rsidRPr="00EC0E40">
        <w:rPr>
          <w:rFonts w:ascii="Times New Roman" w:hAnsi="Times New Roman" w:cs="Times New Roman"/>
          <w:bCs/>
          <w:iCs/>
          <w:sz w:val="24"/>
          <w:szCs w:val="24"/>
        </w:rPr>
        <w:t>психологической диагностики и не могут сравни</w:t>
      </w:r>
      <w:r w:rsidR="00DD7A42">
        <w:rPr>
          <w:rFonts w:ascii="Times New Roman" w:hAnsi="Times New Roman" w:cs="Times New Roman"/>
          <w:bCs/>
          <w:iCs/>
          <w:sz w:val="24"/>
          <w:szCs w:val="24"/>
        </w:rPr>
        <w:t xml:space="preserve">ваться с реальными достижениями </w:t>
      </w:r>
      <w:r w:rsidRPr="00EC0E40">
        <w:rPr>
          <w:rFonts w:ascii="Times New Roman" w:hAnsi="Times New Roman" w:cs="Times New Roman"/>
          <w:bCs/>
          <w:iCs/>
          <w:sz w:val="24"/>
          <w:szCs w:val="24"/>
        </w:rPr>
        <w:t xml:space="preserve">детей.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К целевым ориентирам дошкольного образования (на этапе завершения дошкольного образования) в соответствии с данной Программой относятся следующие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социально-нормативные характеристики возможных достижений ребенка: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ребенок хорошо владеет устной речью, может выражать свои мысли и 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звуко-слогового анализа слов, анализа предложений, что обеспечивает формирование предпосылок грамотности; у него сформирован грамматический строй речи, он владеет разными способами словообразования;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ребенок любознателен,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ребенок способен к принятию собственных решений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ребенок инициативен, самостоятелен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ребенок обладает чувством собственного достоинства, чувством веры в себя;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ребенок обладает развитым воображением, которое реализует в разных видах деятельности;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 ребенок умеет подчиняться правилам и социальным нормам, способен к волевым усилиям, знаком с принятыми нормами и правилами поведения и готов соответствовать им;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•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Целевые ориентиры Программы выступают основаниями преемственности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дошкольного и начального общего образования.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Целевые ориентиры дошкольного образования, сформулированные в ФГОС дошкольного образования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Планируемые результаты. Средний дошкольный возраст (с 4 до 5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Речевое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контактен, эмоциональные реакции адекватны, в общении проявляется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эмоциональная стабильность; понимание обращенной речи приближается к норме; в активном словаре представлены существительные, глаголы, прилагательные, некоторые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простые предлоги, сочинительные союзы; ребенок понимает различные формы словоизменения; может пересказать текст из трех-четырех простых предложений с опорой на картинку и небольшой помощью взрослого, пытается использовать сложносочиненные предложения; может составить описательный рассказ по вопросам; повторяет вслед за взрослым простые четверостишья; различает нарушенные и ненарушенные в произношении звуки, владеет простыми формами фонематического анализа; речь ребенка интонирована.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Познавательное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знает, различает, соотносит основные цвета, геометрические формы 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фигуры; хорошо ориентируется в пространстве и схеме собственного тела; складывает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картинку из трех-четырех частей, фигуру из четырех-пяти элементов по образцу и словесной инструкции; может сравнить ряд предметов по величине и расположить их 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порядке возрастания или убывания; может соорудить элементарные постройки из деталей строительного конструктора по образцу и описанию; может сложить простые предметные картинки из четырех частей; владеет навыками счета в пределах трех; обобщающими понятиями (овощи, фрукты, животные, игрушки, одежда, мебель, посуда, обувь) и классифицирует предметы и объекты по определенным признакам; может установить связь между явлениями природы и знает правила поведения в природной среде.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Социально</w:t>
      </w:r>
      <w:r w:rsidRPr="00EC0E4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коммуникативное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принимает активное участие в коллективных играх, проявляет потребность в общении со сверстниками, знает элементарные нормы и правила поведения, регулирует свое поведение на основе усвоенных норм и правил, проявляет волевые усилия в сложных ситуациях, проявляет симпатию к окружающим, испытывает потребность в самостоятельности, осознает свою гендерную принадлежность, владеет навыками самообслуживания, выполняет просьбы взрослого, аккуратно убирает свои игрушки, одежду, обувь.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Художественно</w:t>
      </w:r>
      <w:r w:rsidRPr="00EC0E4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эстетическое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любит слушать чтение художественных текстов и умеет эмоционально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реагировать на них, может сосредоточиться на слушании литературных произведений на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15—20 минут; умеет импровизировать на основе литературных произведений; запоминает и рассказывает небольшие стихи, потешки, сказки; умеет правильно держать карандаш и кисточку; может создавать в рисовании образы знакомых </w:t>
      </w:r>
      <w:r w:rsidRPr="00EC0E40">
        <w:rPr>
          <w:rFonts w:ascii="Times New Roman" w:hAnsi="Times New Roman" w:cs="Times New Roman"/>
          <w:sz w:val="24"/>
          <w:szCs w:val="24"/>
        </w:rPr>
        <w:lastRenderedPageBreak/>
        <w:t>предметов и многофигурные композиции; владеет приемами лепки из пластилина; может создавать изображения из готовых форм в аппликации; имеет представления о произведениях народного прикладного искусства; проявляет интерес к музыкальным произведениям, любит слушать музыкальные произведения, умеет петь несложные песенки, красиво  двигаться под музыку; при дифференциации контрастного звучания нескольких игрушек не допускает ошибок, не ошибается при определении направления звука и воспроизведении ритма.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Физическое развитие</w:t>
      </w:r>
    </w:p>
    <w:p w:rsidR="00EC0E40" w:rsidRPr="00EC0E40" w:rsidRDefault="00EC0E40" w:rsidP="00DF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может совершать прыжки на месте на двух ногах и прыжки в длину с места на 50 см; может лазать по гимнастической стенке вверх и вниз приставным и чередующимся шагом; может ходить по доске и гимнастической скамейке, удерживая равновесие; ходит и бегает с преодолением препятствий; может бросать мяч от груди, из-за головы и ловить его; активно участвует в организованной взрослым двигательной деятельности; выполняет перестроения, делает упражнения с музыкальным и речевым сопровождением; проявляет активность во время бодрствования; ребенок умеет аккуратно мыть и вытирать руки, пользоваться салфеткой, носовым платком, причесываться; у ребенка сформированы представления об опасности.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результаты. Старший дошкольный возраст (с 5 до 6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Речевое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контактен, часто становится инициатором общения со сверстниками 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понимает предложно-падежные конструкции с простыми предлогами, уменьшительно- 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существительными;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звуконаполняемость и слоговую структуру слов; объем дыхания достаточный,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продолжительность выдоха нормальная, сила голоса и модуляция в норме. Темп и ритм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речи, паузация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Познавательное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различает и соотносит основные и оттеночные цвета, различает предложенные геометрические формы; хорошо ориентируется в пространстве и в схемесобственного тела, показывает по просьбе взрослого предметы, которые находятсявверху,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муравейники, доставать птенцов из гнезд, ломать ветки деревьев и т. п.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Социально</w:t>
      </w:r>
      <w:r w:rsidRPr="00EC0E4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коммуникативное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материалы и оборудование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Художественно</w:t>
      </w:r>
      <w:r w:rsidRPr="00EC0E4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эстетическое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Ребенок знаком с произведениями различной тематики, эмоционально реагирует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использует цвет для передачи эмоционального состояния; в лепке </w:t>
      </w:r>
      <w:r w:rsidRPr="00EC0E40">
        <w:rPr>
          <w:rFonts w:ascii="Times New Roman" w:hAnsi="Times New Roman" w:cs="Times New Roman"/>
          <w:sz w:val="24"/>
          <w:szCs w:val="24"/>
        </w:rPr>
        <w:lastRenderedPageBreak/>
        <w:t>создает образы знакомых предметов или персонажей; в аппликации создает композиции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Физическое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не нарушена; ребенок ходит прямо, свободно, не опуская голову, может пробежать в медленном темпе 200 метров; может прыгнуть в длину с места на 60 сантиметров,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 в мимической мускулатуре движения выполняются в полном объеме и точно, синкинезии отсутствуют 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артикуляционная моторика в норме, движения выполняются в полном объеме и точно; переключаемость в норме; синкинезии и тремор отсутствуют; саливация в норме.</w:t>
      </w:r>
    </w:p>
    <w:p w:rsidR="00B036F2" w:rsidRDefault="00B036F2" w:rsidP="00EC0E40">
      <w:pPr>
        <w:shd w:val="clear" w:color="auto" w:fill="FFFFFF"/>
        <w:spacing w:before="5" w:after="0" w:line="259" w:lineRule="exact"/>
        <w:ind w:left="10" w:firstLine="374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</w:pPr>
    </w:p>
    <w:p w:rsidR="00B036F2" w:rsidRPr="00B036F2" w:rsidRDefault="00B036F2" w:rsidP="00EC0E40">
      <w:pPr>
        <w:shd w:val="clear" w:color="auto" w:fill="FFFFFF"/>
        <w:spacing w:before="5" w:after="0" w:line="259" w:lineRule="exact"/>
        <w:ind w:left="10" w:firstLine="374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</w:pPr>
      <w:r w:rsidRPr="00B036F2">
        <w:rPr>
          <w:rFonts w:ascii="Times New Roman" w:eastAsia="Times New Roman" w:hAnsi="Times New Roman" w:cs="Times New Roman"/>
          <w:b/>
          <w:sz w:val="24"/>
          <w:szCs w:val="24"/>
        </w:rPr>
        <w:t>Часть,формируемая</w:t>
      </w:r>
      <w:r w:rsidR="00F43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6F2">
        <w:rPr>
          <w:rFonts w:ascii="Times New Roman" w:eastAsia="Times New Roman" w:hAnsi="Times New Roman" w:cs="Times New Roman"/>
          <w:b/>
          <w:sz w:val="24"/>
          <w:szCs w:val="24"/>
        </w:rPr>
        <w:t>участниками</w:t>
      </w:r>
      <w:r w:rsidR="00F43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6F2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 w:rsidR="00F43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6F2">
        <w:rPr>
          <w:rFonts w:ascii="Times New Roman" w:eastAsia="Times New Roman" w:hAnsi="Times New Roman" w:cs="Times New Roman"/>
          <w:b/>
          <w:sz w:val="24"/>
          <w:szCs w:val="24"/>
        </w:rPr>
        <w:t>отношений</w:t>
      </w:r>
    </w:p>
    <w:p w:rsidR="009F2C3B" w:rsidRDefault="009F2C3B" w:rsidP="00EC0E40">
      <w:pPr>
        <w:shd w:val="clear" w:color="auto" w:fill="FFFFFF"/>
        <w:spacing w:before="5" w:after="0" w:line="259" w:lineRule="exact"/>
        <w:ind w:left="10" w:firstLine="374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</w:pPr>
    </w:p>
    <w:p w:rsidR="00EC0E40" w:rsidRPr="00EC0E40" w:rsidRDefault="00EC0E40" w:rsidP="00EC0E40">
      <w:pPr>
        <w:shd w:val="clear" w:color="auto" w:fill="FFFFFF"/>
        <w:spacing w:before="5" w:after="0" w:line="259" w:lineRule="exact"/>
        <w:ind w:left="10" w:firstLine="374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2.2.  Целевые ориентиры реализации регионального компонента</w:t>
      </w:r>
    </w:p>
    <w:p w:rsidR="00EC0E40" w:rsidRPr="00EC0E40" w:rsidRDefault="00EC0E40" w:rsidP="00EC0E40">
      <w:pPr>
        <w:shd w:val="clear" w:color="auto" w:fill="FFFFFF"/>
        <w:spacing w:before="5" w:after="0" w:line="240" w:lineRule="auto"/>
        <w:ind w:left="10" w:firstLine="374"/>
        <w:contextualSpacing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</w:pP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ребёнок интересуется историей своей семьи, 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владеет элементарной техникой составления родословной своей семьи, 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знает семейные традиции, может о них рассказать;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проявляет заботу, внимание и уважение к старшим членам семьи;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знает фамилию, имя и отчество родителей, бабушек и дедушек;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интересуется героическим прошлым своей семьи в годы Великой Отечественной войны, наградами родственников;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before="5" w:after="0" w:line="240" w:lineRule="auto"/>
        <w:ind w:left="368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знает место работы и профессию членов семьи,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before="5" w:after="0" w:line="240" w:lineRule="auto"/>
        <w:ind w:left="368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знает свой домашний адрес;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интересуется историей возникновения   села Тарногский Городок, проявляет интерес к посещению занятий Музея традиционной народной культуры, ЦТНК, комнаты пчелы;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Знает основные достопримечательности и памятники села, герб Тарногского Городка.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Знает улицы  села Тарногский Городок.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Имеет представление о том, что Тарнога - столица меда Вологодского края.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Знает сведения из истории пчеловодства, особенности этого промысла в Тарноге;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 Знает областной центр, некоторые достопримечательности Вологды, узнаёт герб Вологодской области.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 Знает фамилии некоторых известных земляков, которыми гордится наш район.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Знает традиции и обычаи жителей села Тарногский Городок, традиционные районные праздники; 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Называет растения и животных  нашего края, а также  растения и животные, занесенные в Красную книгу Вологодской области 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Проявляет заботу о природе нашего края;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Участвует в экологических конкурсах, акциях, фестивалях;</w:t>
      </w:r>
    </w:p>
    <w:p w:rsidR="00EC0E40" w:rsidRPr="00EC0E40" w:rsidRDefault="00EC0E40" w:rsidP="00EC0E40">
      <w:pPr>
        <w:numPr>
          <w:ilvl w:val="0"/>
          <w:numId w:val="4"/>
        </w:numPr>
        <w:shd w:val="clear" w:color="auto" w:fill="FFFFFF"/>
        <w:spacing w:after="0" w:line="240" w:lineRule="auto"/>
        <w:ind w:left="368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Участвует в экологических походах, знает их маршруты.</w:t>
      </w:r>
    </w:p>
    <w:p w:rsidR="00EC0E40" w:rsidRPr="00EC0E40" w:rsidRDefault="00EC0E40" w:rsidP="00EC0E40">
      <w:pPr>
        <w:numPr>
          <w:ilvl w:val="0"/>
          <w:numId w:val="3"/>
        </w:numPr>
        <w:shd w:val="clear" w:color="auto" w:fill="FFFFFF"/>
        <w:spacing w:before="5" w:after="0" w:line="240" w:lineRule="auto"/>
        <w:ind w:left="368" w:hanging="357"/>
        <w:contextualSpacing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Проявляет патриотические чувства, ощущает гордость за свою малую родину и её достижения.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2.3. Педагогическая диагностика индивидуального развития ребенка дошкольного возраста с тяжелым нарушением речи (ОНР)</w:t>
      </w:r>
    </w:p>
    <w:p w:rsidR="00BF61EF" w:rsidRDefault="00EC0E40" w:rsidP="00BF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Для проведения индивидуальной педагогической диагностики учитель-логопед использует «Карты развития ребенка дошкольного возраста с тяжелым нарушением речи (ОНР) с 4 до 7 лет» и стимульный материал для проведения</w:t>
      </w:r>
      <w:r w:rsidR="00BF61EF">
        <w:rPr>
          <w:rFonts w:ascii="Times New Roman" w:eastAsia="Calibri" w:hAnsi="Times New Roman" w:cs="Times New Roman"/>
          <w:sz w:val="24"/>
          <w:szCs w:val="24"/>
        </w:rPr>
        <w:t xml:space="preserve"> обследования. (Приложение № 3). </w:t>
      </w:r>
    </w:p>
    <w:p w:rsidR="00BF61EF" w:rsidRDefault="00EC0E40" w:rsidP="00BF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альбомов, разработанных Н. В</w:t>
      </w:r>
      <w:r w:rsidR="00BF61EF">
        <w:rPr>
          <w:rFonts w:ascii="Times New Roman" w:eastAsia="Calibri" w:hAnsi="Times New Roman" w:cs="Times New Roman"/>
          <w:sz w:val="24"/>
          <w:szCs w:val="24"/>
        </w:rPr>
        <w:t xml:space="preserve">. Верещагиной. (Приложение № 4). </w:t>
      </w:r>
    </w:p>
    <w:p w:rsidR="00EC0E40" w:rsidRPr="00BF61EF" w:rsidRDefault="00EC0E40" w:rsidP="00BF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Педагог-психолог проводит обследование детей (авторы </w:t>
      </w:r>
      <w:r w:rsidRPr="00EC0E40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Н.Н., Руденко Л.Г. «Экспресс-диагностика в детском саду». Москва, 2008г «Диагностика эмоционально-личностного развития дошкольников (наблюдения, рисуночные тесты)». Составитель Н.Д. Денисова).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Диагностика проводится учителем-логопедом в первую половину сентября, заполняются речевые карты.</w:t>
      </w:r>
    </w:p>
    <w:p w:rsidR="00EC0E40" w:rsidRPr="00EC0E40" w:rsidRDefault="00EC0E40" w:rsidP="00B0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Педагогическая диагностика индивидуального ра</w:t>
      </w:r>
      <w:r w:rsidR="00B036F2">
        <w:rPr>
          <w:rFonts w:ascii="Times New Roman" w:eastAsia="Calibri" w:hAnsi="Times New Roman" w:cs="Times New Roman"/>
          <w:sz w:val="24"/>
          <w:szCs w:val="24"/>
        </w:rPr>
        <w:t xml:space="preserve">звития детей осуществляется так </w:t>
      </w: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же воспитателями, музыкальным руководителем и инструктором физического </w:t>
      </w:r>
      <w:r w:rsidRPr="00EC0E40">
        <w:rPr>
          <w:rFonts w:ascii="Times New Roman" w:eastAsia="Calibri" w:hAnsi="Times New Roman" w:cs="Times New Roman"/>
          <w:iCs/>
          <w:sz w:val="24"/>
          <w:szCs w:val="24"/>
        </w:rPr>
        <w:t xml:space="preserve">воспитания в начале учебного года.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. Содержательный раздел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 xml:space="preserve">3. Образовательная деятельность в соответствии  с  направлениями развития ребёнка. </w:t>
      </w:r>
    </w:p>
    <w:p w:rsidR="00F43428" w:rsidRPr="00B036F2" w:rsidRDefault="00F43428" w:rsidP="00F4342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036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Обязательная часть: </w:t>
      </w:r>
    </w:p>
    <w:p w:rsidR="00F43428" w:rsidRDefault="00F43428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область« Речевое развитие»  </w:t>
      </w:r>
    </w:p>
    <w:p w:rsidR="00EC0E40" w:rsidRPr="00B036F2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36F2">
        <w:rPr>
          <w:rFonts w:ascii="Times New Roman" w:hAnsi="Times New Roman" w:cs="Times New Roman"/>
          <w:b/>
          <w:bCs/>
          <w:iCs/>
          <w:sz w:val="24"/>
          <w:szCs w:val="24"/>
        </w:rPr>
        <w:t>Средний дошкольный возраст (с 4 до 5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РАЗВИТИЕ СЛОВАРЯ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Работать над накоплением пассивного словарного запаса и активизацией в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существительных, глаголов, прилагательных по всем изучаемым лексическим темам на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основе ознакомления с окружающим, расширения представлений о предметах ближайшего окружения, явлениях общественной жизни и природы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0E40">
        <w:rPr>
          <w:rFonts w:ascii="Times New Roman" w:hAnsi="Times New Roman" w:cs="Times New Roman"/>
          <w:sz w:val="24"/>
          <w:szCs w:val="24"/>
        </w:rPr>
        <w:t xml:space="preserve"> Учить понимать обобщающее значение слов и формировать обобщающие понятия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C0E40">
        <w:rPr>
          <w:rFonts w:ascii="Times New Roman" w:hAnsi="Times New Roman" w:cs="Times New Roman"/>
          <w:sz w:val="24"/>
          <w:szCs w:val="24"/>
        </w:rPr>
        <w:t xml:space="preserve">Расширять словарь за счет активного усвоения и использования в экспрессивной речи личных местоименных форм, притяжательных местоимений,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притяжательных</w:t>
      </w:r>
      <w:r w:rsidRPr="00EC0E40">
        <w:rPr>
          <w:rFonts w:ascii="Times New Roman" w:hAnsi="Times New Roman" w:cs="Times New Roman"/>
          <w:sz w:val="24"/>
          <w:szCs w:val="24"/>
        </w:rPr>
        <w:t xml:space="preserve"> прилагательных, определительных местоимений, наречий,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количественных </w:t>
      </w:r>
      <w:r w:rsidRPr="00EC0E40">
        <w:rPr>
          <w:rFonts w:ascii="Times New Roman" w:hAnsi="Times New Roman" w:cs="Times New Roman"/>
          <w:sz w:val="24"/>
          <w:szCs w:val="24"/>
        </w:rPr>
        <w:t>и порядковых числительных.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Сформировать понимание простых предлогов. Сформировать понятие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 xml:space="preserve">слово </w:t>
      </w:r>
      <w:r w:rsidRPr="00EC0E40">
        <w:rPr>
          <w:rFonts w:ascii="Times New Roman" w:hAnsi="Times New Roman" w:cs="Times New Roman"/>
          <w:sz w:val="24"/>
          <w:szCs w:val="24"/>
        </w:rPr>
        <w:t>и умение оперировать им.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Учить различать и употреблять существительные мужского, женского и среднего рода в единственном и множественном числе в именительном падеже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понимать вопросы косвенных падежей и употреблять существительные мужского, женского и среднего рода в косвенных падежах сначала 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беспредложных конструкциях, затем в предложных конструкциях с простыми предлогами. Учить образовывать и использовать в речи существительные с уменьшительно- ласкательными суффиксами.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наклонении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Учить различать и употреблять противоположные по значению названия действий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и признаков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Обучать согласованию притяжательных местоимений и имен прилагательных с существительными мужского, женского и среднего рода.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Формировать умение согласовывать числительные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EC0E40">
        <w:rPr>
          <w:rFonts w:ascii="Times New Roman" w:hAnsi="Times New Roman" w:cs="Times New Roman"/>
          <w:sz w:val="24"/>
          <w:szCs w:val="24"/>
        </w:rPr>
        <w:t>существительными мужского и женского рода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Обучать распространению простых предложений однородными подлежащими и сказуемыми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РАЗВИТИЕ ФОНЕТИКО-ФОНЕМАТИЧЕСКОЙ СИСТЕМЫ ЯЗЫКА И НАВЫКОВ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ЯЗЫКОВОГО АНАЛИЗА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Развитие просодической стороны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правильное речевое дыхание и длительный ротовой выдох.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навык мягкого голосоведения.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Воспитывать правильный умеренный темп речи (по подражанию логопеду).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ритмичность и интонационную выразительность речи, модуляцию голоса.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Коррекция произносительной стороны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Уточнить произношение гласных звуков и согласных раннего онтогенеза в свободной речевой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Активизировать движения речевого аппарата, готовить его к формированию звуков всех групп.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Работа над слоговой структурой слова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различать на слух длинные и короткие слова. 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 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Сформировать понятие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 xml:space="preserve">слог (часть слова) </w:t>
      </w:r>
      <w:r w:rsidRPr="00EC0E40">
        <w:rPr>
          <w:rFonts w:ascii="Times New Roman" w:hAnsi="Times New Roman" w:cs="Times New Roman"/>
          <w:sz w:val="24"/>
          <w:szCs w:val="24"/>
        </w:rPr>
        <w:t>и умение оперировать этим понятием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Совершенствование фонематического восприятия, навыков звукового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анализа и синтеза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Сформировать умение различать гласные и согласные звуки.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Научить выделять из ряда звуков гласные звуки.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Научить выделять начальные ударные гласные [а], [у], [о], [и], из слов, различать слова с начальными ударными гласными.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Научить выделять согласные звуки [т], [п], [н], [м], [к] из ряда звуков, cлогов, слов, из конца и начала слов; дифференцировать звуки, отличающиеся по артикуляционным и акустическим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слогов, и слов из трех звуков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(ам, он, пу, та, кот, уха).</w:t>
      </w:r>
      <w:r w:rsidRPr="00EC0E40">
        <w:rPr>
          <w:rFonts w:ascii="Times New Roman" w:hAnsi="Times New Roman" w:cs="Times New Roman"/>
          <w:sz w:val="24"/>
          <w:szCs w:val="24"/>
        </w:rPr>
        <w:t xml:space="preserve"> Научить подбирать слова с заданным звуком.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Сформировать понятия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 xml:space="preserve">звук, гласный звук, согласный звук </w:t>
      </w:r>
      <w:r w:rsidRPr="00EC0E40">
        <w:rPr>
          <w:rFonts w:ascii="Times New Roman" w:hAnsi="Times New Roman" w:cs="Times New Roman"/>
          <w:sz w:val="24"/>
          <w:szCs w:val="24"/>
        </w:rPr>
        <w:t>и умение оперировать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этими понятиями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ОБУЧЕНИЕ ЭЛЕМЕНТАМ ГРАМОТЫ (НЕОБЯЗАТЕЛЬНЫЙ РАЗДЕЛ)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Cформировать понятие буквы и представление о том, чем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 xml:space="preserve">звук </w:t>
      </w:r>
      <w:r w:rsidRPr="00EC0E40">
        <w:rPr>
          <w:rFonts w:ascii="Times New Roman" w:hAnsi="Times New Roman" w:cs="Times New Roman"/>
          <w:sz w:val="24"/>
          <w:szCs w:val="24"/>
        </w:rPr>
        <w:t xml:space="preserve">отличается _____от 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буквы</w:t>
      </w:r>
      <w:r w:rsidRPr="00EC0E40">
        <w:rPr>
          <w:rFonts w:ascii="Times New Roman" w:hAnsi="Times New Roman" w:cs="Times New Roman"/>
          <w:sz w:val="24"/>
          <w:szCs w:val="24"/>
        </w:rPr>
        <w:t>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Познакомить с гласными буквами А, У, О, И, с согласными буквами Т,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П, Н, М, К.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Сформировать навыки составления букв из палочек, выкладывания из шнурочка и мозаики, лепки из пластилина, «рисования» по тонкому слою манки ив воздухе. Научить узнавать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Сформировать навыки составления и чтения слияний гласных, закрытых 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открытых слогов и слов с пройденными буквами, осознанного чтения коротких слов.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РАЗВИТИЕ СВЯЗНОЙ РЕЧИ И НАВЫКОВ РЕЧЕВОГО ОБЩЕНИЯ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умение вслушиваться в обращенную речь, понимать ее содержание.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реакцию на интонацию и мимику, соответствующую интонации. Работать над соблюдением единства и адекватности речи, мимики, пантомимики, жестов — выразительных речевых средств в игре и ролевом поведении. Формировать умение «оречевлять» игровую ситуацию. Развивать умение поддерживать беседу, задавать вопросы и отвечать на них, выслушивать друг друга до конца.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повторять за взрослым описательный рассказ из 2</w:t>
      </w:r>
      <w:r w:rsidRPr="00EC0E40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EC0E40">
        <w:rPr>
          <w:rFonts w:ascii="Times New Roman" w:hAnsi="Times New Roman" w:cs="Times New Roman"/>
          <w:sz w:val="24"/>
          <w:szCs w:val="24"/>
        </w:rPr>
        <w:t>3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простых предложений, а затем составлять короткий описательный рассказ по алгоритму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или предложенному взрослым плану с помощью взрослого.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Старший дошкольный возраст (с 5 до 6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СЛОВАРЯ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Обеспечить переход от накопленных представлений и пассивного речевого запаса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к активному использованию речевых средств.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Учить различать и выделять в словосочетаниях названия признаков предметов по их назначению и по вопросам какой какая? какое,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Расширить понимание значения простых предлогов и активизировать их использование в речи.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понятие слово и умение оперировать им.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И СОВЕРШЕНСТВОВАНИЕ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ГРАММАТИЧЕСКОГО СТРОЯ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-о нок,  енок, -ат,-ят, глаголов с различными приставками.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ФОНЕТИКО-ФОНЕМАТИЧЕСКОЙ СИСТЕМЫ ЯЗЫКА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И НАВЫКОВ ЯЗЫКОВОГО АНАЛИЗА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iCs/>
          <w:sz w:val="24"/>
          <w:szCs w:val="24"/>
        </w:rPr>
        <w:t>Развитие просодической стороны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правильное речевое дыхание и длительный ротовой выдох.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навык мягкого голосоведения.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умеренный темп речи по подражанию педагогу и в упражнениях на координацию речи с движением.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ритмичность речи, ее интонационную выразительность, модуляцию голоса.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iCs/>
          <w:sz w:val="24"/>
          <w:szCs w:val="24"/>
        </w:rPr>
        <w:t>Коррекция произносительной стороны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правильное произношение имеющихся звуков в игровой и свободной речевой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Активизировать движения речевого аппарата, готовить его к формированию звуков всех групп.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iCs/>
          <w:sz w:val="24"/>
          <w:szCs w:val="24"/>
        </w:rPr>
        <w:t>Работа над слоговой структурой слова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 Cовершенствовать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Обеспечить дальнейшее усвоение и использование в речи слов различной звукослоговой структуры.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навыки слогового анализа и синтеза слов, состоящих из двух слогов, одного слога, трех слогов.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понятие слог и умение оперировать им.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iCs/>
          <w:sz w:val="24"/>
          <w:szCs w:val="24"/>
        </w:rPr>
        <w:t>Совершенствование фонематического восприятия, навыков звукового анализа и синтеза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различать на слух гласные звуки.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навык различения согласных звуков по признакам: глухой — звонкий, твердый - мягкий.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понятия  звук, гласный звук, согласный звук.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понятия звонкий согласный звук, глухой согласный звук, мягкий согласный звук, твердый согласный звук.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ОБУЧЕНИЕ ЭЛЕМЕНТАМ ГРАМОТЫ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Закрепить понятие буквы и представление о том, чем звук отличается от буквы.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Познакомить с гласными буквами А, У, О, И, </w:t>
      </w: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Ы, Э</w:t>
      </w: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 с согласными буквами Т,П, Н, М, К.</w:t>
      </w: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Б, Д, Г, Ф, В, Х, С, З, Ш, Ж.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навыки составления и чтения слияний гласных, закрытых и открытых слогов и слов с пройденными буквами, осознанного чтения коротких слов.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Совершенствовать навыки составления букв из палочек, выкладывания из шнурочка и мозаики, лепки из пластилина, «рисования» по тонкому слою манки и в воздухе. 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навыки составления и чтения слияний гласных, закрытых и открытых слогов и слов с пройденными буквами, осознанного чтения коротких слов.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Закрепить навык чтения слогов с пройденными буквами.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Сформировать навыки осознанного чтения слов с пройденными буквами.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ж и ш и с буквой И).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пересказа хорошо знакомых сказок и коротких текстов.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«оречевлять» игровую ситуацию и на этой основе развивать коммуникативную функцию речи.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Подготовительный к школе  возраст  (с 6 до 7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СЛОВАРЯ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Расширять, уточнять и активизировать словарь на основе систематизации и обобщения знаний об окружающем.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Способствовать дальнейшему овладению приставочными глаголами, глаголами с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оттенками значений.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Способствовать практическому овладению всеми простыми и основными сложными предлогами.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Обогащать экспрессивную речь за счет имен числительных, местоименных форм, наречий, причастий.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понятие слово и умение оперировать им.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СОВЕРШЕНСТВОВАНИЕ ГРАММАТИЧЕСКОГО СТРОЯ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употреблять имена существительные единственного 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множественного числа в именительном падеже и в косвенных падежах как в беспредложных конструкциях, так и в конструкциях с предлогами.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знание некоторых правил правописания, с которыми дети были ознакомлены в предыдущей группе.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ФОНЕТИКО-ФОНЕМАТИЧЕСКОЙ СИСТЕМЫ ЯЗЫКА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И НАВЫКОВ ЯЗЫКОВОГО АНАЛИЗА И СИНТЕЗА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iCs/>
          <w:sz w:val="24"/>
          <w:szCs w:val="24"/>
        </w:rPr>
        <w:t>Развитие просодической стороны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Продолжить работу по развитию речевого дыхания, формированию правильной голосоподачи и плавности речи. Учить соблюдать голосовой режим, не допускать форсирования голоса, крика.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детей произвольно изменять силу голоса: говорить тише, громче, умеренно громко, тихо, шепотом.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тембровую окраску голоса, совершенствовать умение изменять высоту тона в играх.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говорить в спокойном темпе.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работу над четкостью дикции, интонационной выразительностью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речи.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Коррекция произносительной стороны речи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Активизировать и совершенствовать движения речевого аппарата.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Уточнить произношение звуков [j], [ц], [ч], [щ] в слогах, словах,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предложениях, небольших текстах, в игровой и свободной речевой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Завершить автоматизацию правильного произношения звуков всех групп в свободной речевой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 xml:space="preserve">Работа над слоговой структурой слова, формирование навыков слогового анализа и синтеза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Продолжить работу над трехсложными словами со стечением согласных и закрытыми слогами (абрикос, апельсин) и введением их в предложения.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Работать над односложными словами со стечением согласных в начале и конце слов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(слон, мост) и над двусложными словами с двумя стечениями согласных (планка) и введением их в предложения.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Работать над трех-, четырех-, и пятисложными словами со сложной звукослоговой структурой (динозавр, градусник, перекресток, температура) и введением их в предложения.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навыки слогового анализа и синтеза слов, состоящих из одного, двух,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трех слогов.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Совершенствование фонематических представлений, навыков звукового анализа и синтеза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Познакомить с новыми звуками [j], [ц], [ч], [щ], [л], [л’], [р], [р’]. Сформировать умение выделять эти звуки на фоне слова, подбирать слова с этими звуками.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звукового анализа и синтеза слов из трех-пяти звуков.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ОБУЧЕНИЕ ГРАМОТЕ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Познакомить с буквами Й, Е, Ё, Ю, Я, Ц, Ч, Щ, Л, Р, Ь, Ъ.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умение правильно называть буквы русского алфавита.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навыки выкладывания букв из палочек, кубиков, мозаики; «печатания»; лепки их из пластилина.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умение трансформировать буквы, различать правильно и неправильно напечатанные буквы, «допечатывать» незаконченные буквы.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осознанного чтения слов, предложений, небольших текстов.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знание уже известных детям правил правописания.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Познакомить детей с некоторыми правилами правописания (написание ча-ща с буквой А, чу-щу с буквой У).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Научить разгадывать ребусы, решать кроссворды, читать изографы.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стремление обсуждать увиденное, рассказывать о переживаниях, впечатлениях.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Стимулировать развитие и формирование не только познавательного интереса, но и познавательного общения.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ведения диалога, умение задавать вопросы, отвечать на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них полно или кратко.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пересказа знакомых сказок и небольших рассказов.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навык пересказа небольших рассказов с изменением времени действия или лица рассказчика.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3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область« Познавательное развитие» 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34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дошкольный возраст (с 4 до 5 лет)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СЕНСОРНОЕ РАЗВИТИЕ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Обогащать чувственный опыт за счет освоения разных способов обследования предметов. Совершенствовать все виды восприятия (осязание, зрение, слух, вкус, обоняние).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lastRenderedPageBreak/>
        <w:t>Осуществлять освоение сенсорных эталонов (цвета, формы, размера) на основе развития образной категоризации. Обеспечить успешное овладение рациональными приемами осязательного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обследования предметов.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Развивать слуховое восприятие в упражнениях на узнавание и различение голосов природы, бытовых шумов, контрастного звучания нескольких игрушек или предметов- заместителей.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Развивать зрительное восприятие в упражнениях на узнавание и различение больших и маленьких предметов; предметов разных форм; предметов, окрашенных вразные цвета.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Осуществить переход от полимодального тактильно-кинестетически-зрительного к мономодальному зрительному восприятию.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РАЗВИТИЕ ПСИХИЧЕСКИХ ФУНКЦИЙ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Развивать слуховое внимание при восприятии тихих и громких, высоких и низких звуков.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Развивать зрительное внимание и память в работе с парными и разрезными картинками, кубиками и пазлами.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Развивать мышление в упражнениях на группировку и классификацию предметов</w:t>
      </w:r>
      <w:r w:rsidRPr="00F434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ФОРМИРОВАНИЕ ЦЕЛОСТНОЙ КАРТИНЫ МИРА.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умение ориентироваться в групповом помещении, помещении детского сада, на участке.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представление о мире предметов, необходимых человеку, их назначении; частях, из которых они состоят; материалах, из которых они сделаны. Воспитывать бережное отношение к вещам. Формировать представления о смене времен года, их очередности. Научить узнавать и различать времена года по существенным признакам сезона. Формировать представления о многообразии природных явлений, о сезонных изменениях в природе. Формировать представления о том, что растения — это живые существа.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Знакомить с жизнью растений, с первыми весенними цветами, полевыми и луговыми цветами.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Учить узнавать деревья по листьям, плодам, семенам, характерным особенностям стволов.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Расширять представления об овощах, фруктах, грибах, ягодах, местах их произрастания, цвете, форме, размере; о блюдах, которые можно из них приготовить.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представления о комнатных растениях и уходе за ними.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Конкретизировать представления о диких и домашних животных, об особенностях их внешнего вида и образе жизни, о труде людей по уходу за домашними животными.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представления о разнообразии птиц, характерных особенностях их внешнего вида, образе жизни.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представления об аквариумных рыбках, их внешнем виде, образе жизни, уходе за ними. Привлекать детей к уходу за аквариумными рыбками. Формировать представления о насекомых, их особенностях, образе жизни. Воспитывать любовь и бережное отношение к природе.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РАЗВИТИЕ МАТЕМАТИЧЕСКИХ ПРЕДСТАВЛЕНИЙ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навыки счета в пределах пяти с участием слухового, зрительного и двигательного анализаторов. Обучать отсчитыванию предметов из большего количества. Ввести в активный словарь количественные и порядковые числительные (в пределах пяти). Учить отвечать на вопросы: Сколько всего? Который по счету?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 xml:space="preserve">Обучать сравнивать две группы предметов и уравнивать две неравных группы двумя способами: добавляя к меньшей группе недостающий предмет или убирая из большей </w:t>
      </w:r>
      <w:r w:rsidRPr="00F43428">
        <w:rPr>
          <w:rFonts w:ascii="Times New Roman" w:hAnsi="Times New Roman" w:cs="Times New Roman"/>
          <w:sz w:val="24"/>
          <w:szCs w:val="24"/>
        </w:rPr>
        <w:lastRenderedPageBreak/>
        <w:t>группы лишний предмет. Совершенствовать умение сравнивать численности множеств в условиях, когда предметы в группах расположены на разном расстоянии друг от друга, отличаются по размерам.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Обучать сравнивать предметы по длине, ширине, высоте (путем наложения и приложения). Формировать навык сравнения предметов сразу по двум признакам.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умение сравнивать до пяти предметов разной длины, высоты, раскладывая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их в возрастающем и убывающем порядке.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умение узнавать, различать и называть геометрические формы, соотносить формы предметов с геометрическими фигурами. Обучать группировке геометрических фигур по цвету, форме, размеру.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Совершенствовать навыки ориентировки в пространстве и на плоскости.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Обучать различению контрастных и смежных частей суток, определению их последовательности.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3428">
        <w:rPr>
          <w:rFonts w:ascii="Times New Roman" w:hAnsi="Times New Roman" w:cs="Times New Roman"/>
          <w:sz w:val="24"/>
          <w:szCs w:val="24"/>
        </w:rPr>
        <w:t>Формировать представления о смене времен года и их очередности.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3428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 о 6 лет)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СЕНСОРНОЕ РАЗВИТИЕ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Совершенствовать умение обследовать предметы разными способами.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Развивать глазомер в специальных упражнениях и играх.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Развивать цветовосприятие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РАЗВИТИЕ ПСИХИЧЕСКИХ ФУНКЦИЙ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Развивать зрительное внимание и память в работе с разрезными картинками (4-8частей, все виды разрезов) и пазлами по всем изучаемым лексическим темам.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Развивать воображение и на этой основе формировать творческие способности.</w:t>
      </w: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F43428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3428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ПОЗНАВАТЕЛЬНО-ИССЛЕДОВАТЕЛЬСКАЯ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Российской армии и профессиях военных, о почетной обязанности защищать Родину.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ориентироваться в детском саду и на участке детского сада.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 Закрепить и расширить представления о профессиях работников детского сада.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 досуга, праздниках.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</w:t>
      </w: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характеризовать свойства и качества предметов, определять цвет, величину, форму.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 представления о профессиях, трудовых действиях взрослых.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представления об инструментах, орудиях труда, нужных представителям разных профессий; о бытовой технике.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сравнивать и классифицировать предметы по разным признакам.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Систематизировать знания о временах года и частях суток.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первичные представления о космосе, звездах, планетах.</w:t>
      </w:r>
    </w:p>
    <w:p w:rsidR="00F43428" w:rsidRDefault="00F43428" w:rsidP="00EC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МАТЕМАТИЧЕСКИХ ПРЕДСТАВЛЕНИЙ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навыки количественного и порядкового счета в пределах 10 с участием слухового, зрительного и двигательного анализаторов. Закрепить в речи количественные и порядковые числительные, ответы на вопросы:  Сколько всего? Который по счету? Совершенствовать навык отсчитывания предметов из большего количества в пределах 10.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сравнивать рядом стоящие числа (со зрительной опорой).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сравнения групп множеств и их уравнивания разными способами.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Познакомить с составом числа из единиц в пределах 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том, что предмет можно делить на равные части, что целое больше части. Учить называть части, сравнивать целое и часть.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том, что результат счета не зависит от расположения предметов и направления счета.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(выше, ниже, шире, уже длиннее короче).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раскладывания предметов в возрастающем и убывающем порядке в пределах 10.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измерять объем условными мерками.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узнавать и различать плоские и объемные геометрические фигуры (круг, овал, квадрат, прямоугольник, треугольник, шар, куб, цилиндр, узнавать их форму в предметах ближайшего окружения.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четырехугольнике; о квадрате и прямоугольнике как его разновидностях.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ориентировки в пространстве и на плоскости.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Подготовительный к школе  возраст  (с 6 до 7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СЕНСОРНОЕ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органы чувств (слух, зрение, обоняние, осязание, вкус).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знание основных цветов и оттенков, обогатить представления о них.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РАЗВИТИЕ ПСИХИЧЕСКИХ ФУНКЦИЙ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Совершенствовать, характер и содержание способов обследования предметов, способность обобщать.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все виды внимания, память, стимулировать развитие творческого воображения, исключать стереотипность мышления.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ПОЗНАВАТЕЛЬНО-ИССЛЕДОВАТЕЛЬСКАЯ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Расширить и обобщить представления об окружающем предметном мире, освойствах и качествах материалов, из которых сделаны предметы; о процессе производства предметов. Воспитывать уважение к людям труда и результатам их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Обобщить знания о членах семьи, профессиях родителей, бабушек и дедушек.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умение называть свое имя и отчество, имена и отчества родителей, бабушек и дедушек; свою дату рождения, домашний адрес и телефон.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Углубить представления о транспорте, видах транспорта, труде людей на транспорте.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Познакомить с адресом детского сада, научить находить детский сад и свой дом на плане (схеме) с. Тарногский Городок. Закрепить навыки ориентировки в помещении детского сада и на участке. Научить пользоваться планом детского сада и участка.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школе и школьной жизни. Вызвать стремление учиться в школе.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Москве, как столице России; о Российской 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Углублять знания о Российской армии, защитниках Родины. Воспитывать уважение к ним.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Закладывать основы экологических знаний, экологической культуры, экологического поведения.</w:t>
      </w:r>
    </w:p>
    <w:p w:rsidR="007C58B3" w:rsidRDefault="007C58B3" w:rsidP="00EC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РАЗВИТИЕ МАТЕМАТИЧЕСКИХ ПРЕДСТАВЛЕНИЙ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Количество и счет.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Уточнить и расширить представления о количественных отношениях в натуральном ряду чисел в пределах 10. Совершенствовать навыки количественного и порядкового счета в прямом и обратном порядке. Упражнять в счете предметов в разных направлениях. Познакомить с цифрами от 0 до 9. Ввести в речь термин соседние числа. Закрепить навык называния последующего и предыдущего чисел. Научить увеличивать и уменьшать каждое число на 1. Сформировать умение раскладывать число на два меньших. Упражнять в решении и придумывании задач, головоломок. При решении задач учить пользоваться математическими знаками: «+», «– », «=».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Познакомить с монетами достоинством 1, 5, 10, 50 копеек, 1 рубль, 5 рублей.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Величина.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Упражнять в измерениях с помощью условной меры и сравнении предметов по длине, ширине, высоте, толщине, в классификации и объединении их в множество по трем - четырем признакам.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измерения объема жидких и сыпучих тел с помощью условной меры. Развивать глазомер.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деления целого на 2, 4, 8 равных частей, правильно называть части целого; понимать, что часть меньше целого, а целое больше части.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Форма.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Cовершенствовать навыки распознавания и преобразования геометрических фигур, воссоздания их по представлению, описанию. Закрепить в речи названия геометрических фигур: квадрат, прямоугольник, треугольник, круг, овал; названия объемных геометрических форм: куб, шар, цилиндр. Сформировать представление о многоугольнике. Научить делить квадрат и круг на равные части.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Ориентировка в пространстве.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ориентировки на плоскости и в пространстве. Учить активно использовать слова: вверху, внизу, слева, справа, выше, ниже, левее, праве 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умение создавать простейшие чертежи, планы, схемы.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Ориентировка во времени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Уточнить и расширить представления о временных отношениях. Ввести в активный словарь слова: месяц, неделя. Совершенствовать умение называть дни недели и месяцы года. Закрепить представления об отношениях во времени (минута - час, неделя - месяц, месяц - год). Учить определять время по часам.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чувство времени. Сформировать умение устанавливать возрастные различия между людьми.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 Социально-коммуникативное развитие»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Cs/>
          <w:iCs/>
          <w:sz w:val="24"/>
          <w:szCs w:val="24"/>
        </w:rPr>
        <w:t>Средний дошкольный возраст (с 4 до 5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ФОРМИРОВАНИЕ ОБЩЕПРИНЯТЫХ НОРМ ПОВЕДЕНИЯ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навыки адекватного поведения в различных ситуациях.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Воспитывать вежливость, отзывчивость, скромность, смелость, желание быть справедливым.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Учить испытывать чувство стыда за нехорошие поступки. Развивать умение играть и действовать сообща, уступая друг другу. Формировать навык бережного отношения к вещам.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ФОРМИРОВАНИЕ ГЕНДЕРНЫХ И ГРАЖДАНСКИХ ЧУВСТВ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Продолжать поло-ролевое воспитание. Воспитывать уважительные отношения к сверстникам своего и противоположного пола.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представления каждого ребенка о его прошлом, настоящем и будущем.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Углублять представления каждого ребенка о своей семье, ее членах и ее истории.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Расширять представления детей о правах и обязанностях детей.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Привлекать детей к активному участию в жизни группы и детского сада, в оформлении помещений.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Воспитывать любовь к родному городу. Знакомить с его достопримечательностями. Воспитывать любовь к родному городу, знакомить с его достопримечательностями, названиями улиц, на которых живут дети, и находится детский сад.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Привлекать внимание к труду взрослых, его общественному значению.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представления о некоторых профессиях, трудовых действиях их представителей.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первичные представления о государственных праздниках (Новый год, День защитника Отечества, 8 марта, 9 мая).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РАЗВИТИЕ ИГРОВОЙ И ТЕАТРАЛИЗОВАННОЙ ДЕЯТЕЛЬНОСТИ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Активизировать игровую деятельность, развивать имитационные и творческие способности, наблюдательность, подражательность, активность, инициативность, коммуникативные навыки, взаимодействие, доброжелательное отношение к окружающим. Формировать навык самостоятельной передачи эмоций.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Подвижные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двигательную активность, быстроту, ловкость, способность ориентироваться в пространстве, активизировать мышечный тонус, совершенствовать координацию движений. Воспитывать самостоятельность в организации знакомых игр с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группой сверстников.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Настольно</w:t>
      </w:r>
      <w:r w:rsidRPr="00EC0E4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печатные дидактические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навыки игры в настольно-печатные игры с правилами (лото, домино, игры-«ходилки»), умение играть сообща, уступать друг другу.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Сюжетно</w:t>
      </w:r>
      <w:r w:rsidRPr="00EC0E4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ролевая игра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Обогащать социальный опыт и развивать социальные отношения в игре на основе осмысления профессиональной деятельности взрослых. Формировать умение объединяться для игры, распределять роли, совершать действия в соответствии с общим замыслом, согласовывать действия друг с другом и совместными действиями достигать результата, самостоятельно создавать игровые замыслы, подбирать атрибуты, предметы- заместители. Развивать умение использовать в сюжетно-ролевой игре постройки из строительного материала.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Театрализованные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интерес к театрализованным играм. Обучать разыгрыванию несложных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представлений по знакомой сказке, проведению театрализованных игр во всех видах театра. Формировать эстетический вкус, достаточный запас эмоций и впечатлений.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СОВМЕСТНАЯ ТРУДОВАЯ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Воспитывать положительное отношение к труду, желание трудиться, выполнять поручения взрослых, помогать старшим и друг другу, оценивать результаты совей работы.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понимание необходимости и важности труда взрослых.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навыки самообслуживания, аккуратности, опрятности. Учить поддерживать порядок в групповом помещении, раздевалке, на участке. Учить выполнять обязанности дежурных по столовой и в центре природы.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Учить помогать воспитателю приводить в порядок используемое на занятиях оборудование.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делать поделки для оформления группового помещения, игрушки и пособия для игр и занятий. Учить экономно использовать материалы, работать аккуратно, убирать сове рабочее место.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ФОРМИРОВАНИЕ ОСНОВ БЕЗОПАСНОСТИ В БЫТУ, СОЦИУМЕ, ПРИРОДЕ.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ФОРМИРОВАНИЕ ПРЕДПОСЫЛОК ЭКОЛОГИЧЕСКОГО СОЗНАНИЯ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у детей навыки безопасного поведения дома, в детском саду (на занятиях, в игровой деятельности, на лестнице, в раздевалке, в туалетной комнате), в спортивном зале, на участке (возле качелей, в песочнице, на спортивных снарядах), на игровых площадках.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навыки поведения с незнакомыми людьми.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Закрепить знание каждым ребенком фамилии имени и отчества мамы и папы, домашнего адреса и телефона.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представления о правилах дорожного движения и навыки безопасного поведения на улицах города, на остановках, в транспорте. Познакомить детей с некоторыми дорожными знаками («Дети», «Пешеходный переход», «Подземный переход», «Остановка общественного транспорта», «Велосипедная дорожка»).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Сформировать представления о специальном транспорте («Скорая помощь», «Милиция», пожарная машина).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навыки безопасного поведения в природе и культуры поведения в природе.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представления о безопасном взаимодействии с растениями и животными.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представления о простейших взаимосвязях в природе.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одеваться по погоде.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до 6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ОБЩЕПРИНЯТЫХ НОРМ ПОВЕДЕНИЯ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быть требовательным к себе и окружающим.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Прививать такие качества, как коллективизм, человеколюбие, трудолюбие.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правах и обязанностях ребенка.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ГЕНДЕРНЫХ И ГРАЖДАНСКИХ ЧУВСТВ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формирование Я-образа.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у мальчиков внимательное отношение к девочкам.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в девочках скромность, умение заботиться об окружающих.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любовь к родному городу, малой родине, родной стране, чувство патриотизма.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РАЗВИТИЕ ИГРОВОЙ И ТЕАТРАЛИЗОВАННОЙ ДЕЯТЕЛЬНОСТИ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Насыщать игрой всю жизнь детей в детском саду.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</w:t>
      </w: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предметами-заместителями, а затем и словом, отражать в игре окружающую действительность.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справедливо оценивать свои поступки и поступки товарищей.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детей овладевать основами двигательной и гигиенической культуры.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Обеспечивать необходимый уровень двигательной активности. Совершенствовать навыки ориентировки в пространстве. Учить организовывать игры-соревнования, игры-эстафеты,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Настольно-печатные дидактические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игры в настольно-печатные дидактические игры (парные картинки, лото, домино, игры - «ходилки», головоломки), учить устанавливать и соблюдать правила в игре. Обогащать в игре знания и представления об окружающем мире. Развивать интеллектуальное мышление, формировать навыки абстрактных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представлений. Развивать дружелюбие и дисциплинированность.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Сюжетно - ролевая игра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Обогащать и расширять социальный опыт детей. Совершенствовать способы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взаимодействия в игре со сверстниками. Развивать коммуникативные навыки на основе общих игровых интересов. Учить самостоятельно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Учить расширять игровой сюжет путем объединения нескольких сюжетных линий. Развивать эмоции, воспитывать гуманные чувства к окружающим.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Театрализованные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умение инсценировать стихи, песенки, разыгрывать сценки по знакомым сказкам. 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СОВМЕСТНАЯ ТРУДОВАЯ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труде взрослых и его общественном значении,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прививать интерес к труду взрослых. Знакомить с профессиями взрослых в разных сферах деятельности, их трудовыми действиями, результатами деятельности.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Прививать желание выполнять трудовые поручения, проявлять при этом творчество, инициативу, ответственность. Учить доводить дело до конца, бережно относиться к объектам трудовой деятельности, материалам и инструментам.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самообслуживания.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желание заниматься ручным трудом, ремонтировать вместе со взрослыми книги, игры, игрушки; изготавливать поделки из природного материала; делать игрушки для сюжетно-ролевых игр.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ОСНОВ БЕЗОПАСНОСТИ В БЫТУ, СОЦИУМЕ, ПРИРОДЕ.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ПРЕДПОСЫЛОК ЭКОЛОГИЧЕСКОГО СОЗНАНИЯ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знание правил дорожного движения, продолжать знакомить с некоторыми дорожными знаками (Дети. Пешеходный переход. Подземный пешеходный переход. Остановка общественного транспорта. Велосипедная дорожка).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работой специального транспорта. Познакомить с работой службы МЧС.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правила поведения с незнакомыми людьми.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знание каждым ребенком своего домашнего адреса, телефона, фамилии, имени и отчества родителей.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 представления о способах взаимодействия с растениями и животными.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Закреплять представления о том, что общаться с животными необходимо так, чтобы не причинять вреда ни им, ни себе.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к школе  возраст  (с 6 до 7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НАВЫКОВ ВЗАИМООТНОШЕНИЙ С ОКРУЖАЮЩИМИ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систему устойчивых отношений к окружающему миру и самому себе.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Упражнять детей в нравственных действиях, используя положительные примеры, побуждающие детей к хорошим поступкам.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доброжелательное отношение к окружающим, проявляющееся в любви, заботе, внимательности, сопереживании, деликатности. Развивать дружеское отношение к сверстникам, уважительное отношение к старшим.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искренность и правдивость.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мотивацию, значимое, заинтересованное отношение к школьному обучению.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ГЕНДЕРНЫХ И ГРАЖДАНСКИХ ЧУВСТВ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чувство любви к родному городу, к России, привязанности к родной земле, преданность Отечеству, своему народу. Приобщение детей к славянской народной культуре. Воспитание на самобытной культуре русского народа.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РАЗВИТИЕ ИГРОВОЙ И ТЕАТРАЛИЗОВАННОЙ ДЕЯТЕЛЬНОСТИ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навыки ориентировки в пространстве, координацию движений, подвижность, ловкость.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Настольно-печатные дидактические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концентрацию внимания, наблюдательность, память, интеллектуальное мышление.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Сюжетно-ролевая игра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Театрализованные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 «Теремок», «Царевна-лягушка», «Кот, петух и лиса».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СОВМЕСТНАЯ ТРУДОВАЯ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умение работать в коллективе.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 представления о труде взрослых, профессиях, трудовых действиях.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бережное отношение к результатам чужого труда, отрицательное.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ОСНОВ БЕЗОПАСНОСТИ В БЫТУ, СОЦИУМЕ, В ПРИРОДЕ.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ЭКОЛОГИЧЕСКОГО СОЗНАНИЯ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Закреплять навыки безопасного повеления дома, в детском саду, на прогулочной площадке, на улице, в транспорте, в природной среде.</w:t>
      </w:r>
    </w:p>
    <w:p w:rsidR="00EC0E40" w:rsidRPr="00EC0E40" w:rsidRDefault="00EC0E40" w:rsidP="00EC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Закрепл</w:t>
      </w: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ять правила поведения с незнакомыми людьми. Закрепить знание каждым ребенком домашнего адреса, телефона, имен, отчеств, фамилии родителей.</w:t>
      </w:r>
    </w:p>
    <w:p w:rsidR="00EC0E40" w:rsidRPr="00EC0E40" w:rsidRDefault="00EC0E40" w:rsidP="00EC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Расширять и закреплять знание правил дорожного движения.</w:t>
      </w:r>
    </w:p>
    <w:p w:rsidR="00EC0E40" w:rsidRPr="00EC0E40" w:rsidRDefault="00EC0E40" w:rsidP="00EC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навыки безопасного обращения с бытовыми электроприборами.</w:t>
      </w:r>
    </w:p>
    <w:p w:rsidR="00EC0E40" w:rsidRPr="00EC0E40" w:rsidRDefault="00EC0E40" w:rsidP="00EC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  <w:lang w:eastAsia="ar-SA"/>
        </w:rPr>
        <w:t>Расширять представления о способах безопасного взаимодействия с растениями и животными.</w:t>
      </w:r>
    </w:p>
    <w:p w:rsidR="00EC0E40" w:rsidRPr="00EC0E40" w:rsidRDefault="00EC0E40" w:rsidP="00EC0E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Образовательная область« Художественно-эстетическое развитие»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дошкольный возраст (с 4 до 5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ВОСПРИЯТИЕ ХУДОЖЕСТВЕННОЙ ЛИТЕРАТУРЫ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Учить слушать сказки, рассказы, стихи, произведения малых фольклорных форм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и с помощью педагога правильно понимать их содержание.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Воспитывать чувство языка, учить воспринимать мелодику русской речи, эмоционально реагировать на прочитанное. Совершенствовать навык рассматривания иллюстраций к литературным произведениям и умение соотносить их с текстом.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Учить понимать вопросы к литературному произведению, отвечать на них, задавать простые вопросы.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навык пересказа хорошо знакомых сказок и небольших рассказов со зрительной опорой и с помощью взрослого.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КОНСТРУКТИВНО-МОДЕЛЬНАЯ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конструктивный праксис в работе с разрезными картинками (2—4 части со всеми видам разреза), простыми пазлами, кубиками с картинками по всем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изучаемым лексическим темам.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конструктивный праксис и мелкую моторику в работе с дидактическими игрушками, играми, в пальчиковой гимнастике.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навыки сооружения построек по образцу и алгоритму из крупного и мелкого строительного материала с использованием деталей разных цветов.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Совершенствовать умение различать и называть детали строительного конструктора, анализировать несложные постройки и создавать их по образцу, схеме, указанию.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Обучать конструированию из бумаги: сгибанию прямоугольного листа пополам, совмещая при этом стороны и углы; приклеиванию деталей к основной форме.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Рисование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Закрепить умение правильно держать карандаш, кисть, фломастер, цветной мелок, правильно использовать их при создании изображения; правильно закрашивать изображения, проводя линии и штрихи только в одном направлении и не выходя за контур изображения, формировать умение располагать узор в полосе, сочетать краски с фоном, создавать несложные сюжетные композиции, передавать в рисунке расположение частей, соотнеся их по величине; изображать круглую, овальную, четырехугольную, треугольную формы.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рисовать отельные предметы и несложные сюжетные композиции, правильно располагая их на листе. Закреплять и обогащать представления о цветах и оттенках, развивать умение использовать их в рисовании. Знакомить с декоративными композициями по мотивам дымковских и филимоновских узоров. Учить созданию узоров в стиле этих росписей.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Аппликация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интерес к аппликации. Формировать умение правильно держать ножницы и пользоваться ими, совершать разные виды прямых разрезов, вырезать круглые формы из квадрата, навыки аккуратного наклеивания деталей.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технику вырезывания силуэтным симметричным способом, умения производить на глаз криволинейные разрезы.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Лепка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интерес к лепке и совершенствовать умение лепить из пластилина, глины, соленого теста, используя разные приемы, освоенные в предыдущих группах.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получать требуемую форму, оттягивая части от заготовки, сглаживать поверхность формы, присоединять части, приглаживая и примазывая их.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украшать вылепленные изделия узором при помощи стеки.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МУЗЫКАЛЬНОЕ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Заложить основы гармоничного развития: способствовать развитию музыкально- сенсорных и творческих способностей.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Воспитывать у детей желание заниматься различной музыкальной деятельностью.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активное отношение к музыке на основе различных видов музыкальной деятельности, обогащать музыкальные впечатления и двигательный опыт.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эмоциональную отзывчивость на музыку.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начала музыкальной культуры.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Слушание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Знакомить с многообразием музыкальных форм и жанров. Совершенствовать навыки культурного слушания музыки, умение дослушивать произведение до конца, узнавать и запоминать его, рассказывать с помощью педагога, о чем это произведение.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умение различать громкую и тихую музыку, звучание детских музыкальных инструментов. Помочь детям разобраться в соотношении звуков по высоте, развивать у них тембровый и динамический слух, чувство ритма.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Пение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Учить детей получать радость от занятия пением. Развивать умение петь выразительно, без напряжения в голосе, протяжно, согласованно, чисто интонируя мелодию, в едином </w:t>
      </w:r>
      <w:r w:rsidRPr="00EC0E40">
        <w:rPr>
          <w:rFonts w:ascii="Times New Roman" w:hAnsi="Times New Roman" w:cs="Times New Roman"/>
          <w:sz w:val="24"/>
          <w:szCs w:val="24"/>
        </w:rPr>
        <w:lastRenderedPageBreak/>
        <w:t>темпе, четко произнося слова. Практиковать коллективное и индивидуальное пение, с аккомпанементом и без него.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Песенное творчество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Учить детей самостоятельно отвечать на музыкальные вопросы: «Как тебя зовут?», «Кто как поет?» (кошка, петушок, корова, щенок).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Музыкально</w:t>
      </w:r>
      <w:r w:rsidRPr="00EC0E4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ритмические движения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передавать характер музыки в движениях, отражать в движении развитие музыкального образа. Учить детей двигаться ритмично, в умеренном и быстром темпе, менять движения в соответствии с двухчастной и трехчастной формой музыкального произведения. Учить освоению танцевальных движений: прямой галоп, поскоки, пружинка, притопы; выставление ноги на носок, на пятку; кружение по одному,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 парах. Учить хлопать в ладоши, перестраиваться из круга врассыпную и обратно; двигаться в и хороводах и парами по кругу в танцах; выполнять различные плавные движения руками. Учить выполнять действия с предметами (флажками, шарами, ложками, кубиками, ленточками, султанчиками, платочками, погремушками, куклами) в соответствии с музыкальным сопровождением. Учить детей инсценировать песни, выполнять образные движения в музыкальных играх и спектаклях.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Игра на детских музыкальных инструментах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Обучать детей правильным приемам игры на детских музыкальных инструментах (ложках, погремушках, треугольнике, колокольчиках, барабане, бубне, металлофоне).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до 6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ВОСПРИЯТИЕ ХУДО</w:t>
      </w:r>
      <w:r w:rsidR="00924F27">
        <w:rPr>
          <w:rFonts w:ascii="Times New Roman" w:eastAsia="Calibri" w:hAnsi="Times New Roman" w:cs="Times New Roman"/>
          <w:sz w:val="24"/>
          <w:szCs w:val="24"/>
        </w:rPr>
        <w:t>ЖЕСТВЕННОЙ ЛИТЕРАТУРЫ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свое отношение к прочитанному.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Знакомить с жанровыми особенностями сказок, рассказов, стихотворений.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выразительно читать стихи, участвовать в инсценировках.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интерес к художественному оформлению книг, совершенствовать навык рассматривания иллюстраций. Учить сравнивать иллюстрации разных художников к одному произведению.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Создавать условия для развития способностей и талантов, заложенных природой.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Способствовать выражению эмоциональных проявлений.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КОНСТРУКТИВНО-МОДЕЛЬНАЯ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конструктивный праксис в работе с разрезными картинками (2-4 частей со всеми видами разрезов), пазлами, кубиками с картинками по всем изучаемым лексическим темам.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конструктивный праксис и тонкую пальцевую моторику в работе с дидактическими игрушками, играми, в пальчиковой гимнастике.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сооружения построек по образцу, схеме, описанию -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навык коллективного сооружения построек в соответствии с общим замыслом.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учить выполнять поделки из природного материала.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ИЗОБРАЗИТЕЛЬНАЯ ДЕЯТЕЛЬНОСТЬ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Дубровская Н.В. Цвет творчества.  Старшая группа» «</w:t>
      </w:r>
      <w:r w:rsidRPr="00EC0E40">
        <w:rPr>
          <w:rFonts w:ascii="Times New Roman" w:eastAsia="Calibri" w:hAnsi="Times New Roman" w:cs="Times New Roman"/>
          <w:sz w:val="24"/>
          <w:szCs w:val="24"/>
        </w:rPr>
        <w:t>Конспекты интегрированных занятий по ознакомлению дошкольников с основами цветоведения от 5 до 6 лет» СПб., ДЕТСТВО-ПРЕСС, 2013.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МУЗЫКАЛЬНОЕ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эмоциональную отзывчивость на музыку, прививать интерес и любовь к ней.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музыкальную культуру, знакомя с народной, классической и современной музыкой; с жизнью и творчеством известных композиторов.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Слушание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различать жанры музыкальных произведений (песня, танец, марш), узнавать музыкальные произведения по вступлению, фрагменту мелодии.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различать звуки по высоте в пределах квинты, звучание различных музыкальных инструментов (фортепиано, скрипка, балалайка, баян).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умение слушать и оценивать качество пения и игру на музыкальных инструментах других детей.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Пение.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 Обогащать музыкальные впечатления детей, развивать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Музыкально-ритмические движения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Формировать навыки выполнения танцевальных движений под музыку (кружение, «ковырялочка», приставной шаг с приседанием, дробный шаг). Учить плавно поднимать руки вперед и в стороны и опускать их, двигаться в парах, отходить вперед от своего партнера. Учить пляскам, в которых используются эти элементы. Прививать умение самостоятельно исполнять танцы и пляски, запоминая последовательность танцевальных движений.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Игра на детских музыкальных инструментах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Отрабатывать навыки игры в ансамбле. Совершенствовать приемы игры на металлофоне и ударных инструментах, активизируя самостоятельность. Учить точно передавать мелодию, ритмический рисунок, одновременно начинать и заканчивать игру.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самостоятельного инструментального музицирования.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к школе  возраст  (с 6 до 7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ВОСПРИЯТИЕ ХУДОЖЕСТВЕННОЙ ЛИТЕРАТУРЫ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чувство языка, обращать внимание детей на образные средства, прививать чуткость к поэтическому слову, любовь к родному языку.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умение выразительно декламировать стихи.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Сформировать умение определять жанр литературного произведения (сказка, рассказ, стихотворение).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 пересказа небольших рассказов и знакомых сказок по данному или коллективно составленному плану. Обучать пересказу рассказов с изменением лица рассказчика.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КОНСТРУКТИВНО-МОДЕЛЬНАЯ ДЕЯТЕЛЬНОСТЬ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сооружать постройки, объединенные общей темой (железная дорога, городской перекресток и т. п.).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работы с пластмассовыми, деревянными и металлическими конструкторами по схеме и инструкции.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ИЗОБРАЗИТЕЛЬНАЯ ДЕЯТЕЛЬНОСТЬ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Дубровская Н.В. Цвет творчества.  Старшая группа» «</w:t>
      </w:r>
      <w:r w:rsidRPr="00EC0E40">
        <w:rPr>
          <w:rFonts w:ascii="Times New Roman" w:eastAsia="Calibri" w:hAnsi="Times New Roman" w:cs="Times New Roman"/>
          <w:sz w:val="24"/>
          <w:szCs w:val="24"/>
        </w:rPr>
        <w:t>Конспекты интегрированных занятий по ознакомлению дошкольников с основами цветоведения от 6 до 7 лет» СПб., ДЕТСТВО-ПРЕСС, 2018.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МУЗЫКАЛЬНОЕ РАЗВИТИЕ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у детей музыкальный вкус, знакомя их с классической, народной и  современной музыкой. Воспитывать любовь и интерес к музыке, развивая музыкальную восприимчивость, музыкальный слух. Развивать эмоциональную отзывчивость на музыку различного характера, звуковысотный,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творческую активность, самостоятельность и стремление применять в жизни знакомый музыкальный репертуар.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Слушание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 Формировать умение вслушиваться, осмысливать музыку и собственные чувства и переживания в процессе восприятия музыки, определять средства музыкально й выразительности, создающие образ. Продолжать учить различать и правильно называть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песню, танец, марш; определять части произведения. Знакомить детей с вокальной, инструментальной, оркестровой музыкой. Прививать любовь к слушанию произведений русских, советских и зарубежных композиторов-классиков (М. Глинка, П. Чайковский,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Н. Римский-Корсаков, С. Рахманинов, В. Моцарт, Р. Шуман, Л. Бетховен, Д. Шостакович, С. Прокофьев, Д. Кабалевский).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Пение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сформированные ранее певческие навыки (навыки звукообразования, певческого дыхания, дикции, чистоты вокального интонирования, сольного и ансамблевого пения). Добиваться выразительного исполнения песен различного характера в диапазоне от «до» первой октавы до «ре» второй октавы.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умение самостоятельно начинать и заканчивать песню. Учить самостоятельно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находить песенные интонации различного характера на заданный и самостоятельно придуманный текст.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Музыкально-ритмические движения.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самостоятельно придумывать и находить интересные танцевальные движения на предложенную музыку, импровизировать под музыку различного характера, передавать в движении образы животных.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Игра на детских музыкальных инструментах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потребность в музицировании и чувство радости и удовлетворения от исполнения на слух знакомой мелодии.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развивать умение играть в ансамбле, небольшие пропевки, русские народные песни, произведения композиторов-классиков.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Образовательная область «Физическое развитие»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дошкольный возраст (с 4 до 5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Укреплять здоровье, закаливать организм, совершенствовать его адаптационные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способности и функции. Способствовать развитию опорно-двигательного аппарата.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сохранять правильную осанку. Содействовать профилактике плоскостопия. Создавать условия для целесообразной двигательной активности.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Развивать мышечную силу, гибкость, выносливость, скоростно-силовые и координационные способности, ориентировку в пространстве, точность выполнения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движений.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Основные движения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Ходьба и бег. </w:t>
      </w:r>
      <w:r w:rsidRPr="00EC0E40">
        <w:rPr>
          <w:rFonts w:ascii="Times New Roman" w:hAnsi="Times New Roman" w:cs="Times New Roman"/>
          <w:sz w:val="24"/>
          <w:szCs w:val="24"/>
        </w:rPr>
        <w:t>Обучать ходьбе и бегу с согласованными движениями рук и ног, ходьбе и бегу с ускорением и замедлением темпа, ходьбе и бегу на носках, на пятках, на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наружных сторонах стоп, с высоким подниманием колена, мелким и широким шагом, приставным шагом в сторону, в колонне по одному, по двое, по прямой, по кругу, врассыпную, с изменением направления, с перешагиванием через различные предметы, между предметами, по линии, по шнуру, по доске, по гимнастической скамейке, по наклонной доске вверх и вниз. Формировать умение выполнять ходьбу с выполнением заданий. Учить сочетать ходьбу с бегом.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Ползание и лазание. </w:t>
      </w:r>
      <w:r w:rsidRPr="00EC0E40">
        <w:rPr>
          <w:rFonts w:ascii="Times New Roman" w:hAnsi="Times New Roman" w:cs="Times New Roman"/>
          <w:sz w:val="24"/>
          <w:szCs w:val="24"/>
        </w:rPr>
        <w:t>Обучать ползанию на четвереньках с опорой на колени и ладони, с опорой на колени и предплечья по прямой, между предметами, змейкой; по горизонтальной доске, гимнастической скамейке на животе; подлезанию под веревку, дугу (h=50 cм); пролезанию в обруч, перелезанию через бревно, гимнастическую скамейку; лазанию по гимнастической стенке, не пропуская реек; переходу по гимнастической стенке с пролета на пролет, вправо и влево приставным шагом.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Прыжки. </w:t>
      </w:r>
      <w:r w:rsidRPr="00EC0E40">
        <w:rPr>
          <w:rFonts w:ascii="Times New Roman" w:hAnsi="Times New Roman" w:cs="Times New Roman"/>
          <w:sz w:val="24"/>
          <w:szCs w:val="24"/>
        </w:rPr>
        <w:t xml:space="preserve">Обучать выполнению прыжков на месте на двух ногах в чередовании с ходьбой, с продвижением вперед, с поворотом кругом; прыжков «ноги вместе — ноги врозь», прыжков на одной ноге, прыжков через линию, через предмет высотой 20 см, в </w:t>
      </w:r>
      <w:r w:rsidRPr="00EC0E40">
        <w:rPr>
          <w:rFonts w:ascii="Times New Roman" w:hAnsi="Times New Roman" w:cs="Times New Roman"/>
          <w:sz w:val="24"/>
          <w:szCs w:val="24"/>
        </w:rPr>
        <w:lastRenderedPageBreak/>
        <w:t>длину, с короткой скакалкой; спрыгиванию с высоты 20—30 см; прыжкам в длину с места.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Катание, ловля, бросание. </w:t>
      </w:r>
      <w:r w:rsidRPr="00EC0E40">
        <w:rPr>
          <w:rFonts w:ascii="Times New Roman" w:hAnsi="Times New Roman" w:cs="Times New Roman"/>
          <w:sz w:val="24"/>
          <w:szCs w:val="24"/>
        </w:rPr>
        <w:t>Обучать бросанию мяча друг другу снизу и ловле его, бросанию от груди, в горизонтальную цель, через веревку, из-за головы, подбрасыванию мяча вверх и ловле его, отбиванию мяча о землю правой и левой рукой.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Обучать прокатыванию мячей и обручей друг другу, в ворота, между предметами, по узкой дорожке (ширина 20 см), выложенной шнуром, обозначенной линиями и др.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Обучать метанию предметов на дальность в горизонтальную и вертикальную цель правой и левой рукой.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Ритмическая гимнастика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умение выполнять упражнения под музыку. Способствовать развитию выразительности движений, умения передавать двигательный характер образа (котенок, лошадка, зайчик и т. п.).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Общеразвивающие упражнения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умение выполнять движения для рук и плечевого пояса (поднимать руки вверх, вперед, в стороны, ставить на пояс, отводить руки за спину, закладывать руки за голову, сжимать и разжимать кисти рук, вращать кисти рук из исходного положения руки вперед, в стороны), для туловища (поворачиваться в стороны, наклоняться вперед, вправо и влево), для ног (подниматься на носки, выставлять ногу вперед на пятку, на носок, выполнять притопы, полуприседания, приседания, поочередно поднимать ноги, согнутые в коленях). При выполнении общеразвивающих упражнений использовать различные исходные положения (стоя, ступни параллельно, ноги врозь, пятки вместе — носки врозь, ноги вместе; стоя в упоре на коленях; сидя в упоре сзади; лежа на животе; лежа на спине); использовать различные предметы (мячи большого и среднего размера, обручи малого диаметра; гимнастические палки; флажки; кубики; гимнастические скамейки).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Спортивные упражнения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Обучать езде на трехколесном и двухколесном велосипеде по прямой и по кругу.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Обучать скатыванию на санках с горки, подъему с санками на горку, торможению при спуске с горки; скольжению по ледяной дорожке с поддержкой взрослого.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Подвижные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Воспитывать интерес к активной двигательной активности, развивать самостоятельность, инициативность, пространственную ориентировку, творческие способности.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ОВЛАДЕНИЕ ЭЛЕМЕНТАРНЫМИ НОРМАМИ И ПРАВИЛАМИ ЗДОРОВОГО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ОБРАЗА ЖИЗНИ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Сохранять и укреплять физическое и психическое здоровье детей.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Проводить закаливающие процедуры с использованием природных факторов.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потребность в движении, привлекать детей к подвижным и спортивным играм. Проводить утреннюю гимнастику.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Обеспечить проведение ежедневных прогулок в первой и второй половинах дня.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Обеспечить проведение физкультурных пауз во время занятий.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Воспитывать культурно-гигиенические навыки, умение правильно чистить зубы, полоскать рот после еды, пользоваться носовым платком.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Совершенствовать умение правильно вести себя за столом во время еды, пользоваться столовым прибором.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Расширять представления о здоровом образе жизни, о значении правильного питания, движения, пребывания на свежем воздухе и солнце, гигиены для здоровья человека.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Формировать представления о факторах, оказывающих негативное влияние на здоровье.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представления о месте человека в природе, о том, как жить, не нанося вреда природному окружению.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до 6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быстроту, силу, выносливость, гибкость, координированность и точность действий, способность поддерживать равновесие. Совершенствовать навыки ориентировки в пространстве.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Использовать такие формы работы, как игры-соревнования, эстафеты.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Основные движения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Ходьба и бег. Совершенствовать навыки ходьбы на носках, на пятках, на наружных сторонах стоп, с высоким подниманием колена, в полуприседе, перекатом с пятки на носок, мелким и широким шагом, приставным шагом влево и вправо.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ходьбы в колонне по одному, по двое, по трое, с выполнением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заданий педагога, имитационные движения. Обучать детей ходьбе в колонне.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ходьбы в чередовании с бегом, бега с различной скоростью, с изменением скорости, челночного бега.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Ползание и лазание. Совершенствовать умение ползать на четвереньках с опорой на колени и ладони; «змейкой» между предметами, толкая перед собой головой мяч (расстояние 3— м), ползания по гимнастической скамейке на животе, на коленях; ползания по гимнастической скамейке с опорой на колени и предплечья. Обучатьвползанию и сползанию по наклонной доске, ползанию на четвереньках по гимнастической скамейке назад; пролезанию в обруч, переползанию через скамейку, бревно; лазанию с одного пролета гимнастической стенки на другой, поднимаясь по диагонали, спускаясь вниз по одному пролету; пролезанию между рейками поставленной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на бок гимнастической лестницы.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Прыжки. Совершенствовать умение выполнять прыжки на двух ногах на месте, с продвижением вперед. Обучать прыжкам разными способами: ноги скрестно —ноги врозь, одна нога вперед - другая назад; перепрыгивать с ноги на ногу на месте, с продвижением вперед. Учить перепрыгивать предметы с места высотой до 30 см, перепрыгивать последовательно на двух ногах 4— предметов высотой 15—0 см, перепрыгивать на двух ногах боком вправо и влево невысокие препятствия (канат, мешочки с песком, веревку и т. п.). Обучать впрыгиванию на мягкое покрытие высотой 20 см двумя ногами, спрыгиванию с высоты 30 см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(h=3— см), качающуюся, вращающуюся; с одной ноги на другую вперед и назад на двух ногах, шагом и бегом.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Катание ловля бросание. Закрепить и совершенствовать навыки катания предметов (обручей, мячей разного диаметра) различными способами. 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 п.) с помощью </w:t>
      </w: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двух рук. Учить прокатывать мячи по прямой, змейкой, игзагообразно с помощью палочек, дощечек разной длины и ширины; прокатывать обручи индивидуально, шагом и бегом. Совершенствовать умение подбрасывать мяч вверх и ловить его двумя руками и с хлопками; бросать мяч о землю и ловить его двумя руками. Формировать умение отбивать мяч об пол на месте (10-5 раз) с продвижением шагом вперед (3— м), перебрасывать мяч из одной руки в другую, подбрасывать и ловить мяч одной рукой (правой и левой) 3— раз подряд, перебрасывать мяч друг другу и ловить его из разных исходных положений, разными способами, в разных построениях.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бросать вдаль мешочки с песком и мячи, метать предметы в горизонтальную и вертикальную цель (расстояние до мишени 3м).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Ритмическая гимнастик 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выразительных движений передавать характер музыки. Учить детей импровизировать под различные мелодии (марши, песни, танцы).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Строевые упражнения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по три, в круг, несколько кругов, из одной шеренги в две. Обучать детей расчету в колонне и в шеренге «по порядку», «на первый, второй»;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определением дистанции на глаз; размыканию в шеренгах на вытянутые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Общеразвивающие упражнения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ладонями вверх из положения руки за голову; поднимать вверх руки со сцепленными в замок пальцами; поднимать и опускать кисти; сжимать и разжимать пальцы.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стороны; поочередно отводить ноги в стороны из упора присев; подтягивать голову и ноги к груди, лежа; подтягиваться на гимнастической скамейке.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Учить выполнять упражнения для укрепления мышц брюшного пресса и ног; 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 лежа, стоя на коленях и др.). Учить выполнять упражнения как без предметов, так и различными предметами (гимнастическими палками, мячами, кеглями, обручами, скакалками и др.).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Спортивные упражнения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самостоятельно кататься на двухколесном велосипеде по прямой и с выполнением поворотов вправо и влево.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Спортивные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умение играть в спортивные игры: городки (элементы),баскетбол(элементы), футбол (элементы), хоккей (элементы).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умение участвовать в играх-соревнованиях и играх-эстафетах, учить самостоятельно организовывать подвижные игры.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ОВЛАДЕНИЕ ЭЛЕМЕНТАРНЫМИ НОРМАМИ И ПРАВИЛАМИ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ЗДОРОВОГО ОБРАЗА ЖИЗНИ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закаливание организма с целью укрепления сердечно-сосудистой и нервной систем с, улучшения деятельности органов дыхания, обмена веществ в организме.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формировать правильную осанку, проводить профилактику плоскостопия.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самообслуживания, умения следить за состоянием одежды, прически, чистотой рук и ногтей.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работу по воспитанию культуры еды.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 представления о строении организма человека и его функционировании.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Расширять представления о здоровом образе жизни и факторах, разрушающих здоровье человека. Формировать потребность в здоровом образе жизни.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к школе  возраст  (с 6 до 7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жизненно необходимые виды двигательных действий (ходьбу,бег, лазание, прыжки, ползание и лазание, бросание, ловлю и метание) с учетом этапности развития нервной системы, психики и моторики. 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широкого круга игровых действий.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Основные движения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Ходьба и бег 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влево; гимнастическим шагом; в полуприседе; в колонне по одному, двое, трое, четверо, в шеренге; по кругу, с поворотом, змейкой, врассыпную, с выполнением заданий).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Обучать ходьбе приставным шагом вперед и назад, скрестным шагом, выпадами вперед, спиной вперед, притоптывающим шагом.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Развивать навыки бега, сформированные в предыдущих группах (бег обычный, на носках; бег с выбрасыванием прямых ног вперед; бег мелким и широким шагом; 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колонне по одному, по двое, с заданиями, с преодолением препятствий; с мячом, по доске, по бревну, в чередовании с прыжками, с подлезанием, ходьбой, с изменением темпа, с различной скоростью). Формировать навыки бега на скорость и на выносливость. Учить бегать, сильно сгибая ноги в коленях, широкими шагами (прыжками), спиной вперед; из разных исходных положений; бегать наперегонки парами и группами, со скакалкой; бегать на скорость в играх-эстафетах.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Упражнения в равновесии. Формировать навыки ходьбы по гимнастической скамейке приставным шагом, поднимая прямую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спиной вперед. Совершенствовать навыки ходьбы по веревке (d = 2-см) прямо и боком, по канату (d = 5-см) прямо и боком; кружения с закрытыми глазами с остановкой, принятием заданной позы. Формировать умение стоять на одной ноге (руки на пояс, руки в стороны; с закрытыми глазами), стоять на носках; то же на повышенной опоре -кубе (h -30 см), гимнастической скамейке, большом набивном мяче (3 кг) со страховкой педагога.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Ползание, лазание Совершенствовать и закреплять навыки разнообразных способов ползания и лазания. 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Закрепить навыки пролезания в обруч и подлезания под дугу разными способами, подлезания под гимнастическую скамейку, подлезания под несколькими дугами подряд (h 35 см). Продолжать развивать умение лазать по вертикальным 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наклонным лестницам, используя одноименные и разноименные движения рук и ног.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Закреплять умение переходить с пролета на пролет гимнастической стенки, поднимаясь и спускаясь по диагонали. Формировать умение лазания и спуска по канату индивидуально со страховкой педагога.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Прыжки. Совершенствовать навыки выполнения всех видов прыжков, сформированные в предыдущих группах (на двух ногах разными способами, на одной ноге, с чередованием с ходьбой, с поворотом кругом). Формировать умение выполнять прыжки с зажатым между ног мешочком с песком, прыжки через набивные мячи (5-6 последовательно). Совершенствовать навыки выполнения прыжков на одной ноге (на месте, с продвижением вперед, через веревку вперед и назад). Формировать навыки выполнения прыжков вверх из глубокого приседа, вверх с места; на мягкое покрытие с разбега, в длину с места и разбега, в высоту с разбега. Совершенствовать умение спрыгивать в упражнениях с другими видами движений (высота предметов не более 30 см). Совершенствовать навыки выполнения прыжков через короткую и длинную скакалки, через большой обруч.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Бросание, метание Совершенствовать и закреплять навыки всех способов катания, бросания и ловли, метания вдаль и в цель. Совершенствовать навыки перебрасывания мяча друг другу из-за головы, снизу, от груди, сверху, из положения 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местеи с продвижением вперед, змейкой между предметами. Формировать навыки ведения мяча </w:t>
      </w: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в разных направлениях, перебрасывания набивных мячей; метания из разных положений в вертикальную, горизонтальную, движущуюся цель, вдаль.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Строевые упражнения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сформированные ранее навыки выполнения построений и перестроений (в колонну по одному, по двое, по трое, по четыре, в полукруг, в круг, в шеренгу, врассыпную; из одного круга в несколько) на месте и в движении.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рассчитываться «по порядку», на «первый-второй», равняться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колонне, в шеренге; размыкаться и смыкаться в колонне, в шеренге приставным шагом,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прыжком, бегом; выполнять повороты направо, налево, кругом на месте и в движении переступанием, прыжком, по разделениям.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Ритмическая гимнастика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выполнять упражнения под музыку. Содействовать развитию пластичности, выразительности плавности, ритмичности движений. Развивать творчество и воображение.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Общеразвивающие упражнения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Упражнения для кистей рук и плечевого пояса. 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Формировать умение вращать обруч одной рукой вокруг вертикальной оси; на предплечье и кисти руки; разводить и сводить пальцы, поочередно соединять все пальцы с большими (упражнение «Пальчики здороваются»).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Упражнения для укрепления туловища и ног Совершенствовать умение поворачивать туловище в стороны, наклоняться вперед с поднятыми вверх руками или держа руки в стороны. Формировать умение поднимать обе ноги из упора сидя; садиться из положения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умение приседать, держа руки за головой; из положения ноги врозь,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перенося массу тела с одной ноги на другую; выполнять выпад вперед, в сторону; свободно размахивать ногой вперед-назад, держась за опору.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Спортивные упражнения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сформированные ранее и развивать навыки езды на двухколесном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горки на двух ногах.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Спортивные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игры в футбол (элементы), баскетбол (элементы), бадминтон (элементы), городки (элементы). Формировать навыки игры в настольный теннис (элементы).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Совершенствовать навыки игры в разнообразные подвижные игры, в игры с элементами соревнования.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ФОРМИРОВАНИЕ ОСНОВ ЗДОРОВОГО ОБРАЗА ЖИЗНИ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Формировать правильную осанку и свод стопы.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4. Формы, способы и средства реализации программы</w:t>
      </w:r>
    </w:p>
    <w:p w:rsidR="00EC0E40" w:rsidRPr="00EC0E40" w:rsidRDefault="00EC0E40" w:rsidP="00EC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EC0E40" w:rsidRPr="00EC0E40" w:rsidRDefault="00EC0E40" w:rsidP="00EC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Педагоги самостоятельно подбирают    обоснованные  формы, способы и средства  реализации Программы.  При этом все вариативные формы и способы реализации программы опираются на </w:t>
      </w:r>
      <w:r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>сквозные механизмы развития ребён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ка (общение, игру, познавательно-исследовательскую деятельность).</w:t>
      </w:r>
    </w:p>
    <w:p w:rsidR="00EC0E40" w:rsidRPr="00EC0E40" w:rsidRDefault="00EC0E40" w:rsidP="00EC0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формы работы с детьми дошкольного возраста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244"/>
      </w:tblGrid>
      <w:tr w:rsidR="00EC0E40" w:rsidRPr="00EC0E40" w:rsidTr="000F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 с детьми</w:t>
            </w:r>
          </w:p>
        </w:tc>
      </w:tr>
      <w:tr w:rsidR="00EC0E40" w:rsidRPr="00EC0E40" w:rsidTr="000F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 и игровые проблемные ситуации с включением разных форм двигательной активности;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игра с включением разных форм двигательной активности;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и игровые ситуации с включением разных форм двигательной активности;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Физкультурно-музыкальный досуг;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Физкультурный праздник; 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Игры-соревнования;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 игры с правилами;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 дидактические игры;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Физкультминутки,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Дни здоровья</w:t>
            </w:r>
          </w:p>
        </w:tc>
      </w:tr>
      <w:tr w:rsidR="00EC0E40" w:rsidRPr="00EC0E40" w:rsidTr="000F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Трудовая,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игровая, восприятие художественной литературы и фольклора;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литературы, связанной с тематикой трудовой и профессиональной деятельности;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Викторины;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Целевые прогулки;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альбомов о профессиях;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Проекты 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Экскурсии и целевые прогулки;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Наблюдения за трудом взрослых </w:t>
            </w:r>
          </w:p>
          <w:p w:rsidR="00EC0E40" w:rsidRPr="00EC0E40" w:rsidRDefault="00EC0E40" w:rsidP="00EC0E40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Элементарная трудовая деятельность</w:t>
            </w:r>
          </w:p>
          <w:p w:rsidR="00EC0E40" w:rsidRPr="00EC0E40" w:rsidRDefault="00EC0E40" w:rsidP="00EC0E40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Сюжетные игры</w:t>
            </w:r>
          </w:p>
          <w:p w:rsidR="00EC0E40" w:rsidRPr="00EC0E40" w:rsidRDefault="00EC0E40" w:rsidP="00EC0E40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</w:t>
            </w:r>
          </w:p>
        </w:tc>
      </w:tr>
      <w:tr w:rsidR="00EC0E40" w:rsidRPr="00EC0E40" w:rsidTr="000F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Познавательно-исследовательская,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игровая, восприятие художественной литературы; 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проектная деятельность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Наблюдение;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Туристические походы и прогулки,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проблемной ситуации;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Коллекционирование;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Опыты, экспериментирование;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Моделирование;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проекта;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Диспуты (с участием родителей);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Познавательно-интеллектуальный досуг;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Беседа, диалог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Ситуативный разговор;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Речевая ситуация;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обучающая ситуация: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и отгадывание загадок;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(сюжетные, с правилами);</w:t>
            </w:r>
          </w:p>
        </w:tc>
      </w:tr>
      <w:tr w:rsidR="00EC0E40" w:rsidRPr="00EC0E40" w:rsidTr="000F3E2B">
        <w:trPr>
          <w:trHeight w:val="4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Коммуникативная,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игровая,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восприятие художественной литературы и фольклора;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Беседа, диалог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Ситуативный разговор;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Речевая ситуация;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обучающая ситуация: (ситуации-иллюстрации;</w:t>
            </w:r>
          </w:p>
          <w:p w:rsidR="00EC0E40" w:rsidRPr="00EC0E40" w:rsidRDefault="00EC0E40" w:rsidP="00EC0E40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ситуации-упражнения; ситуации-проблемы; ситуации оценки)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и отгадывание загадок;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(сюжетные, с правилами);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и обсуждение мультфильмов, видеофильмов,</w:t>
            </w: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  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телепередач, произведений художественной     литературы,</w:t>
            </w: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  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иллюстрированных  энциклопедий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Разучивание стихотворений;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Творческий вечер;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Литературная гостиная;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Инсценировка и драматизация сказок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Игра-викторина</w:t>
            </w:r>
          </w:p>
        </w:tc>
      </w:tr>
      <w:tr w:rsidR="00EC0E40" w:rsidRPr="00EC0E40" w:rsidTr="000F3E2B">
        <w:trPr>
          <w:trHeight w:val="9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Продуктивная, 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игровая, познавательно-исследо-вательская; коммуникативная; музыкальная, в</w:t>
            </w: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осприятие произведений изобразительного искусства,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восприятие художественной литературы и фольклора;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Игра-эксперимент;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Художественный проект;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Опыты с красками;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Художественно-дидактическая игра;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Оформление выставок:</w:t>
            </w:r>
          </w:p>
          <w:p w:rsidR="00EC0E40" w:rsidRPr="00EC0E40" w:rsidRDefault="00EC0E40" w:rsidP="00EC0E40">
            <w:pPr>
              <w:spacing w:after="0" w:line="240" w:lineRule="atLeast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- 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 народных мастеров;</w:t>
            </w: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        </w:t>
            </w:r>
          </w:p>
          <w:p w:rsidR="00EC0E40" w:rsidRPr="00EC0E40" w:rsidRDefault="00EC0E40" w:rsidP="00EC0E40">
            <w:pPr>
              <w:spacing w:after="0" w:line="240" w:lineRule="atLeast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- 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произведений декоративно-прикладного искусства;</w:t>
            </w:r>
          </w:p>
          <w:p w:rsidR="00EC0E40" w:rsidRPr="00EC0E40" w:rsidRDefault="00EC0E40" w:rsidP="00EC0E40">
            <w:pPr>
              <w:spacing w:after="0" w:line="240" w:lineRule="atLeast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- 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книг с иллюстрациями;</w:t>
            </w: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        </w:t>
            </w:r>
          </w:p>
          <w:p w:rsidR="00EC0E40" w:rsidRPr="00EC0E40" w:rsidRDefault="00EC0E40" w:rsidP="00EC0E40">
            <w:pPr>
              <w:spacing w:after="0" w:line="240" w:lineRule="atLeast"/>
              <w:ind w:left="360" w:hanging="3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-  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репродукций произведений скульптуры,      живописи,</w:t>
            </w: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       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архитектуры;</w:t>
            </w:r>
          </w:p>
          <w:p w:rsidR="00EC0E40" w:rsidRPr="00EC0E40" w:rsidRDefault="00EC0E40" w:rsidP="00EC0E40">
            <w:pPr>
              <w:spacing w:after="0" w:line="240" w:lineRule="atLeast"/>
              <w:ind w:left="360" w:hanging="3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-  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выставок детского творчества</w:t>
            </w: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       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Игра-викторина;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Игра-путешествие;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книг из серии «Встреча с картиной»;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и обсуждение</w:t>
            </w: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  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иллюстраций,</w:t>
            </w:r>
            <w:r w:rsidRPr="00EC0E40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  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народных игрушек, произведений искусства, картин;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Экскурсия в музей, библиотеку на выставку репродукций картин, малых скульптурных </w:t>
            </w: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форм, изделий декоративно-прикладного искусства;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Просмотр видеофильмов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Музыкальная игра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Театрализованная игра;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ситуация;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Праздничный утренник;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Музыкальная гостиная;</w:t>
            </w:r>
          </w:p>
          <w:p w:rsidR="00EC0E40" w:rsidRPr="00EC0E40" w:rsidRDefault="00EC0E40" w:rsidP="00EC0E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Слушание музыки и др.</w:t>
            </w:r>
          </w:p>
        </w:tc>
      </w:tr>
    </w:tbl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Выбор формы работы осуществляется педагогом самостоятельно и зависит от:</w:t>
      </w:r>
    </w:p>
    <w:p w:rsidR="00EC0E40" w:rsidRPr="00EC0E40" w:rsidRDefault="00EC0E40" w:rsidP="00EC0E40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E40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EC0E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контингента воспитанников;</w:t>
      </w:r>
    </w:p>
    <w:p w:rsidR="00EC0E40" w:rsidRPr="00EC0E40" w:rsidRDefault="00EC0E40" w:rsidP="00EC0E40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E40">
        <w:rPr>
          <w:rFonts w:ascii="Times New Roman" w:eastAsia="Symbol" w:hAnsi="Times New Roman" w:cs="Times New Roman"/>
          <w:color w:val="000000"/>
          <w:sz w:val="24"/>
          <w:szCs w:val="24"/>
        </w:rPr>
        <w:t>- </w:t>
      </w:r>
      <w:r w:rsidRPr="00EC0E40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оснащенности дошкольного образовательного учреждения;</w:t>
      </w:r>
    </w:p>
    <w:p w:rsidR="00EC0E40" w:rsidRPr="00EC0E40" w:rsidRDefault="00EC0E40" w:rsidP="00EC0E40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E40">
        <w:rPr>
          <w:rFonts w:ascii="Times New Roman" w:eastAsia="Symbol" w:hAnsi="Times New Roman" w:cs="Times New Roman"/>
          <w:color w:val="000000"/>
          <w:sz w:val="24"/>
          <w:szCs w:val="24"/>
        </w:rPr>
        <w:t>- </w:t>
      </w:r>
      <w:r w:rsidRPr="00EC0E4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 и региональных особенностей осуществления образовательного процесса;</w:t>
      </w:r>
    </w:p>
    <w:p w:rsidR="00EC0E40" w:rsidRPr="00EC0E40" w:rsidRDefault="00EC0E40" w:rsidP="00EC0E40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Symbol" w:hAnsi="Times New Roman" w:cs="Times New Roman"/>
          <w:sz w:val="24"/>
          <w:szCs w:val="24"/>
        </w:rPr>
        <w:t>- 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опыта и творческого подхода педагога. </w:t>
      </w:r>
    </w:p>
    <w:p w:rsidR="00EC0E40" w:rsidRPr="00EC0E40" w:rsidRDefault="00EC0E40" w:rsidP="00EC0E40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>4.1. Способы и направления поддержки детской инициативы</w:t>
      </w:r>
    </w:p>
    <w:p w:rsidR="00EC0E40" w:rsidRPr="00EC0E40" w:rsidRDefault="00EC0E40" w:rsidP="00EC0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C0E40" w:rsidRPr="00EC0E40" w:rsidRDefault="00EC0E40" w:rsidP="000078B9">
      <w:pPr>
        <w:numPr>
          <w:ilvl w:val="0"/>
          <w:numId w:val="5"/>
        </w:numPr>
        <w:tabs>
          <w:tab w:val="num" w:pos="-340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гарантирует охрану и укрепление физического и психического здоровья детей;</w:t>
      </w:r>
    </w:p>
    <w:p w:rsidR="00EC0E40" w:rsidRPr="00EC0E40" w:rsidRDefault="00EC0E40" w:rsidP="000078B9">
      <w:pPr>
        <w:numPr>
          <w:ilvl w:val="0"/>
          <w:numId w:val="5"/>
        </w:numPr>
        <w:tabs>
          <w:tab w:val="num" w:pos="-340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эмоциональное благополучие детей;</w:t>
      </w:r>
    </w:p>
    <w:p w:rsidR="00EC0E40" w:rsidRPr="00EC0E40" w:rsidRDefault="00EC0E40" w:rsidP="000078B9">
      <w:pPr>
        <w:numPr>
          <w:ilvl w:val="0"/>
          <w:numId w:val="5"/>
        </w:numPr>
        <w:tabs>
          <w:tab w:val="num" w:pos="-340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способствует профессиональному развитию педагогических работников;</w:t>
      </w:r>
    </w:p>
    <w:p w:rsidR="00EC0E40" w:rsidRPr="00EC0E40" w:rsidRDefault="00EC0E40" w:rsidP="000078B9">
      <w:pPr>
        <w:numPr>
          <w:ilvl w:val="0"/>
          <w:numId w:val="5"/>
        </w:numPr>
        <w:tabs>
          <w:tab w:val="num" w:pos="-340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создает условия для развивающего вариативного дошкольного образования;</w:t>
      </w:r>
    </w:p>
    <w:p w:rsidR="00EC0E40" w:rsidRPr="00EC0E40" w:rsidRDefault="00EC0E40" w:rsidP="000078B9">
      <w:pPr>
        <w:numPr>
          <w:ilvl w:val="0"/>
          <w:numId w:val="5"/>
        </w:numPr>
        <w:tabs>
          <w:tab w:val="num" w:pos="-340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открытость дошкольного образования;</w:t>
      </w:r>
    </w:p>
    <w:p w:rsidR="00EC0E40" w:rsidRPr="00EC0E40" w:rsidRDefault="00EC0E40" w:rsidP="000078B9">
      <w:pPr>
        <w:numPr>
          <w:ilvl w:val="0"/>
          <w:numId w:val="5"/>
        </w:numPr>
        <w:tabs>
          <w:tab w:val="num" w:pos="-3402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создает условия для участия родителей (законных представителей) в образовательной деятельности.</w:t>
      </w:r>
    </w:p>
    <w:p w:rsidR="00EC0E40" w:rsidRPr="00EC0E40" w:rsidRDefault="00EC0E40" w:rsidP="000078B9">
      <w:pPr>
        <w:shd w:val="clear" w:color="auto" w:fill="FFFFFF"/>
        <w:suppressAutoHyphens/>
        <w:spacing w:after="0" w:line="4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Психолого-педагогические условия  реализации программы: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поддержка инициативы и самостоятельности детей в специфических для них видах деятельности;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7) защита детей от всех форм физического и психического насилия;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обеспечение эмоционального благополучия через: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непосредственное общение с каждым ребенком;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уважительное отношение к каждому ребенку, к его чувствам и потребностям;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обеспечение права на игру в течение дня.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поддержку индивидуальности и инициативы детей через: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условий для свободного выбора детьми деятельности, участников совместной 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деятельности;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принятия детьми решений, выражения своих чувств и мыслей;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недирективную помощь детям, поддержку детской инициативы и самостоятельности в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разных видах деятельности (игровой, исследовательской, проектной, познавательной и 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т.д.);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установление правил взаимодействия в разных ситуациях: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условий для позитивных, доброжелательных отношений между детьми, в том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числе принадлежащими к разным национально-культурным, религиозным общностям и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социальным слоям, а также имеющими различные (в том числе ограниченные)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возможности здоровья;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коммуникативных способностей детей, позволяющих разрешать конфликтные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ситуации со сверстниками;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умения детей работать в группе сверстников;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овладения культурными средствами деятельности;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организацию видов деятельности, способствующих развитию мышления, речи, общения,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воображения и детского творчества, личностного, физического и художественно-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эстетического развития детей;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поддержку спонтанной игры детей, ее обогащение, обеспечение игрового времени и 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пространства;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оценку индивидуального развития детей;</w:t>
      </w:r>
    </w:p>
    <w:p w:rsidR="00EC0E40" w:rsidRP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EC0E40" w:rsidRDefault="00EC0E40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078B9" w:rsidRPr="000078B9" w:rsidRDefault="000078B9" w:rsidP="000078B9">
      <w:pPr>
        <w:widowControl w:val="0"/>
        <w:tabs>
          <w:tab w:val="left" w:pos="1196"/>
        </w:tabs>
        <w:autoSpaceDE w:val="0"/>
        <w:autoSpaceDN w:val="0"/>
        <w:spacing w:before="90" w:after="0" w:line="274" w:lineRule="exact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8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Применение</w:t>
      </w:r>
      <w:r w:rsidRPr="000078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0078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технологий</w:t>
      </w:r>
      <w:r w:rsidRPr="000078B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078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образовательном</w:t>
      </w:r>
      <w:r w:rsidRPr="000078B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Pr="000078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0078B9" w:rsidRDefault="000078B9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8B9">
        <w:rPr>
          <w:rFonts w:ascii="Times New Roman" w:eastAsia="Times New Roman" w:hAnsi="Times New Roman" w:cs="Times New Roman"/>
          <w:sz w:val="24"/>
          <w:szCs w:val="24"/>
        </w:rPr>
        <w:t xml:space="preserve">  В процессе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деятельности в учреждении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применяются </w:t>
      </w:r>
      <w:r w:rsidRPr="000078B9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различные</w:t>
      </w:r>
      <w:r w:rsidRPr="000078B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0078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Pr="000078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078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0078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0078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078B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078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078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78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078B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078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0078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является формирование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активного,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деятельного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0078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78B9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8B9" w:rsidRDefault="000078B9" w:rsidP="0000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736"/>
        <w:gridCol w:w="3118"/>
      </w:tblGrid>
      <w:tr w:rsidR="000078B9" w:rsidRPr="000078B9" w:rsidTr="00236F1D">
        <w:trPr>
          <w:trHeight w:val="552"/>
        </w:trPr>
        <w:tc>
          <w:tcPr>
            <w:tcW w:w="2785" w:type="dxa"/>
          </w:tcPr>
          <w:p w:rsidR="000078B9" w:rsidRPr="000078B9" w:rsidRDefault="000078B9" w:rsidP="000078B9">
            <w:pPr>
              <w:spacing w:line="268" w:lineRule="exact"/>
              <w:ind w:right="6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0078B9" w:rsidRPr="000078B9" w:rsidRDefault="000078B9" w:rsidP="000078B9">
            <w:pPr>
              <w:spacing w:line="264" w:lineRule="exact"/>
              <w:ind w:right="6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3736" w:type="dxa"/>
          </w:tcPr>
          <w:p w:rsidR="000078B9" w:rsidRPr="000078B9" w:rsidRDefault="000078B9" w:rsidP="000078B9">
            <w:pPr>
              <w:spacing w:line="268" w:lineRule="exact"/>
              <w:ind w:right="17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3118" w:type="dxa"/>
          </w:tcPr>
          <w:p w:rsidR="000078B9" w:rsidRPr="000078B9" w:rsidRDefault="000078B9" w:rsidP="000078B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0078B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</w:tr>
      <w:tr w:rsidR="000078B9" w:rsidRPr="000078B9" w:rsidTr="00236F1D">
        <w:trPr>
          <w:trHeight w:val="1288"/>
        </w:trPr>
        <w:tc>
          <w:tcPr>
            <w:tcW w:w="2785" w:type="dxa"/>
          </w:tcPr>
          <w:p w:rsidR="000078B9" w:rsidRPr="000078B9" w:rsidRDefault="000078B9" w:rsidP="000078B9">
            <w:pPr>
              <w:tabs>
                <w:tab w:val="left" w:pos="1602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Pr="000078B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78B9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проектной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736" w:type="dxa"/>
          </w:tcPr>
          <w:p w:rsidR="000078B9" w:rsidRPr="000078B9" w:rsidRDefault="000078B9" w:rsidP="000078B9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включения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межличностного</w:t>
            </w:r>
            <w:r w:rsidRPr="000078B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взаимодействия.</w:t>
            </w:r>
          </w:p>
        </w:tc>
        <w:tc>
          <w:tcPr>
            <w:tcW w:w="3118" w:type="dxa"/>
          </w:tcPr>
          <w:p w:rsidR="000078B9" w:rsidRPr="000078B9" w:rsidRDefault="000078B9" w:rsidP="000078B9">
            <w:pPr>
              <w:tabs>
                <w:tab w:val="left" w:pos="2100"/>
              </w:tabs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</w:rPr>
              <w:t>Экскурсионные,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</w:rPr>
              <w:t>познавательные,</w:t>
            </w:r>
            <w:r w:rsidRPr="000078B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078B9">
              <w:rPr>
                <w:rFonts w:ascii="Times New Roman" w:eastAsia="Times New Roman" w:hAnsi="Times New Roman" w:cs="Times New Roman"/>
                <w:spacing w:val="-1"/>
                <w:sz w:val="24"/>
              </w:rPr>
              <w:t>игровые,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</w:rPr>
              <w:t>конструктивные</w:t>
            </w:r>
          </w:p>
        </w:tc>
      </w:tr>
      <w:tr w:rsidR="000078B9" w:rsidRPr="000078B9" w:rsidTr="00236F1D">
        <w:trPr>
          <w:trHeight w:val="1254"/>
        </w:trPr>
        <w:tc>
          <w:tcPr>
            <w:tcW w:w="2785" w:type="dxa"/>
          </w:tcPr>
          <w:p w:rsidR="000078B9" w:rsidRPr="000078B9" w:rsidRDefault="000078B9" w:rsidP="000078B9">
            <w:pPr>
              <w:ind w:right="722"/>
              <w:rPr>
                <w:rFonts w:ascii="Times New Roman" w:eastAsia="Times New Roman" w:hAnsi="Times New Roman" w:cs="Times New Roman"/>
                <w:sz w:val="24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исследовательской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736" w:type="dxa"/>
          </w:tcPr>
          <w:p w:rsidR="000078B9" w:rsidRPr="000078B9" w:rsidRDefault="000078B9" w:rsidP="000078B9">
            <w:pPr>
              <w:tabs>
                <w:tab w:val="left" w:pos="2187"/>
                <w:tab w:val="left" w:pos="402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способности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078B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исследовательскому</w:t>
            </w:r>
            <w:r w:rsidRPr="000078B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типу</w:t>
            </w:r>
            <w:r w:rsidRPr="000078B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мышления.</w:t>
            </w:r>
          </w:p>
        </w:tc>
        <w:tc>
          <w:tcPr>
            <w:tcW w:w="3118" w:type="dxa"/>
          </w:tcPr>
          <w:p w:rsidR="000078B9" w:rsidRPr="000078B9" w:rsidRDefault="000078B9" w:rsidP="000078B9">
            <w:pPr>
              <w:tabs>
                <w:tab w:val="left" w:pos="2223"/>
                <w:tab w:val="left" w:pos="2274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Эвристические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078B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беседы,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наблюдения,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моделирование,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078B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опыты,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проблемные</w:t>
            </w:r>
            <w:r w:rsidRPr="000078B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</w:p>
        </w:tc>
      </w:tr>
      <w:tr w:rsidR="000078B9" w:rsidRPr="000078B9" w:rsidTr="00236F1D">
        <w:trPr>
          <w:trHeight w:val="1495"/>
        </w:trPr>
        <w:tc>
          <w:tcPr>
            <w:tcW w:w="2785" w:type="dxa"/>
          </w:tcPr>
          <w:p w:rsidR="000078B9" w:rsidRPr="000078B9" w:rsidRDefault="000078B9" w:rsidP="000078B9">
            <w:pPr>
              <w:ind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</w:rPr>
              <w:t>Здоровьесберегающие</w:t>
            </w:r>
            <w:r w:rsidRPr="000078B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3736" w:type="dxa"/>
          </w:tcPr>
          <w:p w:rsidR="000078B9" w:rsidRPr="000078B9" w:rsidRDefault="000078B9" w:rsidP="000078B9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возможности сохранения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здоровья,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</w:t>
            </w:r>
            <w:r w:rsidRPr="000078B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</w:t>
            </w:r>
            <w:r w:rsidRPr="000078B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</w:tc>
        <w:tc>
          <w:tcPr>
            <w:tcW w:w="3118" w:type="dxa"/>
          </w:tcPr>
          <w:p w:rsidR="000078B9" w:rsidRPr="000078B9" w:rsidRDefault="000078B9" w:rsidP="000078B9">
            <w:pPr>
              <w:tabs>
                <w:tab w:val="left" w:pos="2084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Закаливание,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078B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утренняя</w:t>
            </w:r>
            <w:r w:rsidRPr="000078B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0078B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 гимнастика для глаз,</w:t>
            </w:r>
            <w:r w:rsidRPr="000078B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78B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музыкотерапия</w:t>
            </w:r>
          </w:p>
        </w:tc>
      </w:tr>
    </w:tbl>
    <w:p w:rsidR="000078B9" w:rsidRPr="000078B9" w:rsidRDefault="000078B9" w:rsidP="000078B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078B9" w:rsidRPr="000078B9" w:rsidRDefault="000078B9" w:rsidP="000078B9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i/>
          <w:sz w:val="24"/>
        </w:rPr>
      </w:pPr>
      <w:r w:rsidRPr="000078B9">
        <w:rPr>
          <w:rFonts w:ascii="Times New Roman" w:eastAsia="Times New Roman" w:hAnsi="Times New Roman" w:cs="Times New Roman"/>
          <w:i/>
          <w:sz w:val="24"/>
        </w:rPr>
        <w:t>*Описание вариативных форм, способов, методов и средств реализации Программы с учетом</w:t>
      </w:r>
      <w:r w:rsidRPr="000078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078B9">
        <w:rPr>
          <w:rFonts w:ascii="Times New Roman" w:eastAsia="Times New Roman" w:hAnsi="Times New Roman" w:cs="Times New Roman"/>
          <w:i/>
          <w:sz w:val="24"/>
        </w:rPr>
        <w:t>индивидуальных особенностей воспитанников, специфики</w:t>
      </w:r>
      <w:r w:rsidRPr="000078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078B9">
        <w:rPr>
          <w:rFonts w:ascii="Times New Roman" w:eastAsia="Times New Roman" w:hAnsi="Times New Roman" w:cs="Times New Roman"/>
          <w:i/>
          <w:sz w:val="24"/>
        </w:rPr>
        <w:t>их индивидуальных образовательных</w:t>
      </w:r>
      <w:r w:rsidRPr="000078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078B9">
        <w:rPr>
          <w:rFonts w:ascii="Times New Roman" w:eastAsia="Times New Roman" w:hAnsi="Times New Roman" w:cs="Times New Roman"/>
          <w:i/>
          <w:sz w:val="24"/>
        </w:rPr>
        <w:t>потребностей</w:t>
      </w:r>
      <w:r w:rsidRPr="000078B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078B9">
        <w:rPr>
          <w:rFonts w:ascii="Times New Roman" w:eastAsia="Times New Roman" w:hAnsi="Times New Roman" w:cs="Times New Roman"/>
          <w:i/>
          <w:sz w:val="24"/>
        </w:rPr>
        <w:t>и интересов</w:t>
      </w:r>
      <w:r w:rsidRPr="000078B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078B9">
        <w:rPr>
          <w:rFonts w:ascii="Times New Roman" w:eastAsia="Times New Roman" w:hAnsi="Times New Roman" w:cs="Times New Roman"/>
          <w:i/>
          <w:sz w:val="24"/>
        </w:rPr>
        <w:t>представлено в</w:t>
      </w:r>
      <w:r w:rsidRPr="000078B9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078B9">
        <w:rPr>
          <w:rFonts w:ascii="Times New Roman" w:eastAsia="Times New Roman" w:hAnsi="Times New Roman" w:cs="Times New Roman"/>
          <w:i/>
          <w:sz w:val="24"/>
        </w:rPr>
        <w:t>рабочих</w:t>
      </w:r>
      <w:r w:rsidRPr="000078B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078B9">
        <w:rPr>
          <w:rFonts w:ascii="Times New Roman" w:eastAsia="Times New Roman" w:hAnsi="Times New Roman" w:cs="Times New Roman"/>
          <w:i/>
          <w:sz w:val="24"/>
        </w:rPr>
        <w:t>программах</w:t>
      </w:r>
      <w:r w:rsidRPr="000078B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078B9">
        <w:rPr>
          <w:rFonts w:ascii="Times New Roman" w:eastAsia="Times New Roman" w:hAnsi="Times New Roman" w:cs="Times New Roman"/>
          <w:i/>
          <w:sz w:val="24"/>
        </w:rPr>
        <w:t>групп.</w:t>
      </w:r>
    </w:p>
    <w:p w:rsidR="00EC0E40" w:rsidRPr="00EC0E40" w:rsidRDefault="00EC0E40" w:rsidP="000078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 xml:space="preserve">4.2 </w:t>
      </w:r>
      <w:r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EC0E40" w:rsidRPr="00EC0E40" w:rsidRDefault="00EC0E40" w:rsidP="00EC0E40">
      <w:pPr>
        <w:widowControl w:val="0"/>
        <w:shd w:val="clear" w:color="auto" w:fill="FFFFFF"/>
        <w:suppressAutoHyphens/>
        <w:autoSpaceDE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Система физкультурно-оздоровительной работы</w:t>
      </w:r>
    </w:p>
    <w:p w:rsidR="00EC0E40" w:rsidRPr="00EC0E40" w:rsidRDefault="00EC0E40" w:rsidP="00EC0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C0E40" w:rsidRPr="00EC0E40" w:rsidRDefault="00EC0E40" w:rsidP="00EC0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EC0E40" w:rsidRPr="00EC0E40" w:rsidRDefault="00EC0E40" w:rsidP="00EC0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0E40" w:rsidRPr="00EC0E40" w:rsidRDefault="00EC0E40" w:rsidP="00EC0E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принципы физкультурно-оздоровительной работы:</w:t>
      </w:r>
    </w:p>
    <w:p w:rsidR="00EC0E40" w:rsidRPr="00EC0E40" w:rsidRDefault="00EC0E40" w:rsidP="00EC0E40">
      <w:pPr>
        <w:widowControl w:val="0"/>
        <w:numPr>
          <w:ilvl w:val="3"/>
          <w:numId w:val="6"/>
        </w:numPr>
        <w:shd w:val="clear" w:color="auto" w:fill="FFFFFF"/>
        <w:tabs>
          <w:tab w:val="left" w:pos="338"/>
          <w:tab w:val="left" w:pos="426"/>
        </w:tabs>
        <w:suppressAutoHyphens/>
        <w:autoSpaceDE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принцип активности и сознательности - участие   всего   коллектива педагогов и </w:t>
      </w:r>
      <w:r w:rsidRPr="00EC0E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родителей   в поиске   новых,   эффективных  методов и целенаправленной </w:t>
      </w:r>
      <w:r w:rsidRPr="00EC0E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деятельности  по оздоровлению  себя и детей</w:t>
      </w:r>
    </w:p>
    <w:p w:rsidR="00EC0E40" w:rsidRPr="00EC0E40" w:rsidRDefault="00EC0E40" w:rsidP="00EC0E40">
      <w:pPr>
        <w:widowControl w:val="0"/>
        <w:numPr>
          <w:ilvl w:val="3"/>
          <w:numId w:val="6"/>
        </w:numPr>
        <w:shd w:val="clear" w:color="auto" w:fill="FFFFFF"/>
        <w:tabs>
          <w:tab w:val="left" w:pos="338"/>
          <w:tab w:val="left" w:pos="426"/>
        </w:tabs>
        <w:suppressAutoHyphens/>
        <w:autoSpaceDE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принцип научности - подкрепление проводимых  мероприятий, направленных</w:t>
      </w:r>
      <w:r w:rsidR="00C269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Pr="00EC0E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на укрепление   здоровья,   научно   обоснованными и практически апробированными </w:t>
      </w:r>
      <w:r w:rsidRPr="00EC0E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>методиками</w:t>
      </w:r>
    </w:p>
    <w:p w:rsidR="00EC0E40" w:rsidRPr="00EC0E40" w:rsidRDefault="00EC0E40" w:rsidP="00EC0E40">
      <w:pPr>
        <w:widowControl w:val="0"/>
        <w:numPr>
          <w:ilvl w:val="3"/>
          <w:numId w:val="6"/>
        </w:numPr>
        <w:shd w:val="clear" w:color="auto" w:fill="FFFFFF"/>
        <w:tabs>
          <w:tab w:val="left" w:pos="338"/>
          <w:tab w:val="left" w:pos="426"/>
        </w:tabs>
        <w:suppressAutoHyphens/>
        <w:autoSpaceDE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принцип   комплексности и интегративности – решение оздоровительных</w:t>
      </w:r>
      <w:r w:rsidRPr="00EC0E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br/>
      </w:r>
      <w:r w:rsidRPr="00EC0E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задач   в   системе   всего  учебно-воспитательного   процесса и всех видов</w:t>
      </w:r>
      <w:r w:rsidRPr="00EC0E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br/>
      </w:r>
      <w:r w:rsidRPr="00EC0E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деятельности</w:t>
      </w:r>
    </w:p>
    <w:p w:rsidR="00EC0E40" w:rsidRPr="00EC0E40" w:rsidRDefault="00EC0E40" w:rsidP="00EC0E40">
      <w:pPr>
        <w:widowControl w:val="0"/>
        <w:numPr>
          <w:ilvl w:val="3"/>
          <w:numId w:val="6"/>
        </w:numPr>
        <w:shd w:val="clear" w:color="auto" w:fill="FFFFFF"/>
        <w:tabs>
          <w:tab w:val="left" w:pos="173"/>
          <w:tab w:val="left" w:pos="426"/>
        </w:tabs>
        <w:suppressAutoHyphens/>
        <w:autoSpaceDE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EC0E40" w:rsidRPr="00EC0E40" w:rsidRDefault="00EC0E40" w:rsidP="00EC0E40">
      <w:pPr>
        <w:widowControl w:val="0"/>
        <w:numPr>
          <w:ilvl w:val="3"/>
          <w:numId w:val="6"/>
        </w:numPr>
        <w:shd w:val="clear" w:color="auto" w:fill="FFFFFF"/>
        <w:tabs>
          <w:tab w:val="left" w:pos="173"/>
          <w:tab w:val="left" w:pos="426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принцип результативности и гарантированности - реализация прав детей на получение </w:t>
      </w:r>
      <w:r w:rsidRPr="00EC0E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необходимой помощи и  поддержки, гарантия   положительных </w:t>
      </w:r>
      <w:r w:rsidRPr="00EC0E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lastRenderedPageBreak/>
        <w:t xml:space="preserve">результатов  </w:t>
      </w:r>
      <w:r w:rsidRPr="00EC0E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независимо от   возраста и уровня   физического развития.</w:t>
      </w:r>
    </w:p>
    <w:p w:rsidR="00EC0E40" w:rsidRPr="00EC0E40" w:rsidRDefault="00EC0E40" w:rsidP="00EC0E40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C0E40" w:rsidRPr="00EC0E40" w:rsidRDefault="00EC0E40" w:rsidP="00EC0E40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Основные направления  физкультурно-оздоровительной работы</w:t>
      </w:r>
    </w:p>
    <w:p w:rsidR="00EC0E40" w:rsidRPr="00EC0E40" w:rsidRDefault="00EC0E40" w:rsidP="00EC0E40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ar-SA"/>
        </w:rPr>
      </w:pPr>
    </w:p>
    <w:p w:rsidR="00EC0E40" w:rsidRPr="00EC0E40" w:rsidRDefault="00EC0E40" w:rsidP="00EC0E40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ar-SA"/>
        </w:rPr>
        <w:t>1. Создание условий</w:t>
      </w:r>
    </w:p>
    <w:p w:rsidR="00EC0E40" w:rsidRPr="00EC0E40" w:rsidRDefault="00EC0E40" w:rsidP="00EC0E40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здоровье сберегающей среды в ДОУ;</w:t>
      </w:r>
    </w:p>
    <w:p w:rsidR="00EC0E40" w:rsidRPr="00EC0E40" w:rsidRDefault="00EC0E40" w:rsidP="00EC0E40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  благоприятного  течения   адаптации;</w:t>
      </w:r>
    </w:p>
    <w:p w:rsidR="00EC0E40" w:rsidRPr="00EC0E40" w:rsidRDefault="00EC0E40" w:rsidP="00EC0E40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  санитарно-гигиенического  режима;</w:t>
      </w:r>
    </w:p>
    <w:p w:rsidR="00EC0E40" w:rsidRPr="00EC0E40" w:rsidRDefault="00EC0E40" w:rsidP="00EC0E40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EC0E40" w:rsidRPr="00EC0E40" w:rsidRDefault="00EC0E40" w:rsidP="00EC0E4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2. Организационно-методическое и педагогическое направление</w:t>
      </w:r>
    </w:p>
    <w:p w:rsidR="00EC0E40" w:rsidRPr="00EC0E40" w:rsidRDefault="00EC0E40" w:rsidP="00EC0E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пропаганда ЗОЖ и методов оздоровления в коллективе детей, родителей и педагогов;</w:t>
      </w:r>
    </w:p>
    <w:p w:rsidR="00EC0E40" w:rsidRPr="00EC0E40" w:rsidRDefault="00EC0E40" w:rsidP="00EC0E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EC0E40" w:rsidRPr="00EC0E40" w:rsidRDefault="00EC0E40" w:rsidP="00EC0E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систематическое повышение квалификации педагогических и медицинских кадров;</w:t>
      </w:r>
    </w:p>
    <w:p w:rsidR="00EC0E40" w:rsidRPr="00EC0E40" w:rsidRDefault="00EC0E40" w:rsidP="00EC0E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планов оздоровления;</w:t>
      </w:r>
    </w:p>
    <w:p w:rsidR="00EC0E40" w:rsidRPr="00EC0E40" w:rsidRDefault="00EC0E40" w:rsidP="00EC0E4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EC0E40" w:rsidRPr="00EC0E40" w:rsidRDefault="00EC0E40" w:rsidP="00EC0E40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:rsidR="00EC0E40" w:rsidRPr="00EC0E40" w:rsidRDefault="00EC0E40" w:rsidP="00EC0E40">
      <w:pPr>
        <w:widowControl w:val="0"/>
        <w:shd w:val="clear" w:color="auto" w:fill="FFFFFF"/>
        <w:suppressAutoHyphens/>
        <w:autoSpaceDE w:val="0"/>
        <w:spacing w:before="7"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3. Физкультурно-оздоровительное направление</w:t>
      </w:r>
    </w:p>
    <w:p w:rsidR="00EC0E40" w:rsidRPr="00EC0E40" w:rsidRDefault="00EC0E40" w:rsidP="00EC0E40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оздоровительных задач всеми средствами физической культуры;</w:t>
      </w:r>
    </w:p>
    <w:p w:rsidR="00EC0E40" w:rsidRPr="00EC0E40" w:rsidRDefault="00EC0E40" w:rsidP="00EC0E40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коррекция отдельных отклонений в физическом и психическом здоровье;</w:t>
      </w:r>
    </w:p>
    <w:p w:rsidR="00EC0E40" w:rsidRPr="00EC0E40" w:rsidRDefault="00EC0E40" w:rsidP="00EC0E40">
      <w:pPr>
        <w:widowControl w:val="0"/>
        <w:shd w:val="clear" w:color="auto" w:fill="FFFFFF"/>
        <w:suppressAutoHyphens/>
        <w:autoSpaceDE w:val="0"/>
        <w:spacing w:before="7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0E40" w:rsidRPr="00EC0E40" w:rsidRDefault="00EC0E40" w:rsidP="00EC0E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Профилактическое направление</w:t>
      </w:r>
    </w:p>
    <w:p w:rsidR="00EC0E40" w:rsidRPr="00EC0E40" w:rsidRDefault="00EC0E40" w:rsidP="00EC0E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C0E40" w:rsidRPr="00EC0E40" w:rsidRDefault="00EC0E40" w:rsidP="00EC0E4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социальных, санитарных и специальных мер по профилактике и нераспространению   инфекционных заболеваний;</w:t>
      </w:r>
    </w:p>
    <w:p w:rsidR="00EC0E40" w:rsidRPr="00EC0E40" w:rsidRDefault="00EC0E40" w:rsidP="00EC0E4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предупреждение   острых заболеваний   методами  неспецифической профилактики;</w:t>
      </w:r>
    </w:p>
    <w:p w:rsidR="00EC0E40" w:rsidRPr="00EC0E40" w:rsidRDefault="00EC0E40" w:rsidP="00EC0E4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противорецидивное   лечение   хронических заболеваний;</w:t>
      </w:r>
    </w:p>
    <w:p w:rsidR="00EC0E40" w:rsidRPr="00EC0E40" w:rsidRDefault="00EC0E40" w:rsidP="00EC0E4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дегельминтизация;</w:t>
      </w:r>
    </w:p>
    <w:p w:rsidR="00EC0E40" w:rsidRPr="00EC0E40" w:rsidRDefault="00EC0E40" w:rsidP="00EC0E4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E40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скорой помощи при неотложных состояниях.</w:t>
      </w:r>
    </w:p>
    <w:p w:rsidR="00EC0E40" w:rsidRPr="00EC0E40" w:rsidRDefault="00EC0E40" w:rsidP="00EC0E40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4.3.  Содержание работы по реализации в ДОУ регионального компонента.</w:t>
      </w:r>
    </w:p>
    <w:p w:rsidR="009F2C3B" w:rsidRDefault="009F2C3B" w:rsidP="009F2C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C3B" w:rsidRDefault="009F2C3B" w:rsidP="009F2C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Часть, формируемая участниками образовательных отношений.</w:t>
      </w:r>
    </w:p>
    <w:p w:rsidR="009F2C3B" w:rsidRPr="00EC0E40" w:rsidRDefault="009F2C3B" w:rsidP="009F2C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sz w:val="24"/>
          <w:szCs w:val="24"/>
        </w:rPr>
        <w:t>Планирование по региональному компоненту.</w:t>
      </w:r>
    </w:p>
    <w:p w:rsidR="009F2C3B" w:rsidRPr="00EC0E40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Тема: «Моя семья»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1.С-р. Игра «Семья».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2.Чтение Я.Окима «Моя семья».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3.Рисование «Моя семья».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4.Беседа о труде наших пап и мам.</w:t>
      </w:r>
    </w:p>
    <w:p w:rsidR="009F2C3B" w:rsidRPr="00EC0E40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Тема: «Родное село»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1.Экскурсия по улицам села.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2.Рассматривание альбома о Тарноге.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3.Знакомство с гербом.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4.П/и. «Золотые ворота».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5.Знакомство с промышленными предприятиями и их продукцией: молоко, масло, хлеб</w:t>
      </w:r>
    </w:p>
    <w:p w:rsidR="009F2C3B" w:rsidRPr="00EC0E40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Тема: «Природа родного края»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1.Экскурсии в лес, поле, к реке.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2.Опыты, экспериментирование с природными материалами, изготовление поделок.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3.П/и. «Хвост и голова», «Филин и пташки»</w:t>
      </w:r>
    </w:p>
    <w:p w:rsidR="009F2C3B" w:rsidRPr="00EC0E40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Тема: История жилища»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 xml:space="preserve">1.Рассказ воспитателя об истории жилища, быте и основных занятиях людей.  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 xml:space="preserve">2.Чтение И. Токмакова «Русская прялка»    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3.Рисование «Как я представляю дом, в котором жила моя прабабушка»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4.П/и. «Лапти», «Горелки».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5.С-Р. Игра «Пасека»</w:t>
      </w:r>
    </w:p>
    <w:p w:rsidR="009F2C3B" w:rsidRPr="00EC0E40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Тема: «Знакомство с рождественскими праздниками»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1.Рассказ воспитателя о Рождестве, об обычаях.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2.Развлечение «Пришла коляда, открывай ворота».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3.П/и. «Два Мороза».</w:t>
      </w:r>
    </w:p>
    <w:p w:rsidR="009F2C3B" w:rsidRPr="00EC0E40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Тема: «Наши Защитники».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1.Беседа «Наши Защитники».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2.Изготовление подарков для ветеранов, пап и дедушек.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3.Развлечение «Будем в армии служить».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4. Рисование «Наша армия родная»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5.Чтение художественных произведений об армии.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6.С-р. Игра «Мы военные»</w:t>
      </w:r>
    </w:p>
    <w:p w:rsidR="009F2C3B" w:rsidRPr="00EC0E40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Тема: «Мама».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1.Слушание песен о маме.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2.Рисование «Портрет мамы».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3.Заучивание стихов. Утренник. 8Марта.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4.У.Р.В. Рассказ о масленице.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5.Развлечение «Проводы русской зимы», угощение блинами.</w:t>
      </w:r>
    </w:p>
    <w:p w:rsidR="009F2C3B" w:rsidRPr="00EC0E40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Тема: «Народные промыслы».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1.Рассматривание изделий умельцев.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2.Экскурсия в музей – знакомство с основной обувью –лаптями и другими изделиями из бересты.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 П/и. «Лошадки», «Перетягивание каната».</w:t>
      </w:r>
    </w:p>
    <w:p w:rsidR="009F2C3B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Тема: « г. Вологда и Вологодская область. Достопримечательности»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1.Рассматривание альбомов по Вологодской области.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2.Познавательное занятие о В.О.В.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3.Возложение цветов к памятнику Воинам – тарножанам.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4.Слушание песен военных лет.</w:t>
      </w:r>
      <w:r w:rsidRPr="00EC0E40">
        <w:rPr>
          <w:rFonts w:ascii="Times New Roman" w:eastAsia="Calibri" w:hAnsi="Times New Roman" w:cs="Times New Roman"/>
          <w:sz w:val="24"/>
          <w:szCs w:val="24"/>
        </w:rPr>
        <w:br/>
        <w:t>5. Путешествие по карте Вологодской области.</w:t>
      </w:r>
    </w:p>
    <w:p w:rsidR="009F2C3B" w:rsidRPr="00A63622" w:rsidRDefault="009F2C3B" w:rsidP="009F2C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3622">
        <w:rPr>
          <w:rFonts w:ascii="Times New Roman" w:eastAsia="Calibri" w:hAnsi="Times New Roman" w:cs="Times New Roman"/>
          <w:b/>
          <w:sz w:val="24"/>
          <w:szCs w:val="24"/>
        </w:rPr>
        <w:t>Тема: «Ведущие предприятия района»</w:t>
      </w:r>
    </w:p>
    <w:p w:rsidR="009F2C3B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1.Знакомство с основными предприятиями и достопримечательностями района.</w:t>
      </w:r>
    </w:p>
    <w:p w:rsidR="009F2C3B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Просмотр фильма о ОАО «Тарногский маслозавод».</w:t>
      </w:r>
    </w:p>
    <w:p w:rsidR="009F2C3B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Экскурсия в «Дом Пчелы».</w:t>
      </w:r>
    </w:p>
    <w:p w:rsidR="009F2C3B" w:rsidRPr="009F2C3B" w:rsidRDefault="009F2C3B" w:rsidP="009F2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Развлечение «Ярмарка».</w:t>
      </w:r>
    </w:p>
    <w:p w:rsidR="00EC0E40" w:rsidRPr="00EC0E40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области и реализация задач по ознакомлению с родным краем</w:t>
      </w: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2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5899"/>
      </w:tblGrid>
      <w:tr w:rsidR="00EC0E40" w:rsidRPr="00EC0E40" w:rsidTr="000F3E2B">
        <w:trPr>
          <w:trHeight w:val="92"/>
        </w:trPr>
        <w:tc>
          <w:tcPr>
            <w:tcW w:w="3124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899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E40" w:rsidRPr="00EC0E40" w:rsidTr="000F3E2B">
        <w:trPr>
          <w:trHeight w:val="134"/>
        </w:trPr>
        <w:tc>
          <w:tcPr>
            <w:tcW w:w="3124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</w:t>
            </w:r>
          </w:p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коммуникативное </w:t>
            </w:r>
          </w:p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899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Воспитывать у детей старшего дошкольного возраста чувство любви и привязанности к малой родине, </w:t>
            </w: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родном селе в игровой  деятельности. Вызывать интерес и уважительное отношение к культуре и традициям Тарногского района, стремление сохранять национальные ценности.</w:t>
            </w:r>
          </w:p>
        </w:tc>
      </w:tr>
      <w:tr w:rsidR="00EC0E40" w:rsidRPr="00EC0E40" w:rsidTr="000F3E2B">
        <w:trPr>
          <w:trHeight w:val="23"/>
        </w:trPr>
        <w:tc>
          <w:tcPr>
            <w:tcW w:w="3124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899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истории родного края. Формировать представления о традиционной культуре родного края через ознакомление с природой.</w:t>
            </w:r>
          </w:p>
        </w:tc>
      </w:tr>
      <w:tr w:rsidR="00EC0E40" w:rsidRPr="00EC0E40" w:rsidTr="000F3E2B">
        <w:trPr>
          <w:trHeight w:val="23"/>
        </w:trPr>
        <w:tc>
          <w:tcPr>
            <w:tcW w:w="3124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899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родного края</w:t>
            </w:r>
          </w:p>
        </w:tc>
      </w:tr>
      <w:tr w:rsidR="00EC0E40" w:rsidRPr="00EC0E40" w:rsidTr="000F3E2B">
        <w:trPr>
          <w:trHeight w:val="23"/>
        </w:trPr>
        <w:tc>
          <w:tcPr>
            <w:tcW w:w="3124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EC0E40" w:rsidRPr="00EC0E40" w:rsidRDefault="00D73621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EC0E40"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</w:t>
            </w:r>
          </w:p>
        </w:tc>
        <w:tc>
          <w:tcPr>
            <w:tcW w:w="5899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Приобщать детей младшего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Вологодской области. </w:t>
            </w:r>
          </w:p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EC0E40" w:rsidRPr="00EC0E40" w:rsidTr="000F3E2B">
        <w:trPr>
          <w:trHeight w:val="92"/>
        </w:trPr>
        <w:tc>
          <w:tcPr>
            <w:tcW w:w="3124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899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физическую выносливость, смекалку, ловкость через традиционные игры и забавы Вологодской области.</w:t>
            </w:r>
          </w:p>
        </w:tc>
      </w:tr>
    </w:tbl>
    <w:p w:rsidR="00EC0E40" w:rsidRPr="00EC0E40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участников образовательного процесса.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учителя-логопеда, педагога-психолога и воспитателей.</w:t>
      </w:r>
    </w:p>
    <w:p w:rsidR="00BF61EF" w:rsidRDefault="00EC0E40" w:rsidP="00BF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коррекционно-развивающие занятия, которые позволяют избежать перегрузки и дезадаптации детей, помогают высвободить время для свободной игровой деятельности детей, обеспечивают взаимодействие специалистов и родителей дошкольников в коррекционном процессе. В интегрированном коррекционно  - развивающем занятии могут участвовать от 2 до 5 специалистов и родители дошкольников. Интеграция образовательных областей на таких занятиях </w:t>
      </w:r>
      <w:r w:rsidR="00BF61EF">
        <w:rPr>
          <w:rFonts w:ascii="Times New Roman" w:eastAsia="Calibri" w:hAnsi="Times New Roman" w:cs="Times New Roman"/>
          <w:sz w:val="24"/>
          <w:szCs w:val="24"/>
        </w:rPr>
        <w:t xml:space="preserve">оказывается очень эффективной. </w:t>
      </w:r>
    </w:p>
    <w:p w:rsidR="00EC0E40" w:rsidRPr="00924F27" w:rsidRDefault="00EC0E40" w:rsidP="00BF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Занятия с участием разных специалистов и родителей дошкольников проводятся  раз в месяц по плану.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A9C" w:rsidRDefault="00EC0E40" w:rsidP="00720A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4.4.  Взаимодействие с семьями воспитанников</w:t>
      </w:r>
    </w:p>
    <w:p w:rsidR="00BF61EF" w:rsidRPr="00720A9C" w:rsidRDefault="00EC0E40" w:rsidP="00720A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группе компенсирующей направленности для детей с тяжелыми нарушениями речи учитель-логопед и другие специалисты дают рекомендации родителям в устной форме на вечерних прие</w:t>
      </w:r>
      <w:r w:rsidR="00BF61EF">
        <w:rPr>
          <w:rFonts w:ascii="Times New Roman" w:eastAsia="Calibri" w:hAnsi="Times New Roman" w:cs="Times New Roman"/>
          <w:sz w:val="24"/>
          <w:szCs w:val="24"/>
        </w:rPr>
        <w:t>мах и еженедельно по вторникам.</w:t>
      </w:r>
    </w:p>
    <w:p w:rsidR="00BF61EF" w:rsidRDefault="00EC0E40" w:rsidP="00BF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Рекомендации родителям по организации домашней работы с детьми учитель-логопед  дает в домашних тетрадях. Задания подобраны в соответствии с изучаемыми в логопедической группе детского сада лексическими темами и требованиями </w:t>
      </w: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программы. Для каждой возрастной группы учтены особенности ра</w:t>
      </w:r>
      <w:r w:rsidR="00BF61EF">
        <w:rPr>
          <w:rFonts w:ascii="Times New Roman" w:eastAsia="Calibri" w:hAnsi="Times New Roman" w:cs="Times New Roman"/>
          <w:sz w:val="24"/>
          <w:szCs w:val="24"/>
        </w:rPr>
        <w:t xml:space="preserve">звития детей данного возраста. </w:t>
      </w:r>
    </w:p>
    <w:p w:rsidR="00EC0E40" w:rsidRPr="00EC0E40" w:rsidRDefault="00EC0E40" w:rsidP="00BF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FB32B5" w:rsidRPr="00FB32B5" w:rsidRDefault="00FB32B5" w:rsidP="00FB32B5">
      <w:pPr>
        <w:widowControl w:val="0"/>
        <w:autoSpaceDE w:val="0"/>
        <w:autoSpaceDN w:val="0"/>
        <w:spacing w:before="186" w:after="0" w:line="275" w:lineRule="exact"/>
        <w:ind w:left="53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включает:</w:t>
      </w:r>
    </w:p>
    <w:p w:rsidR="00FB32B5" w:rsidRPr="00FB32B5" w:rsidRDefault="00FB32B5" w:rsidP="00FB32B5">
      <w:pPr>
        <w:widowControl w:val="0"/>
        <w:numPr>
          <w:ilvl w:val="0"/>
          <w:numId w:val="20"/>
        </w:numPr>
        <w:tabs>
          <w:tab w:val="left" w:pos="1103"/>
        </w:tabs>
        <w:autoSpaceDE w:val="0"/>
        <w:autoSpaceDN w:val="0"/>
        <w:spacing w:before="1" w:after="0" w:line="237" w:lineRule="auto"/>
        <w:ind w:right="41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2B5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собраниях,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анализом участия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родительской общественности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FB32B5" w:rsidRPr="00FB32B5" w:rsidRDefault="00FB32B5" w:rsidP="00FB32B5">
      <w:pPr>
        <w:widowControl w:val="0"/>
        <w:numPr>
          <w:ilvl w:val="0"/>
          <w:numId w:val="20"/>
        </w:numPr>
        <w:tabs>
          <w:tab w:val="left" w:pos="1103"/>
        </w:tabs>
        <w:autoSpaceDE w:val="0"/>
        <w:autoSpaceDN w:val="0"/>
        <w:spacing w:before="5" w:after="0" w:line="237" w:lineRule="auto"/>
        <w:ind w:right="40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2B5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физическое,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FB32B5" w:rsidRPr="00FB32B5" w:rsidRDefault="00FB32B5" w:rsidP="00FB32B5">
      <w:pPr>
        <w:widowControl w:val="0"/>
        <w:numPr>
          <w:ilvl w:val="0"/>
          <w:numId w:val="20"/>
        </w:numPr>
        <w:tabs>
          <w:tab w:val="left" w:pos="1103"/>
        </w:tabs>
        <w:autoSpaceDE w:val="0"/>
        <w:autoSpaceDN w:val="0"/>
        <w:spacing w:before="5" w:after="0" w:line="237" w:lineRule="auto"/>
        <w:ind w:right="39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2B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планов: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культурно-массовых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32B5" w:rsidRPr="00FB32B5" w:rsidRDefault="00FB32B5" w:rsidP="00FB32B5">
      <w:pPr>
        <w:widowControl w:val="0"/>
        <w:numPr>
          <w:ilvl w:val="0"/>
          <w:numId w:val="20"/>
        </w:numPr>
        <w:tabs>
          <w:tab w:val="left" w:pos="1103"/>
        </w:tabs>
        <w:autoSpaceDE w:val="0"/>
        <w:autoSpaceDN w:val="0"/>
        <w:spacing w:before="4" w:after="0" w:line="237" w:lineRule="auto"/>
        <w:ind w:right="41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2B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конкретным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семинарах-практикумах,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консультациях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="0047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занятиях;</w:t>
      </w:r>
    </w:p>
    <w:p w:rsidR="00FB32B5" w:rsidRDefault="00FB32B5" w:rsidP="00FB32B5">
      <w:pPr>
        <w:widowControl w:val="0"/>
        <w:numPr>
          <w:ilvl w:val="0"/>
          <w:numId w:val="20"/>
        </w:numPr>
        <w:tabs>
          <w:tab w:val="left" w:pos="1103"/>
        </w:tabs>
        <w:autoSpaceDE w:val="0"/>
        <w:autoSpaceDN w:val="0"/>
        <w:spacing w:before="2" w:after="0" w:line="240" w:lineRule="auto"/>
        <w:ind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2B5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у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D73621">
        <w:rPr>
          <w:rFonts w:ascii="Times New Roman" w:eastAsia="Times New Roman" w:hAnsi="Times New Roman" w:cs="Times New Roman"/>
          <w:sz w:val="24"/>
          <w:szCs w:val="24"/>
        </w:rPr>
        <w:t xml:space="preserve"> ДОУ;</w:t>
      </w:r>
    </w:p>
    <w:p w:rsidR="00D73621" w:rsidRPr="00FB32B5" w:rsidRDefault="00D73621" w:rsidP="00FB32B5">
      <w:pPr>
        <w:widowControl w:val="0"/>
        <w:numPr>
          <w:ilvl w:val="0"/>
          <w:numId w:val="20"/>
        </w:numPr>
        <w:tabs>
          <w:tab w:val="left" w:pos="1103"/>
        </w:tabs>
        <w:autoSpaceDE w:val="0"/>
        <w:autoSpaceDN w:val="0"/>
        <w:spacing w:before="2" w:after="0" w:line="240" w:lineRule="auto"/>
        <w:ind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и группа в социальной сети «ВКонтакте».</w:t>
      </w:r>
    </w:p>
    <w:p w:rsidR="00EC0E40" w:rsidRDefault="00EC0E40" w:rsidP="00EC0E4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B32B5" w:rsidRPr="00FB32B5" w:rsidRDefault="00FB32B5" w:rsidP="00DF63B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БДОУ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D73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5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семьёй</w:t>
      </w:r>
    </w:p>
    <w:p w:rsidR="00FB32B5" w:rsidRPr="00FB32B5" w:rsidRDefault="00FB32B5" w:rsidP="00FB32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106"/>
        <w:gridCol w:w="2155"/>
      </w:tblGrid>
      <w:tr w:rsidR="00FB32B5" w:rsidRPr="00FB32B5" w:rsidTr="00FB32B5">
        <w:trPr>
          <w:trHeight w:val="827"/>
        </w:trPr>
        <w:tc>
          <w:tcPr>
            <w:tcW w:w="2439" w:type="dxa"/>
          </w:tcPr>
          <w:p w:rsidR="00FB32B5" w:rsidRPr="00FB32B5" w:rsidRDefault="00FB32B5" w:rsidP="00FB32B5">
            <w:pPr>
              <w:ind w:left="297" w:right="29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Реальное участие</w:t>
            </w:r>
            <w:r w:rsidR="00D73621" w:rsidRPr="00EA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</w:p>
          <w:p w:rsidR="00FB32B5" w:rsidRPr="00FB32B5" w:rsidRDefault="00D73621" w:rsidP="00FB32B5">
            <w:pPr>
              <w:spacing w:line="264" w:lineRule="exact"/>
              <w:ind w:left="294" w:right="29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EA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жизни</w:t>
            </w:r>
            <w:r w:rsidRPr="00EA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5106" w:type="dxa"/>
          </w:tcPr>
          <w:p w:rsidR="00FB32B5" w:rsidRPr="00FB32B5" w:rsidRDefault="00FB32B5" w:rsidP="00FB32B5">
            <w:pPr>
              <w:spacing w:line="268" w:lineRule="exact"/>
              <w:ind w:left="1700" w:right="16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</w:t>
            </w:r>
            <w:r w:rsidR="00D73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участия</w:t>
            </w:r>
          </w:p>
        </w:tc>
        <w:tc>
          <w:tcPr>
            <w:tcW w:w="2155" w:type="dxa"/>
          </w:tcPr>
          <w:p w:rsidR="00FB32B5" w:rsidRPr="00FB32B5" w:rsidRDefault="00D73621" w:rsidP="00FB32B5">
            <w:pPr>
              <w:ind w:right="3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="00FB32B5" w:rsidRPr="00FB3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сотрудничества</w:t>
            </w:r>
          </w:p>
        </w:tc>
      </w:tr>
      <w:tr w:rsidR="00FB32B5" w:rsidRPr="00FB32B5" w:rsidTr="00FB32B5">
        <w:trPr>
          <w:trHeight w:val="1013"/>
        </w:trPr>
        <w:tc>
          <w:tcPr>
            <w:tcW w:w="2439" w:type="dxa"/>
          </w:tcPr>
          <w:p w:rsidR="00FB32B5" w:rsidRPr="00FB32B5" w:rsidRDefault="00FB32B5" w:rsidP="00FB32B5">
            <w:pPr>
              <w:ind w:left="105"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мониторинговых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5106" w:type="dxa"/>
          </w:tcPr>
          <w:p w:rsidR="00FB32B5" w:rsidRPr="00FB32B5" w:rsidRDefault="00FB32B5" w:rsidP="00FB32B5">
            <w:pPr>
              <w:numPr>
                <w:ilvl w:val="0"/>
                <w:numId w:val="23"/>
              </w:numPr>
              <w:tabs>
                <w:tab w:val="left" w:pos="24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B32B5" w:rsidRPr="00FB32B5" w:rsidRDefault="00FB32B5" w:rsidP="00FB32B5">
            <w:pPr>
              <w:numPr>
                <w:ilvl w:val="0"/>
                <w:numId w:val="23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FB32B5" w:rsidRPr="00FB32B5" w:rsidRDefault="00FB32B5" w:rsidP="00FB32B5">
            <w:pPr>
              <w:numPr>
                <w:ilvl w:val="0"/>
                <w:numId w:val="23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2155" w:type="dxa"/>
          </w:tcPr>
          <w:p w:rsidR="00FB32B5" w:rsidRPr="00FB32B5" w:rsidRDefault="00FB32B5" w:rsidP="00FB32B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3-4разавгод</w:t>
            </w:r>
          </w:p>
          <w:p w:rsidR="00FB32B5" w:rsidRPr="00FB32B5" w:rsidRDefault="0047694E" w:rsidP="00FB32B5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FB32B5" w:rsidRPr="00FB32B5" w:rsidTr="00FB32B5">
        <w:trPr>
          <w:trHeight w:val="1535"/>
        </w:trPr>
        <w:tc>
          <w:tcPr>
            <w:tcW w:w="2439" w:type="dxa"/>
          </w:tcPr>
          <w:p w:rsidR="00FB32B5" w:rsidRPr="00FB32B5" w:rsidRDefault="00FB32B5" w:rsidP="0047694E">
            <w:pPr>
              <w:spacing w:line="27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 условий</w:t>
            </w:r>
          </w:p>
        </w:tc>
        <w:tc>
          <w:tcPr>
            <w:tcW w:w="5106" w:type="dxa"/>
          </w:tcPr>
          <w:p w:rsidR="00FB32B5" w:rsidRPr="00FB32B5" w:rsidRDefault="0047694E" w:rsidP="0047694E">
            <w:pPr>
              <w:numPr>
                <w:ilvl w:val="0"/>
                <w:numId w:val="22"/>
              </w:numPr>
              <w:tabs>
                <w:tab w:val="left" w:pos="250"/>
              </w:tabs>
              <w:ind w:left="113" w:right="443" w:hanging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FB32B5" w:rsidRPr="00FB32B5" w:rsidRDefault="0047694E" w:rsidP="0047694E">
            <w:pPr>
              <w:numPr>
                <w:ilvl w:val="0"/>
                <w:numId w:val="22"/>
              </w:numPr>
              <w:tabs>
                <w:tab w:val="left" w:pos="247"/>
              </w:tabs>
              <w:ind w:left="113" w:right="255" w:hanging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предметно-развивающей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среды;</w:t>
            </w:r>
          </w:p>
          <w:p w:rsidR="00FB32B5" w:rsidRPr="00FB32B5" w:rsidRDefault="0047694E" w:rsidP="0047694E">
            <w:pPr>
              <w:numPr>
                <w:ilvl w:val="0"/>
                <w:numId w:val="22"/>
              </w:numPr>
              <w:tabs>
                <w:tab w:val="left" w:pos="247"/>
              </w:tabs>
              <w:ind w:left="113" w:hanging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ремонтных работах;</w:t>
            </w:r>
          </w:p>
        </w:tc>
        <w:tc>
          <w:tcPr>
            <w:tcW w:w="2155" w:type="dxa"/>
          </w:tcPr>
          <w:p w:rsidR="00FB32B5" w:rsidRPr="00FB32B5" w:rsidRDefault="00FB32B5" w:rsidP="0047694E">
            <w:pPr>
              <w:ind w:left="113" w:right="142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2разавгод</w:t>
            </w:r>
          </w:p>
          <w:p w:rsidR="00FB32B5" w:rsidRPr="00FB32B5" w:rsidRDefault="00FB32B5" w:rsidP="0047694E">
            <w:pPr>
              <w:ind w:left="113" w:right="142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</w:p>
          <w:p w:rsidR="00FB32B5" w:rsidRPr="00FB32B5" w:rsidRDefault="00FB32B5" w:rsidP="0047694E">
            <w:pPr>
              <w:ind w:left="11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FB32B5" w:rsidRPr="00FB32B5" w:rsidRDefault="00FB32B5" w:rsidP="0047694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B32B5" w:rsidRPr="00FB32B5" w:rsidRDefault="00FB32B5" w:rsidP="0047694E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FB32B5" w:rsidRPr="00FB32B5" w:rsidTr="00FB32B5">
        <w:trPr>
          <w:trHeight w:val="707"/>
        </w:trPr>
        <w:tc>
          <w:tcPr>
            <w:tcW w:w="2439" w:type="dxa"/>
          </w:tcPr>
          <w:p w:rsidR="00FB32B5" w:rsidRPr="00FB32B5" w:rsidRDefault="00FB32B5" w:rsidP="0047694E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5106" w:type="dxa"/>
          </w:tcPr>
          <w:p w:rsidR="00FB32B5" w:rsidRPr="00FB32B5" w:rsidRDefault="00FB32B5" w:rsidP="0047694E">
            <w:pPr>
              <w:ind w:left="113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участие в работе педагогического совета,родительских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комитетов(вгруппах,вДОУ).</w:t>
            </w:r>
          </w:p>
        </w:tc>
        <w:tc>
          <w:tcPr>
            <w:tcW w:w="2155" w:type="dxa"/>
          </w:tcPr>
          <w:p w:rsidR="00FB32B5" w:rsidRPr="00FB32B5" w:rsidRDefault="00FB32B5" w:rsidP="0047694E">
            <w:pPr>
              <w:spacing w:line="27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FB32B5" w:rsidRPr="00FB32B5" w:rsidTr="00FB32B5">
        <w:trPr>
          <w:trHeight w:val="707"/>
        </w:trPr>
        <w:tc>
          <w:tcPr>
            <w:tcW w:w="2439" w:type="dxa"/>
          </w:tcPr>
          <w:p w:rsidR="00FB32B5" w:rsidRPr="00FB32B5" w:rsidRDefault="00FB32B5" w:rsidP="0047694E">
            <w:pPr>
              <w:spacing w:line="276" w:lineRule="exact"/>
              <w:ind w:left="11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просветительской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направленной на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</w:t>
            </w:r>
          </w:p>
        </w:tc>
        <w:tc>
          <w:tcPr>
            <w:tcW w:w="5106" w:type="dxa"/>
          </w:tcPr>
          <w:p w:rsidR="00FB32B5" w:rsidRPr="00FB32B5" w:rsidRDefault="0047694E" w:rsidP="0047694E">
            <w:pPr>
              <w:numPr>
                <w:ilvl w:val="0"/>
                <w:numId w:val="21"/>
              </w:numPr>
              <w:tabs>
                <w:tab w:val="left" w:pos="423"/>
              </w:tabs>
              <w:ind w:left="113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аглядная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(стенды,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-передвижки,семейные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фотоальбомы,стенгазеты);</w:t>
            </w:r>
          </w:p>
          <w:p w:rsidR="00FB32B5" w:rsidRPr="00FB32B5" w:rsidRDefault="00FB32B5" w:rsidP="0047694E">
            <w:pPr>
              <w:numPr>
                <w:ilvl w:val="0"/>
                <w:numId w:val="21"/>
              </w:numPr>
              <w:tabs>
                <w:tab w:val="left" w:pos="247"/>
              </w:tabs>
              <w:ind w:left="113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памятки;</w:t>
            </w:r>
          </w:p>
          <w:p w:rsidR="00FB32B5" w:rsidRPr="00FB32B5" w:rsidRDefault="00FB32B5" w:rsidP="0047694E">
            <w:pPr>
              <w:numPr>
                <w:ilvl w:val="0"/>
                <w:numId w:val="21"/>
              </w:numPr>
              <w:tabs>
                <w:tab w:val="left" w:pos="247"/>
              </w:tabs>
              <w:ind w:left="113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странички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ДОУ;</w:t>
            </w:r>
          </w:p>
        </w:tc>
        <w:tc>
          <w:tcPr>
            <w:tcW w:w="2155" w:type="dxa"/>
          </w:tcPr>
          <w:p w:rsidR="00FB32B5" w:rsidRPr="00FB32B5" w:rsidRDefault="0047694E" w:rsidP="0047694E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FB32B5" w:rsidRPr="00FB32B5" w:rsidRDefault="00FB32B5" w:rsidP="0047694E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B32B5" w:rsidRPr="00FB32B5" w:rsidRDefault="0047694E" w:rsidP="0047694E">
            <w:pPr>
              <w:spacing w:before="222" w:line="264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FB32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</w:tc>
      </w:tr>
      <w:tr w:rsidR="00FB32B5" w:rsidRPr="00FB32B5" w:rsidTr="00FB32B5">
        <w:trPr>
          <w:trHeight w:val="707"/>
        </w:trPr>
        <w:tc>
          <w:tcPr>
            <w:tcW w:w="2439" w:type="dxa"/>
          </w:tcPr>
          <w:p w:rsidR="00FB32B5" w:rsidRPr="0079714E" w:rsidRDefault="0047694E" w:rsidP="0047694E">
            <w:pPr>
              <w:ind w:left="113" w:right="3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FB32B5" w:rsidRPr="0079714E" w:rsidRDefault="00FB32B5" w:rsidP="0047694E">
            <w:pPr>
              <w:ind w:left="113" w:right="3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6" w:type="dxa"/>
          </w:tcPr>
          <w:p w:rsidR="00FB32B5" w:rsidRPr="0079714E" w:rsidRDefault="00FB32B5" w:rsidP="0047694E">
            <w:pPr>
              <w:numPr>
                <w:ilvl w:val="0"/>
                <w:numId w:val="24"/>
              </w:numPr>
              <w:tabs>
                <w:tab w:val="left" w:pos="247"/>
              </w:tabs>
              <w:ind w:left="113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консультации, семинары, семинары-практикумы,конференции,матер-классы;</w:t>
            </w:r>
          </w:p>
          <w:p w:rsidR="00FB32B5" w:rsidRPr="0079714E" w:rsidRDefault="00FB32B5" w:rsidP="0047694E">
            <w:pPr>
              <w:numPr>
                <w:ilvl w:val="0"/>
                <w:numId w:val="24"/>
              </w:numPr>
              <w:tabs>
                <w:tab w:val="left" w:pos="247"/>
              </w:tabs>
              <w:ind w:left="113" w:right="1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семейного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воспитания;</w:t>
            </w:r>
          </w:p>
          <w:p w:rsidR="00FB32B5" w:rsidRPr="0079714E" w:rsidRDefault="00FB32B5" w:rsidP="0047694E">
            <w:pPr>
              <w:numPr>
                <w:ilvl w:val="0"/>
                <w:numId w:val="24"/>
              </w:numPr>
              <w:tabs>
                <w:tab w:val="left" w:pos="2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собрания;</w:t>
            </w:r>
          </w:p>
        </w:tc>
        <w:tc>
          <w:tcPr>
            <w:tcW w:w="2155" w:type="dxa"/>
          </w:tcPr>
          <w:p w:rsidR="00FB32B5" w:rsidRDefault="00FB32B5" w:rsidP="0047694E">
            <w:pPr>
              <w:spacing w:line="22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B32B5" w:rsidRDefault="00FB32B5" w:rsidP="0047694E">
            <w:pPr>
              <w:spacing w:line="22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B32B5" w:rsidRPr="0079714E" w:rsidRDefault="0047694E" w:rsidP="0047694E">
            <w:pPr>
              <w:spacing w:line="22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  <w:p w:rsidR="00FB32B5" w:rsidRPr="0079714E" w:rsidRDefault="00FB32B5" w:rsidP="0047694E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1раз в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квартал</w:t>
            </w:r>
          </w:p>
        </w:tc>
      </w:tr>
      <w:tr w:rsidR="00FB32B5" w:rsidRPr="00FB32B5" w:rsidTr="00FB32B5">
        <w:trPr>
          <w:trHeight w:val="1656"/>
        </w:trPr>
        <w:tc>
          <w:tcPr>
            <w:tcW w:w="2439" w:type="dxa"/>
          </w:tcPr>
          <w:p w:rsidR="00FB32B5" w:rsidRPr="0079714E" w:rsidRDefault="00FB32B5" w:rsidP="0047694E">
            <w:pPr>
              <w:ind w:left="113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образовательном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ДОУ,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направленном на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сотрудничества и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партнерских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</w:p>
          <w:p w:rsidR="00FB32B5" w:rsidRPr="0079714E" w:rsidRDefault="0047694E" w:rsidP="0047694E">
            <w:pPr>
              <w:ind w:left="113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 в единое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</w:t>
            </w:r>
          </w:p>
        </w:tc>
        <w:tc>
          <w:tcPr>
            <w:tcW w:w="5106" w:type="dxa"/>
          </w:tcPr>
          <w:p w:rsidR="00FB32B5" w:rsidRPr="0079714E" w:rsidRDefault="00FB32B5" w:rsidP="0047694E">
            <w:pPr>
              <w:numPr>
                <w:ilvl w:val="0"/>
                <w:numId w:val="25"/>
              </w:numPr>
              <w:tabs>
                <w:tab w:val="left" w:pos="247"/>
              </w:tabs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дверей;</w:t>
            </w:r>
          </w:p>
          <w:p w:rsidR="00FB32B5" w:rsidRPr="0079714E" w:rsidRDefault="00FB32B5" w:rsidP="0047694E">
            <w:pPr>
              <w:numPr>
                <w:ilvl w:val="0"/>
                <w:numId w:val="25"/>
              </w:numPr>
              <w:tabs>
                <w:tab w:val="left" w:pos="2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праздники,развлечения;</w:t>
            </w:r>
          </w:p>
          <w:p w:rsidR="00FB32B5" w:rsidRPr="0079714E" w:rsidRDefault="00FB32B5" w:rsidP="0047694E">
            <w:pPr>
              <w:numPr>
                <w:ilvl w:val="0"/>
                <w:numId w:val="25"/>
              </w:numPr>
              <w:tabs>
                <w:tab w:val="left" w:pos="2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интересными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людьми;</w:t>
            </w:r>
          </w:p>
          <w:p w:rsidR="00FB32B5" w:rsidRPr="0079714E" w:rsidRDefault="00FB32B5" w:rsidP="0047694E">
            <w:pPr>
              <w:numPr>
                <w:ilvl w:val="0"/>
                <w:numId w:val="25"/>
              </w:numPr>
              <w:tabs>
                <w:tab w:val="left" w:pos="250"/>
              </w:tabs>
              <w:ind w:left="113" w:right="523" w:hanging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выставках,смотрах-конкурсах;</w:t>
            </w:r>
          </w:p>
          <w:p w:rsidR="00FB32B5" w:rsidRPr="0079714E" w:rsidRDefault="00FB32B5" w:rsidP="0047694E">
            <w:pPr>
              <w:numPr>
                <w:ilvl w:val="0"/>
                <w:numId w:val="25"/>
              </w:numPr>
              <w:tabs>
                <w:tab w:val="left" w:pos="247"/>
              </w:tabs>
              <w:ind w:left="113" w:right="1126" w:hanging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B32B5" w:rsidRPr="0079714E" w:rsidRDefault="00FB32B5" w:rsidP="0047694E">
            <w:pPr>
              <w:numPr>
                <w:ilvl w:val="0"/>
                <w:numId w:val="25"/>
              </w:numPr>
              <w:tabs>
                <w:tab w:val="left" w:pos="2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ДОУ;</w:t>
            </w:r>
          </w:p>
          <w:p w:rsidR="00FB32B5" w:rsidRPr="0079714E" w:rsidRDefault="00FB32B5" w:rsidP="0047694E">
            <w:pPr>
              <w:numPr>
                <w:ilvl w:val="0"/>
                <w:numId w:val="25"/>
              </w:numPr>
              <w:tabs>
                <w:tab w:val="left" w:pos="247"/>
              </w:tabs>
              <w:ind w:left="113" w:right="833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предметно-пространственной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</w:t>
            </w:r>
          </w:p>
          <w:p w:rsidR="00FB32B5" w:rsidRPr="0079714E" w:rsidRDefault="00FB32B5" w:rsidP="0047694E">
            <w:pPr>
              <w:numPr>
                <w:ilvl w:val="0"/>
                <w:numId w:val="25"/>
              </w:numPr>
              <w:tabs>
                <w:tab w:val="left" w:pos="250"/>
              </w:tabs>
              <w:spacing w:before="1"/>
              <w:ind w:left="113" w:right="843" w:hanging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играх с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155" w:type="dxa"/>
          </w:tcPr>
          <w:p w:rsidR="00FB32B5" w:rsidRPr="0079714E" w:rsidRDefault="00FB32B5" w:rsidP="0047694E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2разавгод</w:t>
            </w:r>
          </w:p>
          <w:p w:rsidR="00FB32B5" w:rsidRPr="0079714E" w:rsidRDefault="00FB32B5" w:rsidP="0047694E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1раз в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квартал</w:t>
            </w:r>
          </w:p>
          <w:p w:rsidR="00FB32B5" w:rsidRPr="0079714E" w:rsidRDefault="0047694E" w:rsidP="0047694E">
            <w:pPr>
              <w:spacing w:before="1" w:line="23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  <w:p w:rsidR="00FB32B5" w:rsidRDefault="00FB32B5" w:rsidP="0047694E">
            <w:pPr>
              <w:spacing w:line="48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  <w:p w:rsidR="00FB32B5" w:rsidRPr="0079714E" w:rsidRDefault="00FB32B5" w:rsidP="0047694E">
            <w:pPr>
              <w:spacing w:line="48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7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  <w:p w:rsidR="00FB32B5" w:rsidRPr="0079714E" w:rsidRDefault="0047694E" w:rsidP="0047694E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  <w:p w:rsidR="00FB32B5" w:rsidRPr="0079714E" w:rsidRDefault="003F3967" w:rsidP="0047694E">
            <w:pPr>
              <w:spacing w:before="185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B32B5" w:rsidRPr="007971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остоянно</w:t>
            </w:r>
          </w:p>
        </w:tc>
      </w:tr>
    </w:tbl>
    <w:p w:rsidR="00720A9C" w:rsidRPr="00EC0E40" w:rsidRDefault="00720A9C" w:rsidP="00EC0E4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>4.5.  Взаимодействие ДОУ с социальными партнерами.</w:t>
      </w:r>
    </w:p>
    <w:p w:rsidR="00EC0E40" w:rsidRPr="00EC0E40" w:rsidRDefault="00EC0E40" w:rsidP="00EC0E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Детский сад расположен в центре села Тарногский Городок. В непосредственной близости от детского сада находятся детская библиотека, музей традиционной народной культуры, центр традиционной народной культуры, школа искусств, Дом детского творчества, Дом Культуры,  учреждение физкультуры и спорта «Атлант», что позволяет значительно расширить образовательную среду. Педагоги организуют для воспитанников детского сада  экскурсии, посещение выставок, концертов. Детский сад посещают гастрольные группы театров центральных городов.</w:t>
      </w:r>
    </w:p>
    <w:p w:rsidR="00EC0E40" w:rsidRPr="00EC0E40" w:rsidRDefault="00EC0E40" w:rsidP="00EC0E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0"/>
        <w:gridCol w:w="5181"/>
        <w:gridCol w:w="3357"/>
      </w:tblGrid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jc w:val="center"/>
              <w:rPr>
                <w:b/>
                <w:i/>
                <w:sz w:val="24"/>
                <w:szCs w:val="24"/>
              </w:rPr>
            </w:pPr>
            <w:r w:rsidRPr="00EC0E40">
              <w:rPr>
                <w:b/>
                <w:i/>
                <w:sz w:val="24"/>
                <w:szCs w:val="24"/>
              </w:rPr>
              <w:t>Социальный партнёр</w:t>
            </w:r>
          </w:p>
        </w:tc>
        <w:tc>
          <w:tcPr>
            <w:tcW w:w="3509" w:type="dxa"/>
          </w:tcPr>
          <w:p w:rsidR="00EC0E40" w:rsidRPr="00EC0E40" w:rsidRDefault="00EC0E40" w:rsidP="00EC0E40">
            <w:pPr>
              <w:jc w:val="center"/>
              <w:rPr>
                <w:b/>
                <w:i/>
                <w:sz w:val="24"/>
                <w:szCs w:val="24"/>
              </w:rPr>
            </w:pPr>
            <w:r w:rsidRPr="00EC0E40">
              <w:rPr>
                <w:b/>
                <w:i/>
                <w:sz w:val="24"/>
                <w:szCs w:val="24"/>
              </w:rPr>
              <w:t>Форма взаимодействия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БОУ ДОД «Тарногский Дом детского творчества»</w:t>
            </w: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Участие в конкурсах, выставках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БУК Тарногский музей традиционной  культуры</w:t>
            </w:r>
          </w:p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Посещение выставок, мастер-классов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БУК Центр традиционной народной культуры</w:t>
            </w:r>
          </w:p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Проведение народных праздников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БУК «Межпоселенческая  централизованная библиотечная система Тарногского муниципального района» (БУК МЦБС)</w:t>
            </w: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Познавательные мероприятия для детей и педагогов, передвижная библиотека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 xml:space="preserve">БУК Тарногский </w:t>
            </w:r>
            <w:r w:rsidR="00556500">
              <w:rPr>
                <w:sz w:val="24"/>
                <w:szCs w:val="24"/>
              </w:rPr>
              <w:t>Центр Культурного Развития</w:t>
            </w:r>
          </w:p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Конкурсные программы, концерты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ОУ «Тарногская средняя общеобразовательная школа»</w:t>
            </w: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Взаимопосещения, открытые мероприятия, экскурсии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БУ ФиС «Атлант»</w:t>
            </w: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Экскурсии, спортивные мероприятия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Детская консультация ЦРБ</w:t>
            </w: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Медосмотры, консультирование</w:t>
            </w: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ДОУ района</w:t>
            </w:r>
          </w:p>
        </w:tc>
        <w:tc>
          <w:tcPr>
            <w:tcW w:w="3509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Работа МО, совместные социально-значимые акции</w:t>
            </w:r>
          </w:p>
        </w:tc>
      </w:tr>
    </w:tbl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F2C3B" w:rsidRDefault="009F2C3B" w:rsidP="00EC0E4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0E40" w:rsidRPr="00EC0E40" w:rsidRDefault="00EC0E40" w:rsidP="00EC0E40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>5. Существенные характеристики реализации  Программы</w:t>
      </w:r>
    </w:p>
    <w:p w:rsidR="00EC0E40" w:rsidRPr="00EC0E40" w:rsidRDefault="00EC0E40" w:rsidP="00EC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Педагоги свободны в использовании форм, средств, методов обучения и воспитания. Избранные педагогом  технологии должны быть педагогически обоснованными;  соответствовать целям и задачам Программы, возрасту и уровню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детей; Методы, формы и средства образовательной деятельности  должны соответствовать возрастным и индивидуальным особенностям детей и возможностям самого педагога.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Программы реализуется в течение всего дня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Cs/>
          <w:i/>
          <w:sz w:val="24"/>
          <w:szCs w:val="24"/>
        </w:rPr>
        <w:t>Образовательная деятельность при проведении режимных моментов: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• физическое развитие: 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сна), утренняя гимнастика, упражнения и подвижные игры во второй половине дня;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• социально - личностное развитие: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•познавательное и речевое развитие: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•художественно эстетическое развитие: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EC0E40" w:rsidRPr="00EC0E40" w:rsidRDefault="00EC0E40" w:rsidP="00EC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Важнейшую роль в реализации содержания Программы играет создание условий для самостоятельной деятельности, которое обеспечивается педагогом.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Образовательная среда должна соответствовать  теме, интересам детей, решаемым задачам.</w:t>
      </w:r>
    </w:p>
    <w:p w:rsidR="00EC0E40" w:rsidRPr="00EC0E40" w:rsidRDefault="00EC0E40" w:rsidP="00EC0E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 является важнейшим средством образовательной деятельности, позволяющим интегрировано решать образовательные задачи. В соответствии с рекомендациями программы «От рождения до школы»  в режиме дня всех возрастных групп выделено время для чтения художественной литературы.</w:t>
      </w:r>
    </w:p>
    <w:p w:rsidR="00EC0E40" w:rsidRPr="00EC0E40" w:rsidRDefault="00EC0E40" w:rsidP="00EC0E4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 Коррекционная деятельность </w:t>
      </w:r>
    </w:p>
    <w:p w:rsidR="00EC0E40" w:rsidRPr="00EC0E40" w:rsidRDefault="00EC0E40" w:rsidP="00EC0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В дошкольной организации  ведётся</w:t>
      </w:r>
      <w:r w:rsidR="00720A9C">
        <w:rPr>
          <w:rFonts w:ascii="Times New Roman" w:eastAsia="Times New Roman" w:hAnsi="Times New Roman" w:cs="Times New Roman"/>
          <w:sz w:val="24"/>
          <w:szCs w:val="24"/>
        </w:rPr>
        <w:t xml:space="preserve">  коррекционная работа с детьми по заключениям ПМПК.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Основанием для проведения коррекционной</w:t>
      </w: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яв</w:t>
      </w:r>
      <w:r w:rsidR="00C26981">
        <w:rPr>
          <w:rFonts w:ascii="Times New Roman" w:eastAsia="Times New Roman" w:hAnsi="Times New Roman" w:cs="Times New Roman"/>
          <w:sz w:val="24"/>
          <w:szCs w:val="24"/>
        </w:rPr>
        <w:t xml:space="preserve">ляются  результаты диагностики, решения ППк.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Коррекционная работа  организуется  на основании заявления родителей и соглашения к договору между родителями (законными представителями) и ДОУ.</w:t>
      </w:r>
    </w:p>
    <w:p w:rsidR="00EC0E40" w:rsidRPr="00EC0E40" w:rsidRDefault="00EC0E40" w:rsidP="00EC0E40">
      <w:pPr>
        <w:spacing w:after="120"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Занятия с детьми организуются индивидуально.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118"/>
        <w:gridCol w:w="3686"/>
      </w:tblGrid>
      <w:tr w:rsidR="00EC0E40" w:rsidRPr="00EC0E40" w:rsidTr="00837806">
        <w:tc>
          <w:tcPr>
            <w:tcW w:w="2552" w:type="dxa"/>
            <w:shd w:val="clear" w:color="auto" w:fill="auto"/>
          </w:tcPr>
          <w:p w:rsidR="00EC0E40" w:rsidRPr="00EC0E40" w:rsidRDefault="00EC0E40" w:rsidP="00EC0E4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Специалисты</w:t>
            </w:r>
          </w:p>
        </w:tc>
        <w:tc>
          <w:tcPr>
            <w:tcW w:w="3118" w:type="dxa"/>
            <w:shd w:val="clear" w:color="auto" w:fill="auto"/>
          </w:tcPr>
          <w:p w:rsidR="00EC0E40" w:rsidRPr="00EC0E40" w:rsidRDefault="00EC0E40" w:rsidP="00EC0E4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3686" w:type="dxa"/>
            <w:shd w:val="clear" w:color="auto" w:fill="auto"/>
          </w:tcPr>
          <w:p w:rsidR="00EC0E40" w:rsidRPr="00EC0E40" w:rsidRDefault="00EC0E40" w:rsidP="00EC0E40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EC0E40" w:rsidRPr="00EC0E40" w:rsidTr="00837806">
        <w:tc>
          <w:tcPr>
            <w:tcW w:w="2552" w:type="dxa"/>
            <w:shd w:val="clear" w:color="auto" w:fill="auto"/>
          </w:tcPr>
          <w:p w:rsidR="00EC0E40" w:rsidRPr="00EC0E40" w:rsidRDefault="00EC0E40" w:rsidP="00EC0E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8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 занятия </w:t>
            </w:r>
          </w:p>
          <w:p w:rsidR="00EC0E40" w:rsidRPr="00EC0E40" w:rsidRDefault="00EC0E40" w:rsidP="00EC0E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686" w:type="dxa"/>
            <w:shd w:val="clear" w:color="auto" w:fill="auto"/>
          </w:tcPr>
          <w:p w:rsidR="00EC0E40" w:rsidRPr="00EC0E40" w:rsidRDefault="00EC0E40" w:rsidP="00EC0E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в соответствии с  планом работы по расписанию</w:t>
            </w:r>
          </w:p>
        </w:tc>
      </w:tr>
      <w:tr w:rsidR="00EC0E40" w:rsidRPr="00EC0E40" w:rsidTr="00837806">
        <w:tc>
          <w:tcPr>
            <w:tcW w:w="2552" w:type="dxa"/>
            <w:shd w:val="clear" w:color="auto" w:fill="auto"/>
          </w:tcPr>
          <w:p w:rsidR="00EC0E40" w:rsidRPr="00EC0E40" w:rsidRDefault="00EC0E40" w:rsidP="00EC0E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118" w:type="dxa"/>
            <w:shd w:val="clear" w:color="auto" w:fill="auto"/>
          </w:tcPr>
          <w:p w:rsidR="00EC0E40" w:rsidRPr="00EC0E40" w:rsidRDefault="00EC0E40" w:rsidP="00EC0E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</w:t>
            </w:r>
          </w:p>
          <w:p w:rsidR="00EC0E40" w:rsidRPr="00EC0E40" w:rsidRDefault="00EC0E40" w:rsidP="00EC0E4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3686" w:type="dxa"/>
            <w:shd w:val="clear" w:color="auto" w:fill="auto"/>
          </w:tcPr>
          <w:p w:rsidR="00EC0E40" w:rsidRPr="00EC0E40" w:rsidRDefault="00EC0E40" w:rsidP="00EC0E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в соответствии с  планом работы и расписанием </w:t>
            </w:r>
          </w:p>
        </w:tc>
      </w:tr>
    </w:tbl>
    <w:p w:rsidR="00556500" w:rsidRDefault="00556500" w:rsidP="00EC0E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E40" w:rsidRDefault="00556500" w:rsidP="00556500">
      <w:pPr>
        <w:spacing w:after="0" w:line="240" w:lineRule="auto"/>
        <w:jc w:val="center"/>
        <w:rPr>
          <w:rFonts w:ascii="Times New Roman" w:eastAsia="Sylfaen" w:hAnsi="Times New Roman" w:cs="Times New Roman"/>
          <w:b/>
          <w:sz w:val="24"/>
          <w:szCs w:val="24"/>
        </w:rPr>
      </w:pPr>
      <w:r w:rsidRPr="00556500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556500">
        <w:rPr>
          <w:rFonts w:ascii="Times New Roman" w:eastAsia="Sylfaen" w:hAnsi="Times New Roman" w:cs="Times New Roman"/>
          <w:b/>
          <w:sz w:val="24"/>
          <w:szCs w:val="24"/>
        </w:rPr>
        <w:t>Содержание воспитательной работы по направлениям воспитания.</w:t>
      </w:r>
    </w:p>
    <w:p w:rsidR="00556500" w:rsidRPr="004A76CF" w:rsidRDefault="00556500" w:rsidP="0055650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4A76CF">
        <w:rPr>
          <w:rFonts w:ascii="Times New Roman" w:eastAsia="Sylfae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Sylfaen" w:hAnsi="Times New Roman" w:cs="Times New Roman"/>
          <w:sz w:val="24"/>
          <w:szCs w:val="24"/>
        </w:rPr>
        <w:t>воспитательной работы</w:t>
      </w:r>
      <w:r w:rsidRPr="004A76CF">
        <w:rPr>
          <w:rFonts w:ascii="Times New Roman" w:eastAsia="Sylfaen" w:hAnsi="Times New Roman" w:cs="Times New Roman"/>
          <w:sz w:val="24"/>
          <w:szCs w:val="24"/>
        </w:rPr>
        <w:t xml:space="preserve">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556500" w:rsidRPr="004A76CF" w:rsidRDefault="00556500" w:rsidP="0055650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4A76CF">
        <w:rPr>
          <w:rFonts w:ascii="Times New Roman" w:eastAsia="Sylfaen" w:hAnsi="Times New Roman" w:cs="Times New Roman"/>
          <w:sz w:val="24"/>
          <w:szCs w:val="24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556500" w:rsidRPr="004A76CF" w:rsidRDefault="00556500" w:rsidP="0055650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4A76CF">
        <w:rPr>
          <w:rFonts w:ascii="Times New Roman" w:eastAsia="Sylfaen" w:hAnsi="Times New Roman" w:cs="Times New Roman"/>
          <w:sz w:val="24"/>
          <w:szCs w:val="24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</w:rPr>
        <w:t xml:space="preserve"> познавательное развитие; </w:t>
      </w:r>
    </w:p>
    <w:p w:rsidR="00556500" w:rsidRPr="004A76CF" w:rsidRDefault="00556500" w:rsidP="00556500">
      <w:pPr>
        <w:widowControl w:val="0"/>
        <w:tabs>
          <w:tab w:val="left" w:pos="0"/>
          <w:tab w:val="left" w:pos="603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4A76CF">
        <w:rPr>
          <w:rFonts w:ascii="Times New Roman" w:eastAsia="Sylfaen" w:hAnsi="Times New Roman" w:cs="Times New Roman"/>
          <w:sz w:val="24"/>
          <w:szCs w:val="24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</w:rPr>
        <w:t xml:space="preserve"> речевое развитие; </w:t>
      </w:r>
      <w:r>
        <w:rPr>
          <w:rFonts w:ascii="Times New Roman" w:eastAsia="Sylfaen" w:hAnsi="Times New Roman" w:cs="Times New Roman"/>
          <w:sz w:val="24"/>
          <w:szCs w:val="24"/>
        </w:rPr>
        <w:tab/>
      </w:r>
    </w:p>
    <w:p w:rsidR="00556500" w:rsidRPr="004A76CF" w:rsidRDefault="00556500" w:rsidP="0055650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4A76CF">
        <w:rPr>
          <w:rFonts w:ascii="Times New Roman" w:eastAsia="Sylfaen" w:hAnsi="Times New Roman" w:cs="Times New Roman"/>
          <w:sz w:val="24"/>
          <w:szCs w:val="24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556500" w:rsidRPr="004A76CF" w:rsidRDefault="00556500" w:rsidP="0055650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4A76CF">
        <w:rPr>
          <w:rFonts w:ascii="Times New Roman" w:eastAsia="Sylfaen" w:hAnsi="Times New Roman" w:cs="Times New Roman"/>
          <w:sz w:val="24"/>
          <w:szCs w:val="24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</w:rPr>
        <w:t xml:space="preserve"> физическое развитие. </w:t>
      </w:r>
    </w:p>
    <w:p w:rsidR="00556500" w:rsidRPr="004A76CF" w:rsidRDefault="00556500" w:rsidP="00556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6CF">
        <w:rPr>
          <w:rFonts w:ascii="Times New Roman" w:eastAsia="Times New Roman" w:hAnsi="Times New Roman" w:cs="Times New Roman"/>
          <w:sz w:val="24"/>
          <w:szCs w:val="24"/>
        </w:rPr>
        <w:t>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</w:t>
      </w:r>
      <w:r>
        <w:rPr>
          <w:rFonts w:ascii="Times New Roman" w:eastAsia="Times New Roman" w:hAnsi="Times New Roman" w:cs="Times New Roman"/>
          <w:sz w:val="24"/>
          <w:szCs w:val="24"/>
        </w:rPr>
        <w:t>й и муниципальный компонент. В Б</w:t>
      </w:r>
      <w:r w:rsidRPr="004A76CF">
        <w:rPr>
          <w:rFonts w:ascii="Times New Roman" w:eastAsia="Times New Roman" w:hAnsi="Times New Roman" w:cs="Times New Roman"/>
          <w:sz w:val="24"/>
          <w:szCs w:val="24"/>
        </w:rPr>
        <w:t>ДОУ основой реализации комплексно-тематического принципа построения рабочей программы воспитания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  явлениям нравственной жизни ребенка;  окружающей природе;  миру искусства и литературы;  традиционным для семьи, общества и государства праздничным событиям;  событиям, формирующим чувство гражданской принадлежности ребенка;  сезонным явлениям;  народной культуре и традициям. К традиционным мероприятиям детского сада относ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ятся: </w:t>
      </w:r>
      <w:r w:rsidRPr="004A76CF">
        <w:rPr>
          <w:rFonts w:ascii="Times New Roman" w:eastAsia="Times New Roman" w:hAnsi="Times New Roman" w:cs="Times New Roman"/>
          <w:sz w:val="24"/>
          <w:szCs w:val="24"/>
        </w:rPr>
        <w:t xml:space="preserve">утренники, посвященные празднованию Дня матери, Нового года, 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марта и выпуску детей в школу; </w:t>
      </w:r>
      <w:r w:rsidRPr="004A76CF">
        <w:rPr>
          <w:rFonts w:ascii="Times New Roman" w:eastAsia="Times New Roman" w:hAnsi="Times New Roman" w:cs="Times New Roman"/>
          <w:sz w:val="24"/>
          <w:szCs w:val="24"/>
        </w:rPr>
        <w:t>социально-педагогические акции;  развлечения, досуги (музыкальные, спортивные) (отражены в календарном плане музыкального руководителя и воспитателей групп) и др.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Организационный раздел</w:t>
      </w:r>
    </w:p>
    <w:p w:rsidR="00EC0E40" w:rsidRPr="00EC0E40" w:rsidRDefault="00556500" w:rsidP="00EC0E4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C0E40" w:rsidRPr="00EC0E4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программы:</w:t>
      </w:r>
    </w:p>
    <w:p w:rsidR="00EC0E40" w:rsidRPr="00EC0E40" w:rsidRDefault="00EC0E40" w:rsidP="00EC0E4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EC0E40" w:rsidRPr="00EC0E40" w:rsidRDefault="00EC0E40" w:rsidP="00EC0E4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соответствие правилам пожарной безопасности;</w:t>
      </w:r>
    </w:p>
    <w:p w:rsidR="00EC0E40" w:rsidRPr="00EC0E40" w:rsidRDefault="00EC0E40" w:rsidP="00EC0E4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средства обучения и воспитания</w:t>
      </w:r>
      <w:r w:rsidRPr="00EC0E4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EC0E40" w:rsidRPr="00EC0E40" w:rsidRDefault="00EC0E40" w:rsidP="00EC0E4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оснащенность</w:t>
      </w:r>
      <w:r w:rsidRPr="00EC0E40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EC0E40" w:rsidRPr="00EC0E40" w:rsidRDefault="00EC0E40" w:rsidP="00EC0E40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учебно-методический комплект, оборудование, оснащение</w:t>
      </w:r>
    </w:p>
    <w:p w:rsidR="00EC0E40" w:rsidRPr="00EC0E40" w:rsidRDefault="00EC0E40" w:rsidP="00EC0E4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E40" w:rsidRPr="00EC0E40" w:rsidRDefault="00EC0E40" w:rsidP="00EC0E4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   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предметно-пространственной  среды. Здание детского сада светлое, имеется центральное отопление, вода, канализация, </w:t>
      </w:r>
      <w:r w:rsidRPr="00EC0E40">
        <w:rPr>
          <w:rFonts w:ascii="Times New Roman" w:hAnsi="Times New Roman" w:cs="Times New Roman"/>
          <w:sz w:val="24"/>
          <w:szCs w:val="24"/>
        </w:rPr>
        <w:lastRenderedPageBreak/>
        <w:t>сантехническое оборудование в удовлетворительном состоянии. В семи группах имеются спальные комнаты.</w:t>
      </w:r>
    </w:p>
    <w:p w:rsidR="00EC0E40" w:rsidRPr="00EC0E40" w:rsidRDefault="00EC0E40" w:rsidP="00EC0E40">
      <w:pPr>
        <w:ind w:left="-567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b/>
          <w:sz w:val="24"/>
          <w:szCs w:val="24"/>
        </w:rPr>
        <w:t>В детском саду имеются:</w:t>
      </w:r>
    </w:p>
    <w:p w:rsidR="00EC0E40" w:rsidRPr="00EC0E40" w:rsidRDefault="00EC0E40" w:rsidP="00EC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E40" w:rsidRPr="00EC0E40" w:rsidSect="00EA041D">
          <w:footerReference w:type="default" r:id="rId9"/>
          <w:footerReference w:type="first" r:id="rId10"/>
          <w:pgSz w:w="11906" w:h="16838"/>
          <w:pgMar w:top="1134" w:right="1133" w:bottom="851" w:left="1701" w:header="113" w:footer="0" w:gutter="0"/>
          <w:pgNumType w:start="2"/>
          <w:cols w:space="720"/>
          <w:titlePg/>
          <w:docGrid w:linePitch="299"/>
        </w:sectPr>
      </w:pP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групповые помещения - 7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кабинет заведующей - 1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методический кабинет - 1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музыкальный зал/ физкультурный зал - 1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кабинет учителя - логопеда - 1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кабинет педагога-психолога-1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кабинет учителя-дефектолога-1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пищеблок - 1 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прачечная - 1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медицинский кабинет -1</w:t>
      </w:r>
    </w:p>
    <w:p w:rsidR="00EC0E40" w:rsidRPr="00EC0E40" w:rsidRDefault="00EC0E40" w:rsidP="00EC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0E40" w:rsidRPr="00EC0E40" w:rsidSect="000F3E2B">
          <w:type w:val="continuous"/>
          <w:pgSz w:w="11906" w:h="16838"/>
          <w:pgMar w:top="1134" w:right="850" w:bottom="1134" w:left="1701" w:header="709" w:footer="278" w:gutter="0"/>
          <w:cols w:space="720"/>
          <w:docGrid w:linePitch="299"/>
        </w:sect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C0E40" w:rsidRPr="00EC0E40" w:rsidSect="000F3E2B">
          <w:type w:val="continuous"/>
          <w:pgSz w:w="11906" w:h="16838"/>
          <w:pgMar w:top="1134" w:right="850" w:bottom="1134" w:left="1701" w:header="709" w:footer="278" w:gutter="0"/>
          <w:cols w:num="2" w:space="720"/>
          <w:docGrid w:linePitch="299"/>
        </w:sect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3F3967" w:rsidRDefault="00EC0E40" w:rsidP="003F3967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967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режима пребывания детей в ДОУ .</w:t>
      </w:r>
    </w:p>
    <w:p w:rsidR="00393749" w:rsidRPr="000A4215" w:rsidRDefault="00393749" w:rsidP="003937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4215">
        <w:rPr>
          <w:rFonts w:ascii="Times New Roman" w:hAnsi="Times New Roman"/>
          <w:b/>
          <w:sz w:val="28"/>
          <w:szCs w:val="28"/>
        </w:rPr>
        <w:t>Режим дня детей дома и в ДОУ</w:t>
      </w:r>
    </w:p>
    <w:p w:rsidR="00393749" w:rsidRDefault="00393749" w:rsidP="0039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215">
        <w:rPr>
          <w:rFonts w:ascii="Times New Roman" w:hAnsi="Times New Roman"/>
          <w:b/>
          <w:sz w:val="24"/>
          <w:szCs w:val="24"/>
        </w:rPr>
        <w:t>Компенсирующая группа</w:t>
      </w:r>
      <w:r>
        <w:rPr>
          <w:rFonts w:ascii="Times New Roman" w:hAnsi="Times New Roman"/>
          <w:b/>
          <w:sz w:val="24"/>
          <w:szCs w:val="24"/>
        </w:rPr>
        <w:t xml:space="preserve"> №1 (5</w:t>
      </w:r>
      <w:r w:rsidRPr="000A4215">
        <w:rPr>
          <w:rFonts w:ascii="Times New Roman" w:hAnsi="Times New Roman"/>
          <w:b/>
          <w:sz w:val="24"/>
          <w:szCs w:val="24"/>
        </w:rPr>
        <w:t xml:space="preserve"> – 7 лет)  /Холодный период /</w:t>
      </w:r>
    </w:p>
    <w:p w:rsidR="00393749" w:rsidRPr="000A4215" w:rsidRDefault="00393749" w:rsidP="0039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2022 – 2023</w:t>
      </w:r>
      <w:r w:rsidRPr="000A421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393749" w:rsidRPr="000A4215" w:rsidTr="00837806">
        <w:tc>
          <w:tcPr>
            <w:tcW w:w="6912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21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59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215">
              <w:rPr>
                <w:rFonts w:ascii="Times New Roman" w:hAnsi="Times New Roman"/>
                <w:b/>
                <w:sz w:val="24"/>
                <w:szCs w:val="24"/>
              </w:rPr>
              <w:t>Часы проведения</w:t>
            </w:r>
          </w:p>
        </w:tc>
      </w:tr>
      <w:tr w:rsidR="00393749" w:rsidRPr="000A4215" w:rsidTr="00837806">
        <w:tc>
          <w:tcPr>
            <w:tcW w:w="9571" w:type="dxa"/>
            <w:gridSpan w:val="2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393749" w:rsidRPr="000A4215" w:rsidTr="00837806">
        <w:tc>
          <w:tcPr>
            <w:tcW w:w="6912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659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sz w:val="24"/>
                <w:szCs w:val="24"/>
              </w:rPr>
              <w:t>7.00 – 7.30</w:t>
            </w:r>
          </w:p>
        </w:tc>
      </w:tr>
      <w:tr w:rsidR="00393749" w:rsidRPr="000A4215" w:rsidTr="00837806">
        <w:tc>
          <w:tcPr>
            <w:tcW w:w="6912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215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  <w:tc>
          <w:tcPr>
            <w:tcW w:w="2659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8.00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8.00 - 8.25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 том числе двигательные игры малой подвижности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Утренняя гимнастика, гигиенические процедуры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  <w:r w:rsidRPr="002F4A54">
              <w:rPr>
                <w:rFonts w:ascii="Times New Roman" w:hAnsi="Times New Roman"/>
                <w:sz w:val="24"/>
                <w:szCs w:val="24"/>
              </w:rPr>
              <w:t xml:space="preserve"> – 8.35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8.35 – 8.55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9.35– 10.00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10.15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– 10.40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 xml:space="preserve"> Второй завтрак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10.50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 (наблюдения, труд, игры, общение)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 – 12.3</w:t>
            </w:r>
            <w:r w:rsidRPr="002F4A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 том числе двигательные игры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12.45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  – 15.15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4A54">
              <w:rPr>
                <w:rFonts w:ascii="Times New Roman" w:hAnsi="Times New Roman"/>
                <w:sz w:val="24"/>
                <w:szCs w:val="24"/>
              </w:rPr>
              <w:t>остепенный подъем, оздоровите</w:t>
            </w:r>
            <w:r>
              <w:rPr>
                <w:rFonts w:ascii="Times New Roman" w:hAnsi="Times New Roman"/>
                <w:sz w:val="24"/>
                <w:szCs w:val="24"/>
              </w:rPr>
              <w:t>льные мероприятия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15.20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  <w:r w:rsidRPr="002F4A54">
              <w:rPr>
                <w:rFonts w:ascii="Times New Roman" w:hAnsi="Times New Roman"/>
                <w:sz w:val="24"/>
                <w:szCs w:val="24"/>
              </w:rPr>
              <w:t xml:space="preserve"> – 15.45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15.45 – 16.00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F4A54">
              <w:rPr>
                <w:rFonts w:ascii="Times New Roman" w:hAnsi="Times New Roman"/>
                <w:sz w:val="24"/>
                <w:szCs w:val="24"/>
              </w:rPr>
              <w:t>тение художественной литературы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16.00 – 16.15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 (игры, развлечения)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16.15  – 16.30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в том числе двигательные игры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54"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</w:tr>
      <w:tr w:rsidR="00393749" w:rsidRPr="002F4A54" w:rsidTr="00837806">
        <w:tc>
          <w:tcPr>
            <w:tcW w:w="6912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 том числе двигательные игры</w:t>
            </w:r>
          </w:p>
        </w:tc>
        <w:tc>
          <w:tcPr>
            <w:tcW w:w="2659" w:type="dxa"/>
            <w:shd w:val="clear" w:color="auto" w:fill="auto"/>
          </w:tcPr>
          <w:p w:rsidR="00393749" w:rsidRPr="002F4A54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</w:tr>
      <w:tr w:rsidR="00393749" w:rsidRPr="000A4215" w:rsidTr="00837806">
        <w:tc>
          <w:tcPr>
            <w:tcW w:w="9571" w:type="dxa"/>
            <w:gridSpan w:val="2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215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393749" w:rsidRPr="000A4215" w:rsidTr="00837806">
        <w:tc>
          <w:tcPr>
            <w:tcW w:w="6912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659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18.55</w:t>
            </w:r>
          </w:p>
        </w:tc>
      </w:tr>
      <w:tr w:rsidR="00393749" w:rsidRPr="000A4215" w:rsidTr="00837806">
        <w:tc>
          <w:tcPr>
            <w:tcW w:w="6912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2659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18.55</w:t>
            </w:r>
            <w:r w:rsidRPr="000A4215">
              <w:rPr>
                <w:rFonts w:ascii="Times New Roman" w:hAnsi="Times New Roman"/>
                <w:sz w:val="24"/>
                <w:szCs w:val="24"/>
              </w:rPr>
              <w:t xml:space="preserve"> – 19.10</w:t>
            </w:r>
          </w:p>
        </w:tc>
      </w:tr>
      <w:tr w:rsidR="00393749" w:rsidRPr="000A4215" w:rsidTr="00837806">
        <w:tc>
          <w:tcPr>
            <w:tcW w:w="6912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2659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sz w:val="24"/>
                <w:szCs w:val="24"/>
              </w:rPr>
              <w:t>19.10 – 21.00</w:t>
            </w:r>
          </w:p>
        </w:tc>
      </w:tr>
      <w:tr w:rsidR="00393749" w:rsidRPr="000A4215" w:rsidTr="00837806">
        <w:tc>
          <w:tcPr>
            <w:tcW w:w="6912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sz w:val="24"/>
                <w:szCs w:val="24"/>
              </w:rPr>
              <w:t>Ночной сон</w:t>
            </w:r>
          </w:p>
        </w:tc>
        <w:tc>
          <w:tcPr>
            <w:tcW w:w="2659" w:type="dxa"/>
            <w:shd w:val="clear" w:color="auto" w:fill="auto"/>
          </w:tcPr>
          <w:p w:rsidR="00393749" w:rsidRPr="000A4215" w:rsidRDefault="00393749" w:rsidP="00837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215">
              <w:rPr>
                <w:rFonts w:ascii="Times New Roman" w:hAnsi="Times New Roman"/>
                <w:sz w:val="24"/>
                <w:szCs w:val="24"/>
              </w:rPr>
              <w:t>21.00 – 7.00 (7.30)</w:t>
            </w:r>
          </w:p>
        </w:tc>
      </w:tr>
    </w:tbl>
    <w:p w:rsidR="00393749" w:rsidRPr="000A4215" w:rsidRDefault="00393749" w:rsidP="00393749">
      <w:pPr>
        <w:rPr>
          <w:rFonts w:ascii="Times New Roman" w:hAnsi="Times New Roman"/>
          <w:sz w:val="24"/>
          <w:szCs w:val="24"/>
        </w:rPr>
      </w:pPr>
      <w:r w:rsidRPr="000A4215">
        <w:rPr>
          <w:rFonts w:ascii="Times New Roman" w:hAnsi="Times New Roman"/>
          <w:b/>
          <w:sz w:val="24"/>
          <w:szCs w:val="24"/>
        </w:rPr>
        <w:t>Примечание:</w:t>
      </w:r>
      <w:r w:rsidRPr="000A4215">
        <w:rPr>
          <w:rFonts w:ascii="Times New Roman" w:hAnsi="Times New Roman"/>
          <w:sz w:val="24"/>
          <w:szCs w:val="24"/>
        </w:rPr>
        <w:t xml:space="preserve"> Продолжительность прогулки сокращается при температуре воздуха ниже минус 15 С и скорости ветра более 7 м/с.</w:t>
      </w:r>
    </w:p>
    <w:p w:rsidR="00393749" w:rsidRPr="00393749" w:rsidRDefault="00393749" w:rsidP="00393749">
      <w:pPr>
        <w:rPr>
          <w:rFonts w:ascii="Times New Roman" w:hAnsi="Times New Roman"/>
          <w:sz w:val="24"/>
          <w:szCs w:val="24"/>
        </w:rPr>
      </w:pPr>
      <w:r w:rsidRPr="000A4215">
        <w:rPr>
          <w:rFonts w:ascii="Times New Roman" w:hAnsi="Times New Roman"/>
          <w:sz w:val="24"/>
          <w:szCs w:val="24"/>
        </w:rPr>
        <w:t>Прогулка не проводится при температуре воздуха ниже 20 С и скорости ветра более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C0E40" w:rsidRPr="00EC0E40" w:rsidRDefault="003F3967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C0E40" w:rsidRPr="00EC0E40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Принципы проектирования и особенности организации и осуществления образовательного процесса. </w:t>
      </w:r>
      <w:r w:rsidR="00393749">
        <w:rPr>
          <w:rFonts w:ascii="Times New Roman" w:eastAsia="Times New Roman" w:hAnsi="Times New Roman" w:cs="Times New Roman"/>
          <w:b/>
          <w:sz w:val="24"/>
          <w:szCs w:val="24"/>
        </w:rPr>
        <w:t>4-5 лет.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559"/>
        <w:gridCol w:w="3153"/>
        <w:gridCol w:w="2517"/>
      </w:tblGrid>
      <w:tr w:rsidR="00EC0E40" w:rsidRPr="00EC0E40" w:rsidTr="00AC4349">
        <w:tc>
          <w:tcPr>
            <w:tcW w:w="9995" w:type="dxa"/>
            <w:gridSpan w:val="4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Тема недели</w:t>
            </w:r>
          </w:p>
        </w:tc>
        <w:tc>
          <w:tcPr>
            <w:tcW w:w="1559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Сроки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Ответственные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Исследование индивидуального развития детей учителем-логопедом, воспитателями и др. специалистами. Заполнение речевых карт, диагностических альбомов. </w:t>
            </w:r>
          </w:p>
        </w:tc>
        <w:tc>
          <w:tcPr>
            <w:tcW w:w="1559" w:type="dxa"/>
          </w:tcPr>
          <w:p w:rsidR="00EC0E40" w:rsidRPr="00EC0E40" w:rsidRDefault="0055650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 – 09</w:t>
            </w:r>
            <w:r w:rsidR="00A35BA7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Праздник «День знаний»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Муз. руководитель, воспитатели, логопед.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Осень. Признаки осени. Деревья.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 – 16</w:t>
            </w:r>
            <w:r w:rsidR="00EC0E40" w:rsidRPr="00EC0E40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Интегрированное занятие «Деревья. Признаки осени»</w:t>
            </w:r>
          </w:p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Выставка рисунков «Золотая осень»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Муз. руководитель, воспитатель, логопед.  Воспитатели.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Овощи. Огород.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 – 23</w:t>
            </w:r>
            <w:r w:rsidR="00EC0E40" w:rsidRPr="00EC0E40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Коллективная аппликация «Овощи»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 </w:t>
            </w:r>
            <w:r w:rsidR="003F3967" w:rsidRPr="00EC0E40">
              <w:rPr>
                <w:rFonts w:ascii="Times New Roman" w:eastAsia="Calibri" w:hAnsi="Times New Roman" w:cs="Times New Roman"/>
              </w:rPr>
              <w:t>В</w:t>
            </w:r>
            <w:r w:rsidRPr="00EC0E40">
              <w:rPr>
                <w:rFonts w:ascii="Times New Roman" w:eastAsia="Calibri" w:hAnsi="Times New Roman" w:cs="Times New Roman"/>
              </w:rPr>
              <w:t>оспитатели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Фрукты. Сад.</w:t>
            </w:r>
          </w:p>
        </w:tc>
        <w:tc>
          <w:tcPr>
            <w:tcW w:w="1559" w:type="dxa"/>
          </w:tcPr>
          <w:p w:rsidR="00104B5C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26.09.-30.09.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Интегрированное занятие «Фрукты, сад»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Логопед, воспитатель, муз. руководитель.</w:t>
            </w:r>
          </w:p>
        </w:tc>
      </w:tr>
      <w:tr w:rsidR="00EC0E40" w:rsidRPr="00EC0E40" w:rsidTr="00AC4349">
        <w:tc>
          <w:tcPr>
            <w:tcW w:w="7478" w:type="dxa"/>
            <w:gridSpan w:val="3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Лес. Ягоды. Грибы.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 – 07</w:t>
            </w:r>
            <w:r w:rsidR="00EC0E40" w:rsidRPr="00EC0E40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Инсценировка сказки В.Сутеева «Под грибом»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Воспитатель, логопед.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Одежда. Головные уборы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 – 14</w:t>
            </w:r>
            <w:r w:rsidR="00EC0E40" w:rsidRPr="00EC0E40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Изготовление моделей одежды из бумаги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Обувь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 – 21</w:t>
            </w:r>
            <w:r w:rsidR="00EC0E40" w:rsidRPr="00EC0E40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Просмотр сказки Ш.Перро Кот в сапогах»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Перелетные птицы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 – 28.10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Экскурсия в осенний парк. Наблюдение за птицами. 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C0E40" w:rsidRPr="00EC0E40" w:rsidTr="00AC4349">
        <w:tc>
          <w:tcPr>
            <w:tcW w:w="7478" w:type="dxa"/>
            <w:gridSpan w:val="3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Игрушки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 – 03</w:t>
            </w:r>
            <w:r w:rsidR="00EC0E40" w:rsidRPr="00EC0E40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Осенний праздник.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Муз. руководитель, логопед, воспитатель.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Посуда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 – 11</w:t>
            </w:r>
            <w:r w:rsidR="00EC0E40" w:rsidRPr="00EC0E40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Выставка поделок из пластилина «Моя любимая чашка»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Домашние птицы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14.11 - 18</w:t>
            </w:r>
            <w:r w:rsidR="00EC0E40" w:rsidRPr="00EC0E40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Интегрированное занятие по теме  «Домашние птицы»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Логопед, инструктор по физо, воспитатель.</w:t>
            </w:r>
          </w:p>
        </w:tc>
      </w:tr>
      <w:tr w:rsidR="00EC0E40" w:rsidRPr="00EC0E40" w:rsidTr="00AC4349">
        <w:tc>
          <w:tcPr>
            <w:tcW w:w="2766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Мебель</w:t>
            </w:r>
          </w:p>
        </w:tc>
        <w:tc>
          <w:tcPr>
            <w:tcW w:w="1559" w:type="dxa"/>
          </w:tcPr>
          <w:p w:rsidR="00EC0E40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21.11-25</w:t>
            </w:r>
            <w:r w:rsidR="00EC0E40" w:rsidRPr="00EC0E40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Конструирование кукольной мебели из деревянного конструктора по схемам и </w:t>
            </w:r>
            <w:r w:rsidRPr="00EC0E40">
              <w:rPr>
                <w:rFonts w:ascii="Times New Roman" w:eastAsia="Calibri" w:hAnsi="Times New Roman" w:cs="Times New Roman"/>
              </w:rPr>
              <w:lastRenderedPageBreak/>
              <w:t>описанию.</w:t>
            </w:r>
          </w:p>
        </w:tc>
        <w:tc>
          <w:tcPr>
            <w:tcW w:w="2517" w:type="dxa"/>
          </w:tcPr>
          <w:p w:rsidR="00EC0E40" w:rsidRPr="00EC0E40" w:rsidRDefault="00EC0E40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lastRenderedPageBreak/>
              <w:t>Воспитатели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lastRenderedPageBreak/>
              <w:t>Зима. Зимующие птицы</w:t>
            </w:r>
          </w:p>
        </w:tc>
        <w:tc>
          <w:tcPr>
            <w:tcW w:w="1559" w:type="dxa"/>
          </w:tcPr>
          <w:p w:rsidR="00104B5C" w:rsidRPr="00EC0E40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28.11 - 02</w:t>
            </w:r>
            <w:r w:rsidRPr="00EC0E40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Создание альбома «Зимующие птицы»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Воспитатели, логопед</w:t>
            </w:r>
          </w:p>
        </w:tc>
      </w:tr>
      <w:tr w:rsidR="00104B5C" w:rsidRPr="00EC0E40" w:rsidTr="00AC4349">
        <w:tc>
          <w:tcPr>
            <w:tcW w:w="7478" w:type="dxa"/>
            <w:gridSpan w:val="3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Домашние животные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 – 09</w:t>
            </w:r>
            <w:r w:rsidRPr="00EC0E40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Интегрированное занятие по теме «Домашние животные»</w:t>
            </w:r>
          </w:p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Фотовыставка «Наши питомцы» (совместное с родителями творчество)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Логопед, психолог, воспитатель.                        Воспитатели, родители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Дикие животные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 – 16</w:t>
            </w:r>
            <w:r w:rsidRPr="00EC0E40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Изготовление масок-шапочек диких животных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 – 30</w:t>
            </w:r>
            <w:r w:rsidRPr="00EC0E40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Новогодний бал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Муз.  руководитель, воспитатели, логопед,</w:t>
            </w:r>
          </w:p>
        </w:tc>
      </w:tr>
      <w:tr w:rsidR="00104B5C" w:rsidRPr="00EC0E40" w:rsidTr="00AC4349">
        <w:tc>
          <w:tcPr>
            <w:tcW w:w="7478" w:type="dxa"/>
            <w:gridSpan w:val="3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 – 13</w:t>
            </w:r>
            <w:r w:rsidRPr="00EC0E40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Инструменты. Орудия труда.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 – 20</w:t>
            </w:r>
            <w:r w:rsidRPr="00EC0E40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Выставка детских работ «Инструменты»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Транспорт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23.01 – 27</w:t>
            </w:r>
            <w:r w:rsidRPr="00EC0E40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Интегрированное занятие по теме «Транспорт»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Логопед, психолог, воспитатель.                        </w:t>
            </w:r>
          </w:p>
        </w:tc>
      </w:tr>
      <w:tr w:rsidR="00104B5C" w:rsidRPr="00EC0E40" w:rsidTr="00AC4349">
        <w:tc>
          <w:tcPr>
            <w:tcW w:w="7478" w:type="dxa"/>
            <w:gridSpan w:val="3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Профессии на транспорте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30.01 -03</w:t>
            </w:r>
            <w:r w:rsidRPr="00EC0E40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Сюжетно-ролевая игра «Летим в отпуск»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Человек. Части тела.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06.02 – 10</w:t>
            </w:r>
            <w:r w:rsidRPr="00EC0E40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Викторина «Я и мое тело»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Наша Армия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 – 24</w:t>
            </w:r>
            <w:r w:rsidRPr="00EC0E40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Праздник «День Защитника Отечества»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Инструктор по физо, воспитатель,  логопед,    муз. руководитель,                    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Животные холодных стран</w:t>
            </w:r>
          </w:p>
        </w:tc>
        <w:tc>
          <w:tcPr>
            <w:tcW w:w="1559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27.02 – </w:t>
            </w:r>
            <w:r w:rsidR="00AC7131">
              <w:rPr>
                <w:rFonts w:ascii="Times New Roman" w:eastAsia="Calibri" w:hAnsi="Times New Roman" w:cs="Times New Roman"/>
              </w:rPr>
              <w:t>03.03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Просмотр презентации «Животные Севера»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7478" w:type="dxa"/>
            <w:gridSpan w:val="3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Ранняя весна. Мамин праздник</w:t>
            </w:r>
          </w:p>
        </w:tc>
        <w:tc>
          <w:tcPr>
            <w:tcW w:w="1559" w:type="dxa"/>
          </w:tcPr>
          <w:p w:rsidR="00104B5C" w:rsidRPr="00EC0E40" w:rsidRDefault="00AC7131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 – 10</w:t>
            </w:r>
            <w:r w:rsidR="00104B5C" w:rsidRPr="00EC0E40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 Муз. руководитель, воспитатель, логопед.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Животные жарких стран</w:t>
            </w:r>
          </w:p>
        </w:tc>
        <w:tc>
          <w:tcPr>
            <w:tcW w:w="1559" w:type="dxa"/>
          </w:tcPr>
          <w:p w:rsidR="00104B5C" w:rsidRPr="00EC0E40" w:rsidRDefault="00AC7131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 – 17</w:t>
            </w:r>
            <w:r w:rsidR="00104B5C" w:rsidRPr="00EC0E40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Выставка детских работ 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Комнатные растения</w:t>
            </w:r>
          </w:p>
        </w:tc>
        <w:tc>
          <w:tcPr>
            <w:tcW w:w="1559" w:type="dxa"/>
          </w:tcPr>
          <w:p w:rsidR="00104B5C" w:rsidRPr="00EC0E40" w:rsidRDefault="00AC7131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 – 24</w:t>
            </w:r>
            <w:r w:rsidR="00104B5C" w:rsidRPr="00EC0E40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Интегрированное занятие «Весна, признаки весны»                </w:t>
            </w:r>
          </w:p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Просмотр мультфильма «Как появляется цветок»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Муз. руководитель,                       логопед, воспитатель.                                                Воспитатель.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Тарнога-столица меда</w:t>
            </w:r>
          </w:p>
        </w:tc>
        <w:tc>
          <w:tcPr>
            <w:tcW w:w="1559" w:type="dxa"/>
          </w:tcPr>
          <w:p w:rsidR="00104B5C" w:rsidRPr="00EC0E40" w:rsidRDefault="00AC7131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27.03 – 31</w:t>
            </w:r>
            <w:r w:rsidR="00104B5C" w:rsidRPr="00EC0E40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Создание фотоальбома про Тарногу.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Воспитатели, логопед, родители</w:t>
            </w:r>
          </w:p>
        </w:tc>
      </w:tr>
      <w:tr w:rsidR="00104B5C" w:rsidRPr="00EC0E40" w:rsidTr="00AC4349">
        <w:tc>
          <w:tcPr>
            <w:tcW w:w="7478" w:type="dxa"/>
            <w:gridSpan w:val="3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Наш город (ст.гр.)</w:t>
            </w:r>
          </w:p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04B5C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 – 07</w:t>
            </w:r>
            <w:r w:rsidR="00104B5C" w:rsidRPr="00EC0E4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Просмотр кинофильма «Тарнога»</w:t>
            </w:r>
          </w:p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Выставка детских работ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Путешествие в космос</w:t>
            </w:r>
          </w:p>
        </w:tc>
        <w:tc>
          <w:tcPr>
            <w:tcW w:w="1559" w:type="dxa"/>
          </w:tcPr>
          <w:p w:rsidR="00104B5C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 – 14</w:t>
            </w:r>
            <w:r w:rsidR="00104B5C" w:rsidRPr="00EC0E4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Спортивное  развлечение «Космонавтом быть хочу, скоро в космос полечу»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Логопед, инструктор по физо, воспитатель.                          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1559" w:type="dxa"/>
          </w:tcPr>
          <w:p w:rsidR="00104B5C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 – 21</w:t>
            </w:r>
            <w:r w:rsidR="00104B5C" w:rsidRPr="00EC0E4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Интегрированное занятие «Путешествие в космос»  Экскурсия на почту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Муз. руководитель, воспитатель, логопед 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Бытовая техника</w:t>
            </w:r>
          </w:p>
        </w:tc>
        <w:tc>
          <w:tcPr>
            <w:tcW w:w="1559" w:type="dxa"/>
          </w:tcPr>
          <w:p w:rsidR="00104B5C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104B5C" w:rsidRPr="00EC0E40">
              <w:rPr>
                <w:rFonts w:ascii="Times New Roman" w:eastAsia="Calibri" w:hAnsi="Times New Roman" w:cs="Times New Roman"/>
              </w:rPr>
              <w:t>.04 – 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104B5C" w:rsidRPr="00EC0E4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Вечер загадок и рассказов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7478" w:type="dxa"/>
            <w:gridSpan w:val="3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56748" w:rsidRPr="00EC0E40" w:rsidTr="00AC4349">
        <w:tc>
          <w:tcPr>
            <w:tcW w:w="2766" w:type="dxa"/>
          </w:tcPr>
          <w:p w:rsidR="00656748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Рыбы</w:t>
            </w:r>
          </w:p>
        </w:tc>
        <w:tc>
          <w:tcPr>
            <w:tcW w:w="1559" w:type="dxa"/>
          </w:tcPr>
          <w:p w:rsidR="00656748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03.05.-05.05</w:t>
            </w:r>
          </w:p>
        </w:tc>
        <w:tc>
          <w:tcPr>
            <w:tcW w:w="3153" w:type="dxa"/>
          </w:tcPr>
          <w:p w:rsidR="00656748" w:rsidRPr="00EC0E40" w:rsidRDefault="00656748" w:rsidP="00EC0E4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Коллективная работа «Рыбы»</w:t>
            </w:r>
          </w:p>
        </w:tc>
        <w:tc>
          <w:tcPr>
            <w:tcW w:w="2517" w:type="dxa"/>
          </w:tcPr>
          <w:p w:rsidR="00656748" w:rsidRPr="00EC0E40" w:rsidRDefault="00656748" w:rsidP="00EC0E4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 xml:space="preserve">День Победы </w:t>
            </w:r>
          </w:p>
        </w:tc>
        <w:tc>
          <w:tcPr>
            <w:tcW w:w="1559" w:type="dxa"/>
          </w:tcPr>
          <w:p w:rsidR="00104B5C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08.05 – 12</w:t>
            </w:r>
            <w:r w:rsidR="00104B5C" w:rsidRPr="00EC0E40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Логопед, воспитатели, муз. руководитель.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ПДД</w:t>
            </w:r>
          </w:p>
        </w:tc>
        <w:tc>
          <w:tcPr>
            <w:tcW w:w="1559" w:type="dxa"/>
          </w:tcPr>
          <w:p w:rsidR="00104B5C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 – 19</w:t>
            </w:r>
            <w:r w:rsidR="00104B5C" w:rsidRPr="00EC0E40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Викторина «Светофория»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lastRenderedPageBreak/>
              <w:t>Насекомые. Пауки.</w:t>
            </w:r>
          </w:p>
        </w:tc>
        <w:tc>
          <w:tcPr>
            <w:tcW w:w="1559" w:type="dxa"/>
          </w:tcPr>
          <w:p w:rsidR="00104B5C" w:rsidRPr="00EC0E40" w:rsidRDefault="00656748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DF2ABA">
              <w:rPr>
                <w:rFonts w:ascii="Times New Roman" w:eastAsia="Calibri" w:hAnsi="Times New Roman" w:cs="Times New Roman"/>
              </w:rPr>
              <w:t>.05 – 26</w:t>
            </w:r>
            <w:r w:rsidR="00104B5C" w:rsidRPr="00EC0E40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Презентация «Насекомые и пауки»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EC0E40" w:rsidTr="00AC4349">
        <w:tc>
          <w:tcPr>
            <w:tcW w:w="2766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Цветы (ст. гр.)</w:t>
            </w:r>
          </w:p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04B5C" w:rsidRPr="00EC0E40" w:rsidRDefault="00DF2ABA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 – 31</w:t>
            </w:r>
            <w:r w:rsidR="00104B5C" w:rsidRPr="00EC0E40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Коллективная работа</w:t>
            </w:r>
          </w:p>
        </w:tc>
        <w:tc>
          <w:tcPr>
            <w:tcW w:w="2517" w:type="dxa"/>
          </w:tcPr>
          <w:p w:rsidR="00104B5C" w:rsidRPr="00EC0E40" w:rsidRDefault="00104B5C" w:rsidP="00EC0E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0E40">
              <w:rPr>
                <w:rFonts w:ascii="Times New Roman" w:eastAsia="Calibri" w:hAnsi="Times New Roman" w:cs="Times New Roman"/>
              </w:rPr>
              <w:t>Логопед, воспитатели.</w:t>
            </w:r>
          </w:p>
        </w:tc>
      </w:tr>
    </w:tbl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04B5C" w:rsidRPr="00D406D9" w:rsidRDefault="00104B5C" w:rsidP="0010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ошкольный возраст (с 5 до 6 лет)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559"/>
        <w:gridCol w:w="3153"/>
        <w:gridCol w:w="2517"/>
      </w:tblGrid>
      <w:tr w:rsidR="00104B5C" w:rsidRPr="00962316" w:rsidTr="00104B5C">
        <w:tc>
          <w:tcPr>
            <w:tcW w:w="9995" w:type="dxa"/>
            <w:gridSpan w:val="4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Тема недели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Сроки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Ответственные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Исследование индивидуального развития детей учителем-логопедом, воспитателями и др. специалистами. Заполнение речевых карт, диагностических альбомов. 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 – 09</w:t>
            </w:r>
            <w:r w:rsidRPr="00962316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Праздник «День знаний»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воспитатели, логопед.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Осень. Признаки осени. Деревья.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 – 16</w:t>
            </w:r>
            <w:r w:rsidRPr="00962316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«Деревья. Признаки осени»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рисунков «Золотая осень»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воспитатель, логопед.  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Овощи. Огород.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 – 23</w:t>
            </w:r>
            <w:r w:rsidRPr="00962316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аппликация «Овощи»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 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Фрукты. Сад.</w:t>
            </w:r>
          </w:p>
        </w:tc>
        <w:tc>
          <w:tcPr>
            <w:tcW w:w="1559" w:type="dxa"/>
          </w:tcPr>
          <w:p w:rsidR="00104B5C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26.09.-30.09.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«Фрукты, сад»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воспитатель, муз.руководитель.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Лес. Ягоды. Грибы.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 – 07</w:t>
            </w:r>
            <w:r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Инсценировка сказки В.Сутеева «Под грибом»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Воспитатель, логопед.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Одежда. Головные уборы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 – 14</w:t>
            </w:r>
            <w:r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Изготовление моделей одежды из бумаги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Обувь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 – 21</w:t>
            </w:r>
            <w:r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сказки Ш.Перро Кот в сапогах»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Перелетные птицы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962316">
              <w:rPr>
                <w:rFonts w:ascii="Times New Roman" w:eastAsia="Calibri" w:hAnsi="Times New Roman" w:cs="Times New Roman"/>
              </w:rPr>
              <w:t xml:space="preserve">.10 – </w:t>
            </w:r>
            <w:r>
              <w:rPr>
                <w:rFonts w:ascii="Times New Roman" w:eastAsia="Calibri" w:hAnsi="Times New Roman" w:cs="Times New Roman"/>
              </w:rPr>
              <w:t>28.10.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Экскурсия в осенний парк. Наблюдение за птицами. 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Игрушки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 – 03.</w:t>
            </w:r>
            <w:r w:rsidRPr="0096231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Осенний праздник.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логопед, воспитатель.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Посуда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 – 11</w:t>
            </w:r>
            <w:r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поделок из пластилина «Моя любимая чашка»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Домашние птицы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14.11 - 18</w:t>
            </w:r>
            <w:r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 «Домашние птицы»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инструктор по физо, воспитатель.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Мебель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21.11-25</w:t>
            </w:r>
            <w:r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Конструирование кукольной мебели из деревянного конструктора по схемам и описанию.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спорта</w:t>
            </w:r>
          </w:p>
        </w:tc>
        <w:tc>
          <w:tcPr>
            <w:tcW w:w="1559" w:type="dxa"/>
          </w:tcPr>
          <w:p w:rsidR="00104B5C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28.11-02.12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«ЗОЖ»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Зима. Зимующие птицы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05.12 - 09</w:t>
            </w:r>
            <w:r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Создание альбома «Зимующие птицы»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Воспитатели, логопед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Домашние животные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 – 16</w:t>
            </w:r>
            <w:r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«Домашние животные»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Фотовыставка «Наши питомцы» (совместное с родителями творчество)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психолог, воспитатель.                        Воспитатели, родители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Дикие животные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 – 23</w:t>
            </w:r>
            <w:r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Изготовление масок-шапочек диких животных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lastRenderedPageBreak/>
              <w:t>Новый Год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 – 30</w:t>
            </w:r>
            <w:r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Новогодний бал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воспитатели, логопед,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 – 13</w:t>
            </w:r>
            <w:r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Инструменты. Орудия труда.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 – 20</w:t>
            </w:r>
            <w:r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детских работ «Инструменты»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Транспорт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23.01 – 27</w:t>
            </w:r>
            <w:r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«Транспорт»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психолог, воспитатель.                        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Профессии на транспорте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30.01 -03</w:t>
            </w:r>
            <w:r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Сюжетно-ролевая игра «Летим в отпуск»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Человек. Части тела.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06.02 – 10</w:t>
            </w:r>
            <w:r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Викторина «Я и мое тело»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Наша Армия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 –22</w:t>
            </w:r>
            <w:r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Праздник «День Защитника Отечества»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Инструктор по физо, воспитатель,  логопед,    муз.руководитель,                    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Животные холодных стран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 – 03.03.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презентации «Животные Севера»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Ранняя весна. Мамин праздник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 – 10</w:t>
            </w:r>
            <w:r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 Муз.руководитель, воспитатель, логопед.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Животные жарких стран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 – 17</w:t>
            </w:r>
            <w:r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Выставка детских работ 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Комнатные растения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 – 24</w:t>
            </w:r>
            <w:r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Интегрированное занятие «Весна, признаки весны»                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мультфильма «Как появляется цветок»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                      логопед, воспитатель.                                                Воспитатель.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Тарнога-столица меда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27.03 – 31</w:t>
            </w:r>
            <w:r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Создание фотоальбома про Тарногу.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Воспитатели, логопед, родители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Наш город (ст.гр.)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 – 07</w:t>
            </w:r>
            <w:r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кинофильма «Тарнога»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детских работ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Путешествие в космос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 – 14</w:t>
            </w:r>
            <w:r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Спортивное  развлечение «Космонавтом быть хочу, скоро в космос полечу»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инструктор по физо, воспитатель.                          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 – 21</w:t>
            </w:r>
            <w:r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«Путешествие в космос»  Экскурсия на почту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воспитатель, логопед 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Бытовая техника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 – 28</w:t>
            </w:r>
            <w:r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Вечер загадок и рассказов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Рыбы</w:t>
            </w:r>
          </w:p>
        </w:tc>
        <w:tc>
          <w:tcPr>
            <w:tcW w:w="1559" w:type="dxa"/>
          </w:tcPr>
          <w:p w:rsidR="00104B5C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03.05.-05.05.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работа «Рыбы»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День Победы 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10.05 – 12</w:t>
            </w:r>
            <w:r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воспитатели, муз.руководитель.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ПДД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 – 19</w:t>
            </w:r>
            <w:r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Викторина «Светофория»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Насекомые. Пауки.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 – 26</w:t>
            </w:r>
            <w:r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Презентация «Насекомые и пауки»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Цветы (ст. гр.)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 – 31</w:t>
            </w:r>
            <w:r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работа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воспитатели.</w:t>
            </w:r>
          </w:p>
        </w:tc>
      </w:tr>
    </w:tbl>
    <w:p w:rsidR="00104B5C" w:rsidRPr="00962316" w:rsidRDefault="00104B5C" w:rsidP="00104B5C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04B5C" w:rsidRPr="00D406D9" w:rsidRDefault="00104B5C" w:rsidP="0010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школе возраст (с 6 до 7 лет)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559"/>
        <w:gridCol w:w="3153"/>
        <w:gridCol w:w="2517"/>
      </w:tblGrid>
      <w:tr w:rsidR="00104B5C" w:rsidRPr="00962316" w:rsidTr="00104B5C">
        <w:tc>
          <w:tcPr>
            <w:tcW w:w="9995" w:type="dxa"/>
            <w:gridSpan w:val="4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Тема недели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Сроки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Ответственные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Исследование индивидуального развития детей учителем-</w:t>
            </w:r>
            <w:r w:rsidRPr="00962316">
              <w:rPr>
                <w:rFonts w:ascii="Times New Roman" w:eastAsia="Calibri" w:hAnsi="Times New Roman" w:cs="Times New Roman"/>
              </w:rPr>
              <w:lastRenderedPageBreak/>
              <w:t xml:space="preserve">логопедом, воспитателями и др. специалистами. Заполнение речевых карт, диагностических альбомов. 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01.09-09.09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Праздник «День знаний»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воспитатели, логопед.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lastRenderedPageBreak/>
              <w:t>Осень. Признаки осени. Деревья.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12.09.-16.09.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«Деревья. Признаки осени»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рисунков «Золотая осень»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воспитатель, логопед.  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Овощи. Огород.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 – 23</w:t>
            </w:r>
            <w:r w:rsidRPr="00962316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аппликация «Овощи»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 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Фрукты. Сад.</w:t>
            </w:r>
          </w:p>
        </w:tc>
        <w:tc>
          <w:tcPr>
            <w:tcW w:w="1559" w:type="dxa"/>
          </w:tcPr>
          <w:p w:rsidR="00104B5C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26.09.-30.09.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«Фрукты, сад»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воспитатель, муз.руководитель.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Лес. Ягоды. Грибы.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 – 07</w:t>
            </w:r>
            <w:r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Инсценировка сказки В.Сутеева «Под грибом»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Воспитатель, логопед.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Одежда. Головные уборы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 – 14</w:t>
            </w:r>
            <w:r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Изготовление моделей одежды из бумаги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Обувь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 – 21</w:t>
            </w:r>
            <w:r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сказки Ш.Перро Кот в сапогах»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Перелетные птицы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 – 28</w:t>
            </w:r>
            <w:r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Экскурсия в осенний парк. Наблюдение за птицами. 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Игрушки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31.10-03.11.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Осенний праздник.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логопед, воспитатель.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Посуда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 – 11</w:t>
            </w:r>
            <w:r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поделок из пластилина «Моя любимая чашка»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Домашние птицы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14.11 - 18</w:t>
            </w:r>
            <w:r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 «Домашние птицы»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инструктор по физо, воспитатель.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Мебель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1.11-25</w:t>
            </w:r>
            <w:r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Конструирование кукольной мебели из деревянного конструктора по схемам и описанию.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спорта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28.11-02.12.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«ЗОЖ»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Зима. Зимующие птицы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05.12 - 09</w:t>
            </w:r>
            <w:r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Создание альбома «Зимующие птицы»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Воспитатели, логопед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Домашние животные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 – 16</w:t>
            </w:r>
            <w:r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«Домашние животные»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Фотовыставка «Наши питомцы» (совместное с родителями творчество)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психолог, воспитатель.                        Воспитатели, родители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Дикие животные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 – 23</w:t>
            </w:r>
            <w:r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Изготовление масок-шапочек диких животных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 – 30</w:t>
            </w:r>
            <w:r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Новогодний бал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воспитатели, логопед,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 – 13</w:t>
            </w:r>
            <w:r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Инструменты. Орудия труда.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 – 20</w:t>
            </w:r>
            <w:r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детских работ «Инструменты»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Транспорт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23.01 – 27</w:t>
            </w:r>
            <w:r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«Транспорт»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психолог, воспитатель.                        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Профессии на транспорте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30.01 -03</w:t>
            </w:r>
            <w:r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Сюжетно-ролевая игра «Летим в отпуск»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lastRenderedPageBreak/>
              <w:t>Человек. Части тела.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06.02 – 10</w:t>
            </w:r>
            <w:r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Викторина «Я и мое тело»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Наша Армия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 – 22</w:t>
            </w:r>
            <w:r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Праздник «День Защитника Отечества»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Инструктор по физо, воспитатель,  логопед,    муз.руководитель,                    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Животные холодных стран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 – 03.03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презентации «Животные Севера»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Ранняя весна. Мамин праздник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 – 10</w:t>
            </w:r>
            <w:r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 Муз.руководитель, воспитатель, логопед.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Животные жарких стран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 – 17</w:t>
            </w:r>
            <w:r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Выставка детских работ 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Комнатные растения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 – 24</w:t>
            </w:r>
            <w:r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Интегрированное занятие «Весна, признаки весны»                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мультфильма «Как появляется цветок»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                      логопед, воспитатель.                                                Воспитатель.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Тарнога-столица меда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27.03 – 31</w:t>
            </w:r>
            <w:r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Создание фотоальбома про Тарногу.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Воспитатели, логопед, родители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Наш город (ст.гр.)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Москва – столица России. (подг. гр)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 – 07</w:t>
            </w:r>
            <w:r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кинофильма «Тарнога»</w:t>
            </w:r>
          </w:p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детских работ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Путешествие в космос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 – 14</w:t>
            </w:r>
            <w:r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Спортивное  развлечение «Космонавтом быть хочу, скоро в космос полечу»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инструктор по физо, воспитатель.                          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 – 21</w:t>
            </w:r>
            <w:r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«Путешествие в космос»  Экскурсия на почту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Муз.руководитель, воспитатель, логопед 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Бытовая техника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 – 28</w:t>
            </w:r>
            <w:r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Вечер загадок и рассказов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7478" w:type="dxa"/>
            <w:gridSpan w:val="3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Рыбы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03.05-05.05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работа «Рыбы»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День Победы 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10.05 – 12</w:t>
            </w:r>
            <w:r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воспитатели, муз.руководитель.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ПДД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 – 19</w:t>
            </w:r>
            <w:r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Викторина «Светофория»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Насекомые. Пауки.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 – 26</w:t>
            </w:r>
            <w:r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Презентация «Насекомые и пауки»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104B5C" w:rsidRPr="00962316" w:rsidTr="00104B5C">
        <w:tc>
          <w:tcPr>
            <w:tcW w:w="2766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Школа. Школьные принадлежности. (подг.гр)</w:t>
            </w:r>
          </w:p>
        </w:tc>
        <w:tc>
          <w:tcPr>
            <w:tcW w:w="1559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 – 31</w:t>
            </w:r>
            <w:r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Выпускной бал</w:t>
            </w:r>
          </w:p>
        </w:tc>
        <w:tc>
          <w:tcPr>
            <w:tcW w:w="2517" w:type="dxa"/>
          </w:tcPr>
          <w:p w:rsidR="00104B5C" w:rsidRPr="00962316" w:rsidRDefault="00104B5C" w:rsidP="00104B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Муз.руководитель. логопед, воспитатели.</w:t>
            </w:r>
          </w:p>
        </w:tc>
      </w:tr>
    </w:tbl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для детей с тяжелыми нарушениями речи (об</w:t>
      </w:r>
      <w:r w:rsidR="00A35BA7">
        <w:rPr>
          <w:rFonts w:ascii="Times New Roman" w:eastAsia="Times New Roman" w:hAnsi="Times New Roman" w:cs="Times New Roman"/>
          <w:sz w:val="24"/>
          <w:szCs w:val="24"/>
        </w:rPr>
        <w:t>щим недоразв</w:t>
      </w:r>
      <w:r w:rsidR="00924F27">
        <w:rPr>
          <w:rFonts w:ascii="Times New Roman" w:eastAsia="Times New Roman" w:hAnsi="Times New Roman" w:cs="Times New Roman"/>
          <w:sz w:val="24"/>
          <w:szCs w:val="24"/>
        </w:rPr>
        <w:t>итием речи) на  2022 – 2023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бюджетного дошкольного учреждения  «Тарногский детский сад комбинированного вида №2 «Солнышко»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2083"/>
        <w:gridCol w:w="1263"/>
        <w:gridCol w:w="23"/>
        <w:gridCol w:w="1098"/>
        <w:gridCol w:w="142"/>
        <w:gridCol w:w="1121"/>
        <w:gridCol w:w="190"/>
        <w:gridCol w:w="1091"/>
        <w:gridCol w:w="185"/>
        <w:gridCol w:w="1173"/>
        <w:gridCol w:w="103"/>
        <w:gridCol w:w="1134"/>
      </w:tblGrid>
      <w:tr w:rsidR="001B4A93" w:rsidRPr="001B4A93" w:rsidTr="00837806">
        <w:trPr>
          <w:trHeight w:val="838"/>
        </w:trPr>
        <w:tc>
          <w:tcPr>
            <w:tcW w:w="4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Организованная образовательная деятельность по реализации образовательных областей</w:t>
            </w: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Количество ООД в неделю</w:t>
            </w: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B4A93">
              <w:rPr>
                <w:rFonts w:ascii="Times New Roman" w:eastAsia="Times New Roman" w:hAnsi="Times New Roman"/>
              </w:rPr>
              <w:t>(</w:t>
            </w:r>
            <w:r w:rsidRPr="001B4A93">
              <w:rPr>
                <w:rFonts w:ascii="Times New Roman" w:eastAsia="Times New Roman" w:hAnsi="Times New Roman"/>
                <w:b/>
              </w:rPr>
              <w:t>К</w:t>
            </w:r>
            <w:r w:rsidRPr="001B4A93">
              <w:rPr>
                <w:rFonts w:ascii="Times New Roman" w:eastAsia="Times New Roman" w:hAnsi="Times New Roman"/>
              </w:rPr>
              <w:t xml:space="preserve"> – количество; </w:t>
            </w:r>
            <w:r w:rsidRPr="001B4A93">
              <w:rPr>
                <w:rFonts w:ascii="Times New Roman" w:eastAsia="Times New Roman" w:hAnsi="Times New Roman"/>
                <w:b/>
              </w:rPr>
              <w:t>Д</w:t>
            </w:r>
            <w:r w:rsidRPr="001B4A93">
              <w:rPr>
                <w:rFonts w:ascii="Times New Roman" w:eastAsia="Times New Roman" w:hAnsi="Times New Roman"/>
              </w:rPr>
              <w:t xml:space="preserve"> – длительность в минутах)</w:t>
            </w:r>
          </w:p>
        </w:tc>
      </w:tr>
      <w:tr w:rsidR="001B4A93" w:rsidRPr="001B4A93" w:rsidTr="00837806">
        <w:trPr>
          <w:trHeight w:val="222"/>
        </w:trPr>
        <w:tc>
          <w:tcPr>
            <w:tcW w:w="44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Старшая группа</w:t>
            </w: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(5 - 6 лет)</w:t>
            </w: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Подготовительная группа</w:t>
            </w: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</w:rPr>
              <w:t>(6 -8 лет)</w:t>
            </w:r>
          </w:p>
        </w:tc>
      </w:tr>
      <w:tr w:rsidR="001B4A93" w:rsidRPr="001B4A93" w:rsidTr="00837806">
        <w:trPr>
          <w:trHeight w:val="890"/>
        </w:trPr>
        <w:tc>
          <w:tcPr>
            <w:tcW w:w="44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Д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Д</w:t>
            </w:r>
          </w:p>
        </w:tc>
      </w:tr>
      <w:tr w:rsidR="001B4A93" w:rsidRPr="001B4A93" w:rsidTr="00837806">
        <w:trPr>
          <w:trHeight w:val="286"/>
        </w:trPr>
        <w:tc>
          <w:tcPr>
            <w:tcW w:w="44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B4A93" w:rsidRPr="001B4A93" w:rsidTr="00837806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i/>
              </w:rPr>
              <w:t>Основная часть – 60%</w:t>
            </w:r>
          </w:p>
        </w:tc>
      </w:tr>
      <w:tr w:rsidR="001B4A93" w:rsidRPr="001B4A93" w:rsidTr="00837806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lastRenderedPageBreak/>
              <w:t>1.</w:t>
            </w:r>
            <w:r w:rsidRPr="001B4A93">
              <w:rPr>
                <w:rFonts w:ascii="Times New Roman" w:eastAsia="Times New Roman" w:hAnsi="Times New Roman"/>
                <w:b/>
                <w:i/>
              </w:rPr>
              <w:t xml:space="preserve"> Физическое развитие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Физическая культура в помещении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60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Физическая культура на прогулке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 xml:space="preserve">2. </w:t>
            </w:r>
            <w:r w:rsidRPr="001B4A93">
              <w:rPr>
                <w:rFonts w:ascii="Times New Roman" w:eastAsia="Times New Roman" w:hAnsi="Times New Roman"/>
                <w:b/>
                <w:i/>
              </w:rPr>
              <w:t>Речевое развитие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Подгрупповые занятия с учителем-логопедом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4</w:t>
            </w: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80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4</w:t>
            </w: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100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Развитие речи</w:t>
            </w:r>
          </w:p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(восприятие художественной литературы)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</w:tr>
      <w:tr w:rsidR="001B4A93" w:rsidRPr="001B4A93" w:rsidTr="00837806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Образовательная деятельность по реализации содержания ОО  «Развитие речи» (восприятие художественной литературы) также организуется в режимные моменты, включается в организованную образовательную деятельность по другим ОО в рамках интеграции.</w:t>
            </w:r>
          </w:p>
        </w:tc>
      </w:tr>
      <w:tr w:rsidR="001B4A93" w:rsidRPr="001B4A93" w:rsidTr="00837806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 xml:space="preserve">3. </w:t>
            </w:r>
            <w:r w:rsidRPr="001B4A93">
              <w:rPr>
                <w:rFonts w:ascii="Times New Roman" w:eastAsia="Times New Roman" w:hAnsi="Times New Roman"/>
                <w:b/>
                <w:i/>
              </w:rPr>
              <w:t>Познавательное развитие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ФЭМП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50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 xml:space="preserve">Познание </w:t>
            </w:r>
          </w:p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</w:rPr>
              <w:t>(Ознакомление с предметным и социальным миром, миром природы)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</w:tr>
      <w:tr w:rsidR="001B4A93" w:rsidRPr="001B4A93" w:rsidTr="00837806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 xml:space="preserve">4. </w:t>
            </w:r>
            <w:r w:rsidRPr="001B4A93">
              <w:rPr>
                <w:rFonts w:ascii="Times New Roman" w:eastAsia="Times New Roman" w:hAnsi="Times New Roman"/>
                <w:b/>
                <w:i/>
              </w:rPr>
              <w:t>Художественно-эстетическое развитие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Рисование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45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Лепка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0,5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12,5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Аппликация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0,5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12,5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Музыка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45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55</w:t>
            </w:r>
          </w:p>
        </w:tc>
      </w:tr>
      <w:tr w:rsidR="001B4A93" w:rsidRPr="001B4A93" w:rsidTr="00837806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i/>
              </w:rPr>
              <w:t>5. Социально-коммуникативное развитие</w:t>
            </w:r>
          </w:p>
        </w:tc>
      </w:tr>
      <w:tr w:rsidR="001B4A93" w:rsidRPr="001B4A93" w:rsidTr="00837806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Образовательная деятельность по реализации содержания ОО  «Социально-коммуникативное  развитие»</w:t>
            </w:r>
          </w:p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организуется в режимные моменты, включается в организованную образовательную деятельность по другим ОО в рамках интеграции.</w:t>
            </w:r>
          </w:p>
        </w:tc>
      </w:tr>
      <w:tr w:rsidR="001B4A93" w:rsidRPr="001B4A93" w:rsidTr="00837806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b/>
                <w:i/>
              </w:rPr>
              <w:t>Вариативная часть, формируемая участниками образовательных отношений – 40%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Региональный компонент в ознакомлении окружающим миром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</w:tr>
      <w:tr w:rsidR="001B4A93" w:rsidRPr="001B4A93" w:rsidTr="00837806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5.30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16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4A93">
              <w:rPr>
                <w:rFonts w:ascii="Times New Roman" w:eastAsia="Times New Roman" w:hAnsi="Times New Roman"/>
                <w:b/>
                <w:bCs/>
              </w:rPr>
              <w:t>7.00</w:t>
            </w:r>
          </w:p>
        </w:tc>
      </w:tr>
      <w:tr w:rsidR="001B4A93" w:rsidRPr="001B4A93" w:rsidTr="00837806">
        <w:trPr>
          <w:trHeight w:val="418"/>
        </w:trPr>
        <w:tc>
          <w:tcPr>
            <w:tcW w:w="9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93" w:rsidRPr="001B4A93" w:rsidRDefault="001B4A93" w:rsidP="001B4A93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1B4A93">
              <w:rPr>
                <w:rFonts w:ascii="Times New Roman" w:eastAsia="Times New Roman" w:hAnsi="Times New Roman"/>
                <w:b/>
                <w:i/>
              </w:rPr>
              <w:t>Взаимодействиевзрослогосдетьмивразличныхвидахдеятельностивтечениедня</w:t>
            </w:r>
          </w:p>
        </w:tc>
      </w:tr>
      <w:tr w:rsidR="001B4A93" w:rsidRPr="001B4A93" w:rsidTr="00837806">
        <w:tc>
          <w:tcPr>
            <w:tcW w:w="208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ind w:right="45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Чтениехудожественной литературы</w:t>
            </w:r>
          </w:p>
        </w:tc>
        <w:tc>
          <w:tcPr>
            <w:tcW w:w="128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40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</w:tr>
      <w:tr w:rsidR="001B4A93" w:rsidRPr="001B4A93" w:rsidTr="00837806">
        <w:tc>
          <w:tcPr>
            <w:tcW w:w="208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ind w:left="87" w:right="45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Конструктивно-модельная</w:t>
            </w:r>
          </w:p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4" w:lineRule="exact"/>
              <w:ind w:left="87" w:right="44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деятельность</w:t>
            </w:r>
          </w:p>
        </w:tc>
        <w:tc>
          <w:tcPr>
            <w:tcW w:w="128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ind w:left="206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1развнеделю</w:t>
            </w:r>
          </w:p>
        </w:tc>
        <w:tc>
          <w:tcPr>
            <w:tcW w:w="1240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ind w:left="222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1развнеделю</w:t>
            </w:r>
          </w:p>
        </w:tc>
        <w:tc>
          <w:tcPr>
            <w:tcW w:w="1311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ind w:left="246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1развнеделю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ind w:left="259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1развнеделю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ind w:left="304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1развнеделю</w:t>
            </w:r>
          </w:p>
        </w:tc>
        <w:tc>
          <w:tcPr>
            <w:tcW w:w="1134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1развнеделю</w:t>
            </w:r>
          </w:p>
        </w:tc>
      </w:tr>
      <w:tr w:rsidR="001B4A93" w:rsidRPr="001B4A93" w:rsidTr="00837806">
        <w:tc>
          <w:tcPr>
            <w:tcW w:w="208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Игроваядеятельность</w:t>
            </w:r>
          </w:p>
        </w:tc>
        <w:tc>
          <w:tcPr>
            <w:tcW w:w="128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40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</w:tr>
      <w:tr w:rsidR="001B4A93" w:rsidRPr="001B4A93" w:rsidTr="00837806">
        <w:tc>
          <w:tcPr>
            <w:tcW w:w="208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68" w:lineRule="exact"/>
              <w:ind w:right="45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Дежурства (трудовыепоручения)</w:t>
            </w:r>
          </w:p>
        </w:tc>
        <w:tc>
          <w:tcPr>
            <w:tcW w:w="128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40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</w:tr>
      <w:tr w:rsidR="001B4A93" w:rsidRPr="001B4A93" w:rsidTr="00837806">
        <w:tc>
          <w:tcPr>
            <w:tcW w:w="208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before="78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Прогулки</w:t>
            </w:r>
          </w:p>
        </w:tc>
        <w:tc>
          <w:tcPr>
            <w:tcW w:w="128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40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</w:tr>
      <w:tr w:rsidR="001B4A93" w:rsidRPr="001B4A93" w:rsidTr="00837806">
        <w:tc>
          <w:tcPr>
            <w:tcW w:w="9606" w:type="dxa"/>
            <w:gridSpan w:val="12"/>
          </w:tcPr>
          <w:p w:rsidR="001B4A93" w:rsidRPr="001B4A93" w:rsidRDefault="001B4A93" w:rsidP="001B4A93">
            <w:pPr>
              <w:jc w:val="center"/>
              <w:rPr>
                <w:rFonts w:ascii="Times New Roman" w:eastAsia="Georgia" w:hAnsi="Times New Roman"/>
                <w:iCs/>
              </w:rPr>
            </w:pPr>
            <w:r w:rsidRPr="001B4A93">
              <w:rPr>
                <w:rFonts w:ascii="Times New Roman" w:eastAsia="Times New Roman" w:hAnsi="Times New Roman"/>
                <w:b/>
                <w:i/>
              </w:rPr>
              <w:t>Самостоятельнаядеятельностьдетей</w:t>
            </w:r>
          </w:p>
        </w:tc>
      </w:tr>
      <w:tr w:rsidR="001B4A93" w:rsidRPr="001B4A93" w:rsidTr="00837806">
        <w:tc>
          <w:tcPr>
            <w:tcW w:w="208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before="39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Самостоятельная игра</w:t>
            </w:r>
          </w:p>
        </w:tc>
        <w:tc>
          <w:tcPr>
            <w:tcW w:w="126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63" w:type="dxa"/>
            <w:gridSpan w:val="3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</w:tr>
      <w:tr w:rsidR="001B4A93" w:rsidRPr="001B4A93" w:rsidTr="00837806">
        <w:tc>
          <w:tcPr>
            <w:tcW w:w="208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6" w:lineRule="exact"/>
              <w:ind w:right="45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Познавательно-исследовательскаядеятельность</w:t>
            </w:r>
          </w:p>
        </w:tc>
        <w:tc>
          <w:tcPr>
            <w:tcW w:w="126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63" w:type="dxa"/>
            <w:gridSpan w:val="3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</w:tr>
      <w:tr w:rsidR="001B4A93" w:rsidRPr="001B4A93" w:rsidTr="001B4A93">
        <w:trPr>
          <w:trHeight w:val="70"/>
        </w:trPr>
        <w:tc>
          <w:tcPr>
            <w:tcW w:w="208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6" w:lineRule="exact"/>
              <w:ind w:right="45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Самостоятельная</w:t>
            </w:r>
          </w:p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54" w:lineRule="exact"/>
              <w:ind w:right="438"/>
              <w:rPr>
                <w:rFonts w:ascii="Times New Roman" w:eastAsia="Times New Roman" w:hAnsi="Times New Roman"/>
                <w:i/>
              </w:rPr>
            </w:pPr>
            <w:r w:rsidRPr="001B4A93">
              <w:rPr>
                <w:rFonts w:ascii="Times New Roman" w:eastAsia="Times New Roman" w:hAnsi="Times New Roman"/>
                <w:i/>
              </w:rPr>
              <w:t>деятельность детей в центрахразвития</w:t>
            </w:r>
          </w:p>
        </w:tc>
        <w:tc>
          <w:tcPr>
            <w:tcW w:w="1263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63" w:type="dxa"/>
            <w:gridSpan w:val="3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:rsidR="001B4A93" w:rsidRPr="001B4A93" w:rsidRDefault="001B4A93" w:rsidP="001B4A93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</w:rPr>
            </w:pPr>
            <w:r w:rsidRPr="001B4A93">
              <w:rPr>
                <w:rFonts w:ascii="Times New Roman" w:eastAsia="Times New Roman" w:hAnsi="Times New Roman"/>
              </w:rPr>
              <w:t>ежедневно</w:t>
            </w:r>
          </w:p>
        </w:tc>
      </w:tr>
    </w:tbl>
    <w:p w:rsidR="001B4A93" w:rsidRPr="001B4A93" w:rsidRDefault="001B4A93" w:rsidP="001B4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июня) и условно делится на три периода: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I период — сентябрь, октябрь, ноябрь;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II период — декабрь, январь, февраль;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III период — март, апрель, май.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54D9" w:rsidRDefault="005B54D9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54D9" w:rsidRPr="005B54D9" w:rsidRDefault="005B54D9" w:rsidP="005B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учебный график </w:t>
      </w:r>
    </w:p>
    <w:p w:rsidR="005B54D9" w:rsidRPr="005B54D9" w:rsidRDefault="005B54D9" w:rsidP="005B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бюджетного дошкольного образовательного учреждения</w:t>
      </w:r>
    </w:p>
    <w:p w:rsidR="005B54D9" w:rsidRPr="005B54D9" w:rsidRDefault="005B54D9" w:rsidP="005B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54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«Тарногский детский сад комбинированного вида №2 «Солнышко» </w:t>
      </w:r>
    </w:p>
    <w:p w:rsidR="005B54D9" w:rsidRPr="005B54D9" w:rsidRDefault="005B54D9" w:rsidP="005B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5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2022 - 2023 учебный год</w:t>
      </w:r>
    </w:p>
    <w:p w:rsidR="005B54D9" w:rsidRPr="005B54D9" w:rsidRDefault="005B54D9" w:rsidP="005B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5"/>
        <w:tblW w:w="97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78"/>
        <w:gridCol w:w="993"/>
        <w:gridCol w:w="992"/>
        <w:gridCol w:w="992"/>
        <w:gridCol w:w="992"/>
        <w:gridCol w:w="1134"/>
        <w:gridCol w:w="1277"/>
        <w:gridCol w:w="989"/>
      </w:tblGrid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b/>
                <w:sz w:val="20"/>
                <w:szCs w:val="20"/>
              </w:rPr>
              <w:t>Этап образовательного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Компенсирующая №2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вительная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Компенси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рующая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 сентября 2022 года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27 мая 2023 года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Режим работы учреждения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10.5 часов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Количество недель в учебном году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36 недель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1-е полугодие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16 недель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 – е полугодие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 xml:space="preserve">20 недель  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График каникул:  зимние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с 31.12.2022 по 08.01.2023 (учреждение не работает)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с 09.01 по 13.01.2023 (учреждение работает в каникулярном режиме)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С 29.05 по 31.08.2023  (учреждение работает в каникулярном режиме)</w:t>
            </w:r>
          </w:p>
        </w:tc>
      </w:tr>
      <w:tr w:rsidR="005B54D9" w:rsidRPr="005B54D9" w:rsidTr="00837806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и продолжительность ООД в течении дня / в неделю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Количество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 (ООД)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 занятия в день (утро-вечер) по подгруппам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 занятия в день (утро)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 занятия в день (утро)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2-3 занятия в день (утро-вечер)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2-3 занятия в день (утро-вечер)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3-2 занятия в день (утро)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3-2 занятия в день (утро)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Продолжительность ООД,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объем образовательной нагрузки в первой половине дня.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8-10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40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образовательной нагрузки во второй половине дня.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8-10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 25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Не более 25 минут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54D9" w:rsidRPr="005B54D9" w:rsidTr="00837806">
        <w:trPr>
          <w:trHeight w:val="7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Максимальный перерыв между ООД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Объем недельной образовательной нагрузки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1 ч.40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2 ч.30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3 ч.20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7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7 часов</w:t>
            </w:r>
          </w:p>
        </w:tc>
      </w:tr>
      <w:tr w:rsidR="005B54D9" w:rsidRPr="005B54D9" w:rsidTr="0083780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Праздники для воспитанников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Осенние утренники:26.09.- 30.09.2022 г.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5B54D9" w:rsidRPr="005B54D9" w:rsidTr="00712572">
              <w:trPr>
                <w:trHeight w:val="283"/>
              </w:trPr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54D9" w:rsidRPr="005B54D9" w:rsidRDefault="005B54D9" w:rsidP="005B54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B54D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Новогодний праздник</w:t>
                  </w:r>
                  <w:r w:rsidRPr="005B54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5B54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26.12 – 30.12. 2022 г</w:t>
                  </w:r>
                </w:p>
                <w:p w:rsidR="005B54D9" w:rsidRPr="005B54D9" w:rsidRDefault="005B54D9" w:rsidP="005B54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B54D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 марта</w:t>
                  </w:r>
                  <w:r w:rsidRPr="005B54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5B54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03 </w:t>
                  </w:r>
                  <w:r w:rsidRPr="005B54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5B54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07.03.2023 г</w:t>
                  </w:r>
                </w:p>
                <w:p w:rsidR="005B54D9" w:rsidRPr="005B54D9" w:rsidRDefault="005B54D9" w:rsidP="005B54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B54D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День Победы: </w:t>
                  </w:r>
                  <w:r w:rsidRPr="005B54D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06.05.23 </w:t>
                  </w:r>
                </w:p>
              </w:tc>
            </w:tr>
          </w:tbl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4D9" w:rsidRPr="005B54D9" w:rsidTr="00837806">
        <w:trPr>
          <w:trHeight w:val="7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D9" w:rsidRPr="005B54D9" w:rsidRDefault="005B54D9" w:rsidP="005B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D9">
              <w:rPr>
                <w:rFonts w:ascii="Times New Roman" w:hAnsi="Times New Roman" w:cs="Times New Roman"/>
                <w:sz w:val="20"/>
                <w:szCs w:val="20"/>
              </w:rPr>
              <w:t>04.11.2022; 31.12.2022- 09.01.2023; 23.02.2023; 08.03.2023; 01,09.05.2023; 12.06.2023</w:t>
            </w:r>
          </w:p>
        </w:tc>
      </w:tr>
    </w:tbl>
    <w:p w:rsidR="005B54D9" w:rsidRPr="005B54D9" w:rsidRDefault="005B54D9" w:rsidP="005B54D9"/>
    <w:p w:rsidR="005B54D9" w:rsidRDefault="005B54D9" w:rsidP="005B5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недели сентября</w:t>
      </w:r>
      <w:r w:rsidR="00EC0E40" w:rsidRPr="00EC0E40">
        <w:rPr>
          <w:rFonts w:ascii="Times New Roman" w:eastAsia="Calibri" w:hAnsi="Times New Roman" w:cs="Times New Roman"/>
          <w:sz w:val="24"/>
          <w:szCs w:val="24"/>
        </w:rPr>
        <w:t xml:space="preserve"> отводится всеми специалистами для углубленной педагогической диагностики индивидуального развития детей, сбора анамнеза, индивидуальной работы с детьми, совместной деятельности с детьми в режимные моменты, составления и обсуждения всеми специалистами группы рабочих программ, корректировки адаптированной образовательной программы.</w:t>
      </w:r>
    </w:p>
    <w:p w:rsidR="00EC0E40" w:rsidRPr="00EC0E40" w:rsidRDefault="005B54D9" w:rsidP="005B5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заседании консилиума</w:t>
      </w:r>
      <w:r w:rsidR="00EC0E40" w:rsidRPr="00EC0E40">
        <w:rPr>
          <w:rFonts w:ascii="Times New Roman" w:eastAsia="Calibri" w:hAnsi="Times New Roman" w:cs="Times New Roman"/>
          <w:sz w:val="24"/>
          <w:szCs w:val="24"/>
        </w:rPr>
        <w:t xml:space="preserve"> специалисты, работающие в группе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бсуждают результаты диагностики </w:t>
      </w:r>
      <w:r w:rsidR="00EC0E40" w:rsidRPr="00EC0E40">
        <w:rPr>
          <w:rFonts w:ascii="Times New Roman" w:eastAsia="Calibri" w:hAnsi="Times New Roman" w:cs="Times New Roman"/>
          <w:sz w:val="24"/>
          <w:szCs w:val="24"/>
        </w:rPr>
        <w:t>индивидуального развития детей и на основании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лученных результатов утверждают </w:t>
      </w:r>
      <w:r w:rsidR="00EC0E40" w:rsidRPr="00EC0E40">
        <w:rPr>
          <w:rFonts w:ascii="Times New Roman" w:eastAsia="Calibri" w:hAnsi="Times New Roman" w:cs="Times New Roman"/>
          <w:sz w:val="24"/>
          <w:szCs w:val="24"/>
        </w:rPr>
        <w:t>р</w:t>
      </w:r>
      <w:r w:rsidR="000C63F9">
        <w:rPr>
          <w:rFonts w:ascii="Times New Roman" w:eastAsia="Calibri" w:hAnsi="Times New Roman" w:cs="Times New Roman"/>
          <w:sz w:val="24"/>
          <w:szCs w:val="24"/>
        </w:rPr>
        <w:t>абочие программы и АООП ДО (сентябрь).</w:t>
      </w:r>
    </w:p>
    <w:p w:rsidR="00EC0E40" w:rsidRPr="00EC0E40" w:rsidRDefault="000C63F9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Консилиум </w:t>
      </w:r>
      <w:r w:rsidR="00EC0E40" w:rsidRPr="00EC0E40">
        <w:rPr>
          <w:rFonts w:ascii="Times New Roman" w:eastAsia="Calibri" w:hAnsi="Times New Roman" w:cs="Times New Roman"/>
          <w:sz w:val="24"/>
          <w:szCs w:val="24"/>
        </w:rPr>
        <w:t>проводится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середине, в</w:t>
      </w:r>
      <w:r w:rsidR="00EC0E40" w:rsidRPr="00EC0E40">
        <w:rPr>
          <w:rFonts w:ascii="Times New Roman" w:eastAsia="Calibri" w:hAnsi="Times New Roman" w:cs="Times New Roman"/>
          <w:sz w:val="24"/>
          <w:szCs w:val="24"/>
        </w:rPr>
        <w:t xml:space="preserve"> конце учебного года с тем, чтобы обсудить динамику индивидуального развития каждого воспитанника</w:t>
      </w:r>
      <w:r w:rsidR="00643048">
        <w:rPr>
          <w:rFonts w:ascii="Times New Roman" w:eastAsia="Calibri" w:hAnsi="Times New Roman" w:cs="Times New Roman"/>
          <w:sz w:val="24"/>
          <w:szCs w:val="24"/>
        </w:rPr>
        <w:t xml:space="preserve"> по всем образовательным областям</w:t>
      </w:r>
      <w:r w:rsidR="00EC0E40" w:rsidRPr="00EC0E40">
        <w:rPr>
          <w:rFonts w:ascii="Times New Roman" w:eastAsia="Calibri" w:hAnsi="Times New Roman" w:cs="Times New Roman"/>
          <w:sz w:val="24"/>
          <w:szCs w:val="24"/>
        </w:rPr>
        <w:t xml:space="preserve"> и определить необходимость дальнейшего его пребывания в группе компенсирующей направленности.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старшей и подготовительной к школе группах логопедом проводится подгрупповая  работа (с подгруппами из 6-7 х детей) по понедельникам, средам, четвергам и пятницам. Во вторник логопед проводит только индивидуальную работу с детьми или индивидуальные занятия с детьми в присутствии родителей или консультирование родителей во второй половине дня;</w:t>
      </w:r>
    </w:p>
    <w:p w:rsidR="000C63F9" w:rsidRDefault="00EC0E40" w:rsidP="000C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Вечерние приемы родителей по вторникам логопед назначает по мере необходимости, но</w:t>
      </w:r>
      <w:r w:rsidR="000C63F9">
        <w:rPr>
          <w:rFonts w:ascii="Times New Roman" w:eastAsia="Calibri" w:hAnsi="Times New Roman" w:cs="Times New Roman"/>
          <w:sz w:val="24"/>
          <w:szCs w:val="24"/>
        </w:rPr>
        <w:t xml:space="preserve"> не чаще, чем два раза в месяц.</w:t>
      </w:r>
    </w:p>
    <w:p w:rsidR="00EC0E40" w:rsidRPr="00EC0E40" w:rsidRDefault="00EC0E40" w:rsidP="000C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На работу с одной подгруппой детей в старшей группе — 20-25 минут, в по</w:t>
      </w:r>
      <w:r w:rsidR="000C63F9">
        <w:rPr>
          <w:rFonts w:ascii="Times New Roman" w:eastAsia="Calibri" w:hAnsi="Times New Roman" w:cs="Times New Roman"/>
          <w:sz w:val="24"/>
          <w:szCs w:val="24"/>
        </w:rPr>
        <w:t xml:space="preserve">дготовительной к школе — 25-30. </w:t>
      </w:r>
      <w:r w:rsidRPr="00EC0E40">
        <w:rPr>
          <w:rFonts w:ascii="Times New Roman" w:eastAsia="Calibri" w:hAnsi="Times New Roman" w:cs="Times New Roman"/>
          <w:sz w:val="24"/>
          <w:szCs w:val="24"/>
        </w:rPr>
        <w:t>Все остальное время в сетке работы учителя-логопеда во всех возрастных группах занимает индивидуальная работа с детьми.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связи с тем,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(на 10—15 минут) на вечернюю прогулку по сравнению с массовыми группами.</w:t>
      </w:r>
    </w:p>
    <w:p w:rsidR="00EC0E40" w:rsidRPr="00EC0E40" w:rsidRDefault="00EC0E40" w:rsidP="00EC0E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2ABA" w:rsidRPr="00962316" w:rsidRDefault="00EC0E40" w:rsidP="00DF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Расписание образовательной деятельности в компенсирующей группе /Холодный период / Старшая группа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410"/>
        <w:gridCol w:w="5245"/>
      </w:tblGrid>
      <w:tr w:rsidR="00DF2ABA" w:rsidRPr="00962316" w:rsidTr="00776B7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 – 10.40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1.Логопедическое </w:t>
            </w:r>
          </w:p>
          <w:p w:rsidR="00DF2ABA" w:rsidRPr="00962316" w:rsidRDefault="00DF2ABA" w:rsidP="0077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2.Физическая культура (в зале)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.Рисование.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9.35 – 9.55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речи(худ.литература)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15.20 - 15.45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2. Лепка / Аппликация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9.35  - 9.55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12.25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1.Музыка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Логопедическое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3.Физ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ическая культура (на прогулке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ABA" w:rsidRPr="00962316" w:rsidTr="00776B7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закаливающих процедур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</w:tr>
      <w:tr w:rsidR="00DF2ABA" w:rsidRPr="00962316" w:rsidTr="00776B7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DF2ABA" w:rsidRPr="00962316" w:rsidTr="007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</w:tr>
    </w:tbl>
    <w:p w:rsidR="00DF2ABA" w:rsidRPr="00962316" w:rsidRDefault="00DF2ABA" w:rsidP="00DF2A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2ABA" w:rsidRPr="00962316" w:rsidRDefault="00DF2ABA" w:rsidP="00DF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Расписание образовательной деятельности в компенсирующей группе</w:t>
      </w:r>
    </w:p>
    <w:p w:rsidR="00DF2ABA" w:rsidRPr="00962316" w:rsidRDefault="00DF2ABA" w:rsidP="00DF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/ Холодный период / Подготовительная группа</w:t>
      </w:r>
    </w:p>
    <w:p w:rsidR="00DF2ABA" w:rsidRPr="00962316" w:rsidRDefault="00DF2ABA" w:rsidP="00DF2A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2065"/>
        <w:gridCol w:w="5802"/>
      </w:tblGrid>
      <w:tr w:rsidR="00DF2ABA" w:rsidRPr="00962316" w:rsidTr="00776B7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 – 10.4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Познавательное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(ФЦКМ)</w:t>
            </w:r>
          </w:p>
          <w:p w:rsidR="00DF2ABA" w:rsidRPr="00962316" w:rsidRDefault="00DF2ABA" w:rsidP="0077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2.Логопедическое </w:t>
            </w:r>
          </w:p>
          <w:p w:rsidR="00DF2ABA" w:rsidRPr="00760178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3.Физическая культура (в зале</w:t>
            </w: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 – 10.4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2.Познавательное(ФЭМП)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3.Логопедическое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 – 10.40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15.20 - 15.45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2.Логопедическое 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Лепка / Аппликация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10.15-10.40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2.Логопедическое 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DF2ABA" w:rsidRPr="00962316" w:rsidTr="00776B78">
        <w:trPr>
          <w:trHeight w:val="139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9.35  - 10.00</w:t>
            </w:r>
          </w:p>
          <w:p w:rsidR="00DF2ABA" w:rsidRPr="00962316" w:rsidRDefault="00DF2ABA" w:rsidP="0077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12.00 – 12.30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1.Музыка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речи</w:t>
            </w:r>
          </w:p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Физическая культура (на прогулке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F2ABA" w:rsidRPr="00962316" w:rsidTr="00776B7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мероприятий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</w:tr>
      <w:tr w:rsidR="00DF2ABA" w:rsidRPr="00962316" w:rsidTr="00776B7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DF2ABA" w:rsidRPr="00962316" w:rsidTr="00776B7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BA" w:rsidRPr="00962316" w:rsidRDefault="00DF2ABA" w:rsidP="0077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</w:tr>
    </w:tbl>
    <w:p w:rsidR="00DF2ABA" w:rsidRPr="00962316" w:rsidRDefault="00DF2ABA" w:rsidP="00DF2A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В старшей группе компенсирующей направленности для детей с тяжелыми нарушениями речи (ОНР) с октября по май (включительно) проводится в неделю 17 подгрупповых и групповых занятий продолжительностью 20 минут, по 3 индивидуальных занятия с учителем-логопедом и воспитателями для каждого ребенка, что не превышает рекомендованную САНПИН недельную нагрузку (6 часов 15 минут). Индивидуальные занятия не включаются в сетку занятий.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2"/>
        <w:gridCol w:w="2081"/>
      </w:tblGrid>
      <w:tr w:rsidR="00EC0E40" w:rsidRPr="00EC0E40" w:rsidTr="00AC4349">
        <w:trPr>
          <w:trHeight w:val="92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область. Направление деятельности.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Занятий в неделю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развитие.</w:t>
            </w: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 художественной литературы.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. Познавательно-исследовательская,</w:t>
            </w:r>
          </w:p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развитие.</w:t>
            </w: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 эстетическое развитие.</w:t>
            </w: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развитие. Лепка/аппликация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развитие. Музыкальное развитие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. Физическая культура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3 (1 на свежем воздухе)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Подгрупповое занятие с учителем-логопедом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0E40" w:rsidRPr="00EC0E40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с воспитателем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EC0E40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E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 игровой деятельности, в семье.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Расписание работы учителя-логопеда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Cs/>
          <w:iCs/>
          <w:sz w:val="24"/>
          <w:szCs w:val="24"/>
        </w:rPr>
        <w:t>Первое подгрупповое занятие 9.00—9.20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Cs/>
          <w:iCs/>
          <w:sz w:val="24"/>
          <w:szCs w:val="24"/>
        </w:rPr>
        <w:t>Второе подгрупповое занятие 9.30—9.55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Cs/>
          <w:iCs/>
          <w:sz w:val="24"/>
          <w:szCs w:val="24"/>
        </w:rPr>
        <w:t>Индивидуальная работа с детьми 10.00—12.30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Cs/>
          <w:iCs/>
          <w:sz w:val="24"/>
          <w:szCs w:val="24"/>
        </w:rPr>
        <w:t>Участие логопеда в режимных моментах 12.30—13.00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Подготовительная группа к школе группа (с 6 до 7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подготовительной к школе группе компенсирующей для детей с тяжелыми нарушениями речи (ОНР) проводится в неделю 17 коррекционно-развивающих подгрупповых, групповых, интегрированных занятий продолжительностью 30 минут,  по 3 индивидуальных занятия с учителем-логопедом и воспитателями для каждого ребенка, что не превышает допустимой недельной нагрузки, рекомендованной САНПИН (8 часов 30 минут). Индивидуальных занятия с учителем-логопедом и воспитателями в сетку занятий не включаются.</w:t>
      </w:r>
    </w:p>
    <w:p w:rsidR="00EC0E40" w:rsidRPr="000C63F9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3"/>
        <w:gridCol w:w="2080"/>
      </w:tblGrid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Образовательная область. Направление деятельности.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</w:t>
            </w:r>
          </w:p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Занятий в неделю</w:t>
            </w:r>
          </w:p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Речевое развитие. Восприятие художественной литературы.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Познавательное развитие. Познавательно-исследовательская,</w:t>
            </w:r>
          </w:p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конструктивно-модельная деятельность</w:t>
            </w:r>
          </w:p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Познавательное развитие. Развитие математических представлений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Художественно эстетическое развитие. Рисование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Художественно-эстетическое развитие. Лепка/аппликация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 Музыкальное развитие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Физическое развитие. Физическая культура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3(1 на свежем воздухе)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Подгрупповое занятие с учителем-логопедом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C0E40" w:rsidRPr="000C63F9" w:rsidTr="00AC434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Индивидуальное занятие с воспитателем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0" w:rsidRPr="000C63F9" w:rsidRDefault="00EC0E40" w:rsidP="00EC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C63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самостоятельной игровой деятельности, в семье.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10. Организация развивающей предметно-пространственной среды.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Игровое  оборудование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•игровую,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•двигательную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•эмоциональное благополучие детей во взаимодействии с предметно- пространственным окружением;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•возможность самовыражения детей.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0E40">
        <w:rPr>
          <w:rFonts w:ascii="Times New Roman" w:hAnsi="Times New Roman" w:cs="Times New Roman"/>
          <w:b/>
          <w:bCs/>
          <w:iCs/>
          <w:sz w:val="24"/>
          <w:szCs w:val="24"/>
        </w:rPr>
        <w:t>Средний дошкольный возраст (с 4 до 5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Своеобразие организации предметно-пространственной развивающей среды в групповом помещении средней группы детского сада связано с особенностями развития детей этого возраста. Развивающая среда для детей пятого года жизни должна сохранять некоторые черты среды для малышей и свои, только ей присущие особенности. Это прежде всего связано с ярким проявлением разных темпов развития детей пятого года жизни. Кроме того, дети среднего дошкольного возраста, так же как и малыши, испытывают острую потребность в движении и быстро перевозбуждаются, если она не удовлетворяется.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деятельности, быть комфортной и безопасной. Это особенно касается логопедических групп для детей с общим недоразвитием речи, потому что их воспитанники плохо координированы и моторно неловки.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Удовлетворяя потребности детей в движении, можно оборудовать в группе «дорожку движения», где с помощью символов или фотографий указаны двигательные задания для малышей. Именно в средней группе важно начать учить детей работать по заданным схемам.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Дети пятого года жизни любят обозначать свою игровую территорию, для этого нужно иметь в группе одну-две ширмы, цветные шнуры, складные заборчики и т. п.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Игрушки и предметы в группе должны отражать все многообразие окружающего мира и соответствовать реальным объектам по своему внешнему виду, так как в этом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возрасте у ребенка с общим недоразвитием речи идет активное накопление словаря,  многие предметы ребенок наблюдает впервые и воспринимает как своего рода эталон. 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связи с этим не следует использовать в средней возрастной группе для детей с общим недоразвитием речи объекты шаржеобразного характера, с искаженными пропорциями и неестественных расцветок. Игрушки и предметы должны быть чистых ярких цветов, разных размеров и несложных форм, из различных материалов.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Пятый год жизни — время расцвета сюжетно-ролевой игры (Полякова М. Н.).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Сюжеты игр детей этого возраста просты и связаны с имеющимся у ребенка жизненным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lastRenderedPageBreak/>
        <w:t>опытом: семья, детский сад, магазин, аптека, почта, зоопарк, цирк и т. п. Поэтому игровые наборы должны содержать фигурки животных разных размеров, куклы обоих Для наполнения библиотеки можно использовать серии «Книжки на вырост» и «Советы специалистов родителям. Коротко и доступно» полов в костюмах представителей разных профессий, наборы мебели, посуды, одежды, транспорта и предметов-заменителей, использование которых стимулирует развитие творческого мышления. При этом следует учитывать, что дети среднего возраста любят многократно повторять полюбившиеся игры, поэтому не стоит слишком часто менять игрушки и атрибуты в уголке сюжетно-ролевых игр.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В средней группе особое внимание нужно уделить развитию мелкой моторики, которое напрямую связано с развитием речи, поэтому необходимо приобрести достаточное количество крупных мозаик, пазлов, игрушек с застежками и шнуровками, восковые и акварельные мелки, «Волшебный экран» и небольшие доски для рисования.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Обязательно следует включить в оборудование зон для развития мелкой моторики природные материалы: ракушки и камушки для перебирания, крупные пуговицы, бусы или косточки от старых счетов для нанизывания и т. п. Для развития мелкой моторики 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конструктивного праксиса также можно использовать контейнеры с крышками разных форм и размеров.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У детей пятого года жизни проявляется активный интерес к речи, языку. В средней группе начинается постановка и автоматизация звуков. Поэтому особое внимание нужно уделить оборудованию центра «Будем говорить правильно», в котором следует иметь картотеки предметных и сюжетных картинок и настольно-печатные дидактические игры для уточнения произношения гласных звуков и согласных раннего онтогенеза, автоматизации и дифференциации поставленных звуков, подборку игр для совершенствования грамматического строя речи, картинки и игрушки для накопления словаря по всем лексическим темам. Воспитатели должны позаботиться о том, чтобы в этом центре было достаточное количество игрушек и пособий для работы над дыханием,серий картинок и опорных картинок для обучения детей рассказыванию.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В </w:t>
      </w:r>
      <w:r w:rsidRPr="00EC0E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кабинете логопеда </w:t>
      </w:r>
      <w:r w:rsidRPr="00EC0E40">
        <w:rPr>
          <w:rFonts w:ascii="Times New Roman,Italic" w:hAnsi="Times New Roman,Italic" w:cs="Times New Roman,Italic"/>
          <w:i/>
          <w:iCs/>
          <w:sz w:val="24"/>
          <w:szCs w:val="24"/>
        </w:rPr>
        <w:t>р</w:t>
      </w:r>
      <w:r w:rsidRPr="00EC0E40">
        <w:rPr>
          <w:rFonts w:ascii="Times New Roman" w:hAnsi="Times New Roman" w:cs="Times New Roman"/>
          <w:sz w:val="24"/>
          <w:szCs w:val="24"/>
        </w:rPr>
        <w:t>азвивающая среда организована таким образом, чтобы способствовать развитию не только всех сторон речи и неречевых психических функций. Для этого необходимо еженедельно частично обновлять дидактические игры и материалы в центрах «Развитие лексико-грамматической стороны речи», «Развитие фонетико-фонематической стороны речи», «Развитие сенсомоторной сферы», «Развитие связной речи и речевого общения», «Игры и игрушки для мальчиков», «Игры и игрушки для девочек».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Особое внимание нужно уделить оборудованию места для занятий у зеркала, где дети проводят достаточно много времени ежедневно. Большое зеркало с лампой дополнительного освещения, удобная скамеечка для подгруппы детей перед ним, стеллаж для картотек под ним — традиционное оборудование этого центра в кабинете логопеда. Как и в младшей логопедической группе,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игрушки. Для проведения каждого упражнения логопеду следует подобрать игрушку-помощницу. Это позволит постоянно поддерживать интерес детей к занятиям у зеркала и внесет в занятия игровой момент.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 xml:space="preserve">Нижние полки в шкафах или на стеллажах в кабинете логопеда должны быть открытыми и доступными детям. Именно на них располагается сменный дидактический материал. На стенах и дверцах мебели можно закрепить две-три магнитные мини-доски и пару мини-коврографров для свободной деятельности детей. Во время подгрупповых занятий дети смогут выполнять на них индивидуальные задания. Полки выше роста детей следует закрыть. На них в папках и контейнерах хранятся игры, игрушки и пособия по всем изучаемым лексическим темам, отражающие все направления работы логопеда. В кабинете логопеда должны быть также мобильный коврограф среднего размера, </w:t>
      </w:r>
      <w:r w:rsidRPr="00EC0E40">
        <w:rPr>
          <w:rFonts w:ascii="Times New Roman" w:hAnsi="Times New Roman" w:cs="Times New Roman"/>
          <w:sz w:val="24"/>
          <w:szCs w:val="24"/>
        </w:rPr>
        <w:lastRenderedPageBreak/>
        <w:t>небольшой мольберт, магнитная доска. Обязательным оборудованием являются магнитофон или музыкальный центр и хорошая фонотека (запись звуков природы, фоновая музыка для подгрупповых занятий, музыка для релаксации, музыкальное сопровождение для подвижных игр и пальчиковой гимнастики, для внесения в подгрупповые занятия элементов логоритмики).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40">
        <w:rPr>
          <w:rFonts w:ascii="Times New Roman" w:hAnsi="Times New Roman" w:cs="Times New Roman"/>
          <w:sz w:val="24"/>
          <w:szCs w:val="24"/>
        </w:rPr>
        <w:t>Логопеду следует позаботиться о том, чтобы кабинет стал тем местом, куда каждый ребенок идет с желанием и удовольствием, так как именно это обеспечит максимальный коррекционный эффект, положительную динамику развития. Мягкие пастельные тона в оформлении кабинета, удобная мебель, ковровое покрытие на полу — обязательные условия.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до 6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Организуя предметно-пространственную развивающую среду в старшей группе,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педагоги должны руководствоваться возрастными и психологическими особенностями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старших дошкольников с общим недоразвитием речи. Прежде всего, следует учесть, что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старший дошкольный возраст является сензитивным периодом развития речи. Л. С. Выготский отмечал, что в этом возрасте происходит соединение речи с мышлением. Речь постепенно превращается в важнейший инструмент мышления, поэтому именно в старшей логопедической группе нужно сделать акцент на развитие словаря, на усвоение понятий, и именно в этом возрасте полезно проводить с детьми словесные игры, игры- драматизации, активно использовать театрализованные игры.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5 лет происходит заметное изменение памяти (Немов Р. С.). У детей впервые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появляются действия, связанные с намерением что-то запомнить. В связи с этим важно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стимулировать повторение как основу запоминания, активно использовать различные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мнемотехнические средства, символы, схемы.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У детей шестого года жизни развивается и эстетическое восприятие действительности, поэтому эстетике оформления жизненного пространства уделяется особое внимание. Детей привлекают к организации развивающего пространства в групповом помещении, прислушиваются к их пожеланиям, используют для оформления интерьера выполненные ими поделки.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дошкольный возраст (с 6 до 7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Последний год пребывания дошкольника в детском саду - очень важный период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его развитии. Именно в этом возрасте формируется мотивация готовности к школьному обучению, появляется потребность в знаниях и стремление к их совершенствованию, развиваются познавательные интересы. Это учитывается при организации предметно-пространственного развивающего пространства в группе.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Развивающая предметно-пространственная среда в кабинете учителя-логопеда и в  групповом помещении. Смотри паспорт РППС группы и кабинета.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Методическое оснащение.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1. Нищева Н. В.  Речевая карта ребенка с общим недоразвитием речи (с 4 до 7 лет)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- СПб. ДЕТСТВО-ПРЕСС, 2014.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2. Нищева Н.В. Современная система коррекционной работы в логопедической группе для детей с общим недоразвитием речи - СПб. 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3. Нищева Н В Конспекты подгрупповых логопедических занятий в средней группе для детей с ОНР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4. Нищева Н В Конспекты подгрупповых логопедических занятий в старшей группе для детей с ОНР.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8. Нищева Н В Конспекты подгрупповых логопедических занятий в подготовительной к школе логопедической группе для детей с ОНР (часть I).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5. Нищева Н В Конспекты подгрупповых логопедических занятий в подготовительной к школе логопедической группе для детей с ОНР (часть II). —СПб. ДЕТСТВО-ПРЕСС,2015.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6. Нищева Н В Обучение грамоте детей дошкольного возраста. Парциальная программа.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7. Нищева Н В Мой букварь.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8. Нищев а Н В Развитие фонематических процессов и навыков звукового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анализа и синтеза у старших дошкольников.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9. Нищева Н В Совершенствование навыков слогового анализа и синтеза у старших дошкольников - СПб. ДЕТСТВО-ПРЕСС, 2015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10. Нищева Н В. Занимаемся вместе. Средняя группа. Домашняя тетрадь. —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11. Нищева Н В.  Занимаемся вместе. Старшая группа. Домашняя тетрадь (часть I). -СПб.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12. Нищева Н В.  Занимаемся вместе. Старшая группа. Домашняя тетрадь (часть II).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13. Нищева Н В. Занимаемся вместе. Подготовительная к школе группа. Домашняя тетрадь (часть I).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14. Нищева Н В.  Занимаемся вместе. Подготовительная к школе группа. Домашняя тетрадь (часть II).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15. Нищева Н В Тетрадь для старшей логопедической группы детского сада.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16. Нищева Н В Тетрадь для подготовительной к школе логопедической группы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детского сада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17. Нищева Н В Тетрадь по обучению грамоте детей дошкольного возраста № 1. - СПб. 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18. Нищева Н В Тетрадь по обучению грамоте детей дошкольного возраста № 2.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19. Нищева Н В Тетрадь по обучению грамоте детей дошкольного возраста № 3.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—СПб.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20. Нищева Н В. Развитие математических представлений у дошкольников с ОНР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(с 4 до 5 лет и с 5 до 6 лет). - СПб 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27. Нищева Н В Рабочая тетрадь для развития математических представлений у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дошкольников с ОНР (с 5 до 6 лет). - СПб.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21. Нищева Н В Развитие математических представлений у дошкольников с ОНР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(с 6 до 7лет). - СПб. ДЕТСТВО-ПРЕСС, 2014.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22. Нищева Н В Рабочая тетрадь для развития математических представлений у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дошкольников с ОНР (с 6 до 7 лет). - СПб. ДЕТСТВО-ПРЕСС, 2014.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23. Нищева Н В. Картотеки подвижных игр, упражнений, пальчиковой гимнастики - СПб. 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24. Нищева Н В Картотеки методических рекомендаций для родителей дошкольников с ОНР - СПб. ДЕТСТВО-ПРЕСС, 2014.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25. Нищева Н В Играйка 1. Дидактические игры для развития речи дошкольников. - СПб. ДЕТСТВО-ПРЕСС, 2013.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26. Нищева НВ  Играйка 2. Дидактические игры для развития речи дошкольников. - СПб. ДЕТСТВО-ПРЕСС, 2013.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27. Нищева Н В. Играйка 3. Игры для развития речи дошкольников. - СПб.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ДЕТСТВО-ПРЕСС, 2010.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28. Нищева Н В Играйка 4. Собирайка. - СПб. ДЕТСТВО-ПРЕСС, 2014.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29. Нищева Н В Играйка 5. - СПб. ДЕТСТВО-ПРЕСС, 2013.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30. Нищева Н В Играйка 6. Грамотейка. - СПб.  ДЕТСТВО-ПРЕСС, 2013.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31. Нищева Н В Круглый год. Серия демонстрационных картин с методическими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рекомендациями. - СПб. ДЕТСТВО-ПРЕСС, 2014.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32. Нищева Н В Серии картинок для обучения дошкольников рассказыванию.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Выпуск 1.—СПб. 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33. Нищева Н В Серии картинок для обучения дошкольников рассказыванию.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Выпуск 2. - СПб.  ДЕТСТВО-ПРЕСС, 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34. Нищева Н В. Живая природа. В мире животных. - СПб.  ДЕТСТВО-ПРЕСС, 2013.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35. Нищева Н В. Живая природа. В мире растений. - СПб., ДЕТСТВО-ПРЕСС, 2013.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36. Нищева Н В Материалы для оформления родительского уголка в групповой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раздевалке. Старшая группа. Часть I. - СПб.  ДЕТСТВО-ПРЕСС, 2014.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37. Нищева Н В Материалы для оформления родительского уголка в групповой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раздевалке. Старшая группа. Часть II. - СПб.  ДЕТСТВО-ПРЕСС, 2014.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38. Нищева Н В Материалы для оформления родительского уголка в групповой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раздевалке. Подготовительная к школе группа. Часть I. - СПб.  ДЕТСТВО-ПРЕСС,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39. Нищева Н В Материалы для оформления родительского уголка в групповой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раздевалке. Подготовительная к школе группа. Часть II.-СПб. ДЕТСТВО-ПРЕСС,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2015.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40. Верещагина Н В Диагностика образовательного процесса в старшей группе.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- СПб. ДЕТСТВО-ПРЕСС, 2014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41. Верещагина Н В Диагностика образовательного процесса в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подготовительной к школе группе. - СПб. ДЕТСТВО-ПРЕСС, 2014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42. Кириллова Ю А  Парциальная программа физического развития в группе компенсирующей направленности для детей с тяжелыми нарушениями  речи (ОНР)  (с3 до 7 лет). - СПб. ДЕТСТВО-ПРЕСС, 2017.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43. Кириллова Ю.А. Картотека  подвижных игр в спортивном зале и на прогулке для детей с ТНР  с 6 до 7 лет. - СПб.  ДЕТСТВО-ПРЕСС, 2018.</w:t>
      </w:r>
    </w:p>
    <w:p w:rsidR="00EC0E40" w:rsidRPr="00EC0E40" w:rsidRDefault="00EC0E40" w:rsidP="00EC0E4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44. Дубровская Н.В. Цвет творчества. «Конспекты интегрированных занятий по ознакомлению дошкольников с основами цветоведения от 5 до 6 лет» СПб., ДЕТСТВО-ПРЕСС, 2013.</w:t>
      </w:r>
    </w:p>
    <w:p w:rsidR="00EC0E40" w:rsidRPr="00EC0E40" w:rsidRDefault="008355A3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</w:t>
      </w:r>
      <w:r w:rsidR="00EC0E40"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>. Организация работы программы в части</w:t>
      </w:r>
      <w:r w:rsidR="00712572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EC0E40" w:rsidRPr="00EC0E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формируемой участниками образовательных отношений </w:t>
      </w:r>
    </w:p>
    <w:p w:rsidR="00EC0E40" w:rsidRPr="00EC0E40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реализации задач регионального содержания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br/>
        <w:t>— обеспечить взаимодополнение (интеграцию) образовательных областей;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br/>
        <w:t>— применять деятельностный подход в приобщении детей к истории, культуре, природе родного края, т.е. дети должны сами выбрать ту деятельность, в которой они хотели бы отобразить свои представления;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br/>
        <w:t>— создавать развивающую среду, способствующую</w:t>
      </w:r>
      <w:hyperlink r:id="rId11" w:tooltip="ФГОС ДО: учет этнокультурной ситуации развития дошкольников" w:history="1">
        <w:r w:rsidRPr="00EC0E40">
          <w:rPr>
            <w:rFonts w:ascii="Times New Roman" w:eastAsia="Times New Roman" w:hAnsi="Times New Roman" w:cs="Times New Roman"/>
            <w:bCs/>
            <w:sz w:val="24"/>
            <w:szCs w:val="24"/>
          </w:rPr>
          <w:t> развитию личности ребенка на основе народной культуры.</w:t>
        </w:r>
      </w:hyperlink>
    </w:p>
    <w:p w:rsidR="00EC0E40" w:rsidRPr="00EC0E40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Развивающая предметно-пространственная среда.</w:t>
      </w:r>
    </w:p>
    <w:p w:rsidR="00EC0E40" w:rsidRPr="00EC0E40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компонента предъявляет особые требования к  организации предметно-развивающей среды в групповых комнатах. Поэтому расположение предметов и организация развивающей среды в различных возрастных группах имеют некоторые отличительные признаки.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ab/>
        <w:t xml:space="preserve">В группах младшего и среднего возраста – уголки социально-нравственного воспитания (фотоальбомы семьи, фотографии детского сада и ближайших к нему объектов). В старших группах организуется  уголки нравственно-патриотического воспитания и уголки краеведения (образцы символики края, альбомы: родословные семей воспитанников, профессии местности, местные фотопейзажи и выставки детских работ, гербарии растений Тарногского района,  фотографии и альбомы  «Улицы нашего села», предметы народных промыслов Тарногского района, альбомы «Животные нашего края», подборка художественных произведений местных авторов и репродукции картин местных живописцев.др.), лепбуки на тему «Родной край». Предлагаемый детям материал меняется в зависимости от изучаемого тематического блока. В фонотеке музыкального руководителя имеются записи «звуки природы», «голоса птиц», песни местных авторов, песни о Тарноге. </w:t>
      </w:r>
    </w:p>
    <w:p w:rsidR="00EC0E40" w:rsidRPr="00EC0E40" w:rsidRDefault="00EC0E40" w:rsidP="00EC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соответствии с ФГОС образовательный процесс строится в форме совместной или самостоятельной деятельности. Региональный компонент реализуется через все образовательные области в различных видах деятельности. Систематическая образовательная деятельность оказывает воздействие на все стороны личности воспитанников.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Методические приёмы: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 рассказывание сюжетных историй о жизни села, об архитектурных сооружениях, достопримечательностях и др.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-прогулки по экологической тропинке;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-игры-находилки;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-беседы в процессе чтения  произведений художественной литературы о малой родине;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-побуждение к творчеству на содержании освоенного краеведческого материала;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-организация различных видов  музыкальной деятельности на региональную тематику;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-создание мини-музеев, организация выставок народных промыслов и ремёсел родного края;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-рассматривание предметов старины (одежды, посуды, инструментов)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-рассматривание  буклетов, альбомов, открыток, фотографий о родном крае;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-создание альбомов (о профессиях родного края, достопримечательностях, природе и т.п.);</w:t>
      </w:r>
    </w:p>
    <w:p w:rsidR="00EC0E40" w:rsidRPr="00EC0E40" w:rsidRDefault="00EC0E40" w:rsidP="00EC0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-просмотр мультимедийных презентаций;</w:t>
      </w:r>
    </w:p>
    <w:p w:rsidR="00EC0E40" w:rsidRPr="00EC0E40" w:rsidRDefault="00EC0E40" w:rsidP="00EC0E4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>-встречи с интересными людьми;</w:t>
      </w:r>
    </w:p>
    <w:p w:rsidR="00EC0E40" w:rsidRPr="00EC0E40" w:rsidRDefault="00EC0E40" w:rsidP="00EC0E4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i/>
          <w:sz w:val="24"/>
          <w:szCs w:val="24"/>
        </w:rPr>
        <w:t xml:space="preserve">-посещение музея и центра традиционной народной культуры, библиотек. </w:t>
      </w:r>
    </w:p>
    <w:p w:rsidR="00EC0E40" w:rsidRPr="00EC0E40" w:rsidRDefault="00EC0E40" w:rsidP="00EC0E4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0E40" w:rsidRPr="00EC0E40" w:rsidRDefault="00EC0E40" w:rsidP="00EC0E4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презентация программы.</w:t>
      </w:r>
    </w:p>
    <w:p w:rsidR="00EC0E40" w:rsidRPr="00EC0E40" w:rsidRDefault="00EC0E40" w:rsidP="00EC0E40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Адаптированная основная общеобразовательная программа дошкольного образования для детей с тяжелыми нарушениями речи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бюджетного дошкольного образовательного учреждения Тарногского муниципального района Вологодской области  «Тарногский детский сад комбинированного вида   № 2 «Солнышко» </w:t>
      </w:r>
      <w:r w:rsidRPr="00EC0E40">
        <w:rPr>
          <w:rFonts w:ascii="Times New Roman" w:eastAsia="Times New Roman" w:hAnsi="Times New Roman" w:cs="Times New Roman"/>
          <w:bCs/>
          <w:sz w:val="24"/>
          <w:szCs w:val="24"/>
        </w:rPr>
        <w:t>разработана в соответствии с:</w:t>
      </w:r>
    </w:p>
    <w:p w:rsidR="00EC0E40" w:rsidRPr="00EC0E40" w:rsidRDefault="00EC0E40" w:rsidP="00EC0E40">
      <w:pPr>
        <w:numPr>
          <w:ilvl w:val="0"/>
          <w:numId w:val="1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C0E40">
        <w:rPr>
          <w:rFonts w:ascii="Times New Roman" w:eastAsia="Times New Roman" w:hAnsi="Times New Roman" w:cs="Times New Roman"/>
          <w:bCs/>
          <w:sz w:val="24"/>
          <w:szCs w:val="24"/>
        </w:rPr>
        <w:t>Федеральным  государственным образовательным стандартом  дошкольного образования (Приказ Министерства образования и науки РФ от 17 октября 2013 г. №1155);</w:t>
      </w:r>
    </w:p>
    <w:p w:rsidR="00EC0E40" w:rsidRPr="00EC0E40" w:rsidRDefault="00EC0E40" w:rsidP="00EC0E4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Законом «Об образовании в Российской Федерации» (от 29.12.2012 № 273-ФЗ);</w:t>
      </w:r>
    </w:p>
    <w:p w:rsidR="00DB36B5" w:rsidRDefault="00A35BA7" w:rsidP="00DB36B5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5BA7">
        <w:rPr>
          <w:rFonts w:ascii="Times New Roman" w:eastAsia="Times New Roman" w:hAnsi="Times New Roman" w:cs="Times New Roman"/>
          <w:sz w:val="24"/>
          <w:szCs w:val="24"/>
        </w:rPr>
        <w:t>СП 2.4.3648-20, Санитарные правила Главного государственного врача России от 28.09.2020 №28.</w:t>
      </w:r>
    </w:p>
    <w:p w:rsidR="00EC0E40" w:rsidRPr="00DB36B5" w:rsidRDefault="00DB36B5" w:rsidP="00DB36B5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36B5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образования»;</w:t>
      </w:r>
    </w:p>
    <w:p w:rsidR="00EC0E40" w:rsidRPr="00EC0E40" w:rsidRDefault="00EC0E40" w:rsidP="00EC0E40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Используемые примерные программы.</w:t>
      </w:r>
    </w:p>
    <w:p w:rsidR="00EC0E40" w:rsidRPr="00EC0E40" w:rsidRDefault="00EC0E40" w:rsidP="00EC0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Адаптированная основная общеобразовательная программа </w:t>
      </w: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для детей с тяжелыми нарушениями речи (общим недоразвитием речи) с 4 до 7 лет БДОУ  «Тарногский детский сад комбинированного вида №2 «Солнышко» далее 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>АООП ДО разработана на основе:</w:t>
      </w:r>
    </w:p>
    <w:p w:rsidR="00EC0E40" w:rsidRPr="00EC0E40" w:rsidRDefault="00EC0E40" w:rsidP="00EC0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 образовательной программы дошкольного образования детей с тяжелыми нарушениями речи (2017 г.); Комплексной образовательной программы дошкольного образования для детей с тяжелыми нарушениями речи (общим недоразвитием речи) с 3 до 7 лет, автор Нищева Н.В.  М.: Детство – Пресс, 2016;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содержит описание задач и содержания работы во всех пяти образовательных областях для всех специалистов, работающих в группах компенсирующей направленности ДОО, и учитывает возрастные и психологические особенности дошкольников с тяжелыми нарушениями речи (общим недоразвитием речи). В программу включены тематическое планирование работы специалистов, перечень игр, игровых и развивающих упражнений, содержание культурно-досуговой деятельности для каждой из возрастных групп в соответствии с Федеральным государственным стандартом.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В Программе учтены рекомендации по созданию и оснащению предметно - пространственной развивающей среды в логопедическом кабинете и групповом помещении. 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ab/>
        <w:t>Программа содержит методические рекомендации по осуществлению взаимодействия с родителями дошкольников, описаны условия сотрудничества с семьями воспитанников.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В  Программе представлена система педагогической диагностики индивидуального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развития детей, прилагаются схемы обследования ребенка с общим недоразвитием речи (с 4 до 7 лет) учителем-логопедом, альбомы для проведения диагностики педагогического процесса во всех возрастных группах, разработанные кандидатом педагогических наук Н. В. Верещагиной.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Основой Программы является создание оптимальных условий для коррекционной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в группе компенсирующей направленности ДОО для детей с тяжелыми нарушениями речи (ОНР) с учетом особенностей психофизического развития детей данного контингента.</w:t>
      </w:r>
    </w:p>
    <w:p w:rsidR="00EC0E40" w:rsidRPr="00EC0E40" w:rsidRDefault="00EC0E40" w:rsidP="00EC0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>Программа рассчитана на пребывание ребенка в логопедической группе с пятилетнего возраста. 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</w:t>
      </w:r>
    </w:p>
    <w:p w:rsidR="00EC0E40" w:rsidRPr="00EC0E40" w:rsidRDefault="00EC0E40" w:rsidP="00EC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C0E40">
        <w:rPr>
          <w:rFonts w:ascii="Times New Roman" w:eastAsia="Calibri" w:hAnsi="Times New Roman" w:cs="Times New Roman"/>
          <w:sz w:val="24"/>
          <w:szCs w:val="24"/>
        </w:rPr>
        <w:t xml:space="preserve">Основной формой работы во всех пяти образовательных областях Программы является игровая деятельность, основная форма деятельности дошкольников. </w:t>
      </w:r>
      <w:r w:rsidRPr="00EC0E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АООП разработаны  на основе </w:t>
      </w:r>
      <w:r w:rsidRPr="00EC0E40">
        <w:rPr>
          <w:rFonts w:ascii="Times New Roman" w:eastAsia="Times New Roman" w:hAnsi="Times New Roman" w:cs="Times New Roman"/>
          <w:iCs/>
          <w:sz w:val="24"/>
          <w:szCs w:val="24"/>
        </w:rPr>
        <w:t>текстов примерных адаптированных основных образовательных программ дошкольного образования детей с ОВЗ (</w:t>
      </w:r>
      <w:hyperlink r:id="rId12" w:history="1">
        <w:r w:rsidRPr="00EC0E40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</w:rPr>
          <w:t>http://suvagcentr.ru</w:t>
        </w:r>
      </w:hyperlink>
      <w:r w:rsidRPr="00EC0E40">
        <w:rPr>
          <w:rFonts w:ascii="Times New Roman" w:eastAsia="Times New Roman" w:hAnsi="Times New Roman" w:cs="Times New Roman"/>
          <w:iCs/>
          <w:sz w:val="24"/>
          <w:szCs w:val="24"/>
        </w:rPr>
        <w:t>), с учётом ИПРА ребёнка-инвалида и заключения Территориальной ПМПК.</w:t>
      </w:r>
    </w:p>
    <w:p w:rsidR="00EC0E40" w:rsidRPr="00EC0E40" w:rsidRDefault="00EC0E40" w:rsidP="00EC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   Часть программы, формируемая участниками образовательных отношений, представляет собой реализацию регионального компонента. </w:t>
      </w:r>
    </w:p>
    <w:p w:rsidR="00EC0E40" w:rsidRPr="00EC0E40" w:rsidRDefault="00EC0E40" w:rsidP="00EC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содержан</w:t>
      </w:r>
      <w:r w:rsidR="00DF2ABA">
        <w:rPr>
          <w:rFonts w:ascii="Times New Roman" w:eastAsia="Times New Roman" w:hAnsi="Times New Roman" w:cs="Times New Roman"/>
          <w:sz w:val="24"/>
          <w:szCs w:val="24"/>
        </w:rPr>
        <w:t>ия образования включает в себя 5 блоков</w:t>
      </w: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C0E40" w:rsidRPr="00EC0E40" w:rsidRDefault="00EC0E40" w:rsidP="00EC0E40">
      <w:pPr>
        <w:numPr>
          <w:ilvl w:val="0"/>
          <w:numId w:val="15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Моя семья.</w:t>
      </w:r>
    </w:p>
    <w:p w:rsidR="00EC0E40" w:rsidRPr="00EC0E40" w:rsidRDefault="00EC0E40" w:rsidP="00EC0E40">
      <w:pPr>
        <w:numPr>
          <w:ilvl w:val="0"/>
          <w:numId w:val="15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Моё село.</w:t>
      </w:r>
    </w:p>
    <w:p w:rsidR="00EC0E40" w:rsidRPr="00EC0E40" w:rsidRDefault="00EC0E40" w:rsidP="00EC0E40">
      <w:pPr>
        <w:numPr>
          <w:ilvl w:val="0"/>
          <w:numId w:val="15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Экология родного края.</w:t>
      </w:r>
    </w:p>
    <w:p w:rsidR="00EC0E40" w:rsidRDefault="00EC0E40" w:rsidP="00EC0E40">
      <w:pPr>
        <w:numPr>
          <w:ilvl w:val="0"/>
          <w:numId w:val="15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>Народные традиции и обычаи.</w:t>
      </w:r>
    </w:p>
    <w:p w:rsidR="00DF2ABA" w:rsidRPr="00EC0E40" w:rsidRDefault="00DF2ABA" w:rsidP="00EC0E40">
      <w:pPr>
        <w:numPr>
          <w:ilvl w:val="0"/>
          <w:numId w:val="15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Ведущие предприятия района.</w:t>
      </w:r>
    </w:p>
    <w:p w:rsidR="00EC0E40" w:rsidRPr="00EC0E40" w:rsidRDefault="00EC0E40" w:rsidP="00EC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список литературы, указанный в программе, методические пособия, ресурсы социальных партнёров: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numPr>
                <w:ilvl w:val="0"/>
                <w:numId w:val="1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C0E40" w:rsidRPr="00EC0E40" w:rsidRDefault="00EC0E40" w:rsidP="00EC0E40">
            <w:pPr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БУК Тарногский музей традиционной  культуры</w:t>
            </w:r>
          </w:p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ind w:left="360"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EC0E40" w:rsidRPr="00EC0E40" w:rsidRDefault="00EC0E40" w:rsidP="00EC0E40">
            <w:pPr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БУК Центр традиционной народной культуры</w:t>
            </w:r>
          </w:p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0E40" w:rsidRPr="00EC0E40" w:rsidTr="00AC4349">
        <w:tc>
          <w:tcPr>
            <w:tcW w:w="817" w:type="dxa"/>
          </w:tcPr>
          <w:p w:rsidR="00EC0E40" w:rsidRPr="00EC0E40" w:rsidRDefault="00EC0E40" w:rsidP="00EC0E40">
            <w:pPr>
              <w:ind w:left="360"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C0E40" w:rsidRPr="00EC0E40" w:rsidRDefault="00EC0E40" w:rsidP="00EC0E40">
            <w:pPr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БУК «Межпоселенческая  централизованная библиотечная система Тарногского муниципального района» (БУК МЦБС)</w:t>
            </w:r>
          </w:p>
        </w:tc>
      </w:tr>
    </w:tbl>
    <w:p w:rsidR="00EC0E40" w:rsidRPr="00EC0E40" w:rsidRDefault="00EC0E40" w:rsidP="00EC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sz w:val="24"/>
          <w:szCs w:val="24"/>
        </w:rPr>
        <w:t xml:space="preserve">Программа адресована для детей 4-7 лет. </w:t>
      </w: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40">
        <w:rPr>
          <w:rFonts w:ascii="Times New Roman" w:eastAsia="Times New Roman" w:hAnsi="Times New Roman" w:cs="Times New Roman"/>
          <w:b/>
          <w:sz w:val="24"/>
          <w:szCs w:val="24"/>
        </w:rPr>
        <w:t>2. Возрастные характеристики детей.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402"/>
      </w:tblGrid>
      <w:tr w:rsidR="00EC0E40" w:rsidRPr="00EC0E40" w:rsidTr="00DB36B5">
        <w:tc>
          <w:tcPr>
            <w:tcW w:w="3085" w:type="dxa"/>
            <w:vAlign w:val="center"/>
          </w:tcPr>
          <w:p w:rsidR="00EC0E40" w:rsidRPr="00EC0E40" w:rsidRDefault="00EC0E40" w:rsidP="00EC0E40">
            <w:pPr>
              <w:jc w:val="center"/>
              <w:rPr>
                <w:i/>
                <w:sz w:val="24"/>
                <w:szCs w:val="24"/>
              </w:rPr>
            </w:pPr>
            <w:r w:rsidRPr="00EC0E40">
              <w:rPr>
                <w:i/>
                <w:sz w:val="24"/>
                <w:szCs w:val="24"/>
              </w:rPr>
              <w:t>Средняя группа(от 4 до 5 лет)</w:t>
            </w:r>
          </w:p>
        </w:tc>
        <w:tc>
          <w:tcPr>
            <w:tcW w:w="2693" w:type="dxa"/>
            <w:vAlign w:val="center"/>
          </w:tcPr>
          <w:p w:rsidR="00EC0E40" w:rsidRPr="00EC0E40" w:rsidRDefault="00EC0E40" w:rsidP="00EC0E40">
            <w:pPr>
              <w:jc w:val="center"/>
              <w:rPr>
                <w:i/>
                <w:sz w:val="24"/>
                <w:szCs w:val="24"/>
              </w:rPr>
            </w:pPr>
            <w:r w:rsidRPr="00EC0E40">
              <w:rPr>
                <w:i/>
                <w:sz w:val="24"/>
                <w:szCs w:val="24"/>
              </w:rPr>
              <w:t>Старшая группа (от 5 до 6 лет)</w:t>
            </w:r>
          </w:p>
        </w:tc>
        <w:tc>
          <w:tcPr>
            <w:tcW w:w="3402" w:type="dxa"/>
            <w:vAlign w:val="center"/>
          </w:tcPr>
          <w:p w:rsidR="00EC0E40" w:rsidRPr="00EC0E40" w:rsidRDefault="00EC0E40" w:rsidP="00EC0E40">
            <w:pPr>
              <w:jc w:val="center"/>
              <w:rPr>
                <w:i/>
                <w:sz w:val="24"/>
                <w:szCs w:val="24"/>
              </w:rPr>
            </w:pPr>
            <w:r w:rsidRPr="00EC0E40">
              <w:rPr>
                <w:i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EC0E40" w:rsidRPr="00DB36B5" w:rsidTr="00DB36B5">
        <w:tc>
          <w:tcPr>
            <w:tcW w:w="3085" w:type="dxa"/>
          </w:tcPr>
          <w:p w:rsidR="00EC0E40" w:rsidRPr="00EC0E40" w:rsidRDefault="00EC0E40" w:rsidP="00EC0E40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 xml:space="preserve">Совершенствуется техническая сторона изобразительной деятельности. </w:t>
            </w:r>
          </w:p>
          <w:p w:rsidR="00EC0E40" w:rsidRPr="00EC0E40" w:rsidRDefault="00EC0E40" w:rsidP="00EC0E40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</w:t>
            </w:r>
          </w:p>
          <w:p w:rsidR="00EC0E40" w:rsidRPr="00EC0E40" w:rsidRDefault="00EC0E40" w:rsidP="00EC0E40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Начинает складываться произвольное запоминание</w:t>
            </w:r>
          </w:p>
          <w:p w:rsidR="00EC0E40" w:rsidRPr="00EC0E40" w:rsidRDefault="00EC0E40" w:rsidP="00EC0E40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 xml:space="preserve"> развивается образное мышление. </w:t>
            </w:r>
          </w:p>
          <w:p w:rsidR="00EC0E40" w:rsidRPr="00EC0E40" w:rsidRDefault="00EC0E40" w:rsidP="00EC0E40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>Изменяется содержание общения ребенка и взрослого. Ведущим становится познавательный мотив.</w:t>
            </w:r>
          </w:p>
          <w:p w:rsidR="00EC0E40" w:rsidRPr="00EC0E40" w:rsidRDefault="00EC0E40" w:rsidP="00EC0E40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 xml:space="preserve"> В группах начинают выделяться лидеры. </w:t>
            </w:r>
          </w:p>
        </w:tc>
        <w:tc>
          <w:tcPr>
            <w:tcW w:w="2693" w:type="dxa"/>
          </w:tcPr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 xml:space="preserve">Возраст активного рисования. Продолжают совершенствоваться обобщения-  основа словесно-логического мышления. </w:t>
            </w:r>
          </w:p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 xml:space="preserve">Развитие воображения позволяет детям сочинять оригинальные и последовательно разворачивающиеся истории. </w:t>
            </w:r>
          </w:p>
          <w:p w:rsidR="00EC0E40" w:rsidRPr="00EC0E40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EC0E40">
              <w:rPr>
                <w:sz w:val="24"/>
                <w:szCs w:val="24"/>
              </w:rPr>
              <w:t xml:space="preserve"> Восприятие характеризуется анализом сложных форм объектов; развитие мышления сопровождается освоением мыслительных средств; развиваются умение обобщать, причинное мышление, воображение, произвольное внимание, речь, образ Я.</w:t>
            </w:r>
          </w:p>
        </w:tc>
        <w:tc>
          <w:tcPr>
            <w:tcW w:w="3402" w:type="dxa"/>
          </w:tcPr>
          <w:p w:rsidR="00EC0E40" w:rsidRPr="00712572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712572">
              <w:rPr>
                <w:sz w:val="24"/>
                <w:szCs w:val="24"/>
              </w:rPr>
              <w:t xml:space="preserve">Игровые действия более сложны, </w:t>
            </w:r>
          </w:p>
          <w:p w:rsidR="00EC0E40" w:rsidRPr="00712572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712572">
              <w:rPr>
                <w:sz w:val="24"/>
                <w:szCs w:val="24"/>
              </w:rPr>
              <w:t>Рисунки приобретают более детализированный характер.</w:t>
            </w:r>
          </w:p>
          <w:p w:rsidR="00EC0E40" w:rsidRPr="00712572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712572">
              <w:rPr>
                <w:sz w:val="24"/>
                <w:szCs w:val="24"/>
              </w:rPr>
              <w:t>Внимание становится произвольным. В некоторых видах деятельности время произвольного сосредоточения достигает 30 минут. продолжает развиваться речь.</w:t>
            </w:r>
          </w:p>
          <w:p w:rsidR="00EC0E40" w:rsidRPr="00712572" w:rsidRDefault="00EC0E40" w:rsidP="00EC0E40">
            <w:pPr>
              <w:contextualSpacing/>
              <w:jc w:val="both"/>
              <w:rPr>
                <w:sz w:val="24"/>
                <w:szCs w:val="24"/>
              </w:rPr>
            </w:pPr>
            <w:r w:rsidRPr="00712572">
              <w:rPr>
                <w:sz w:val="24"/>
                <w:szCs w:val="24"/>
              </w:rPr>
      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  <w:p w:rsidR="00EC0E40" w:rsidRPr="00DB36B5" w:rsidRDefault="00EC0E40" w:rsidP="00EC0E40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C0E40" w:rsidRPr="00EC0E40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E40" w:rsidRPr="00EC0E40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092" w:rsidRDefault="00A95092"/>
    <w:sectPr w:rsidR="00A95092" w:rsidSect="000F3E2B">
      <w:footerReference w:type="default" r:id="rId13"/>
      <w:type w:val="continuous"/>
      <w:pgSz w:w="11906" w:h="16838"/>
      <w:pgMar w:top="1134" w:right="850" w:bottom="1134" w:left="1701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65" w:rsidRDefault="00DD6F65">
      <w:pPr>
        <w:spacing w:after="0" w:line="240" w:lineRule="auto"/>
      </w:pPr>
      <w:r>
        <w:separator/>
      </w:r>
    </w:p>
  </w:endnote>
  <w:endnote w:type="continuationSeparator" w:id="0">
    <w:p w:rsidR="00DD6F65" w:rsidRDefault="00DD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00679"/>
      <w:docPartObj>
        <w:docPartGallery w:val="Page Numbers (Bottom of Page)"/>
        <w:docPartUnique/>
      </w:docPartObj>
    </w:sdtPr>
    <w:sdtContent>
      <w:p w:rsidR="00F43428" w:rsidRDefault="00F4342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6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3428" w:rsidRDefault="00F43428"/>
  <w:p w:rsidR="00F43428" w:rsidRDefault="00F43428"/>
  <w:p w:rsidR="00F43428" w:rsidRDefault="00F434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151049"/>
      <w:docPartObj>
        <w:docPartGallery w:val="Page Numbers (Bottom of Page)"/>
        <w:docPartUnique/>
      </w:docPartObj>
    </w:sdtPr>
    <w:sdtContent>
      <w:p w:rsidR="00F43428" w:rsidRDefault="00F434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5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3428" w:rsidRDefault="00F43428">
    <w:pPr>
      <w:pStyle w:val="a9"/>
    </w:pPr>
  </w:p>
  <w:p w:rsidR="00F43428" w:rsidRDefault="00F43428"/>
  <w:p w:rsidR="00F43428" w:rsidRDefault="00F434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28" w:rsidRDefault="00F4342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355A3">
      <w:rPr>
        <w:noProof/>
      </w:rPr>
      <w:t>61</w:t>
    </w:r>
    <w:r>
      <w:rPr>
        <w:noProof/>
      </w:rPr>
      <w:fldChar w:fldCharType="end"/>
    </w:r>
  </w:p>
  <w:p w:rsidR="00F43428" w:rsidRDefault="00F434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65" w:rsidRDefault="00DD6F65">
      <w:pPr>
        <w:spacing w:after="0" w:line="240" w:lineRule="auto"/>
      </w:pPr>
      <w:r>
        <w:separator/>
      </w:r>
    </w:p>
  </w:footnote>
  <w:footnote w:type="continuationSeparator" w:id="0">
    <w:p w:rsidR="00DD6F65" w:rsidRDefault="00DD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Symbol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9B55A9"/>
    <w:multiLevelType w:val="hybridMultilevel"/>
    <w:tmpl w:val="002289CE"/>
    <w:lvl w:ilvl="0" w:tplc="0DE43B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316FCD"/>
    <w:multiLevelType w:val="hybridMultilevel"/>
    <w:tmpl w:val="33469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7A77CA"/>
    <w:multiLevelType w:val="hybridMultilevel"/>
    <w:tmpl w:val="7C02B682"/>
    <w:lvl w:ilvl="0" w:tplc="F1783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0">
    <w:nsid w:val="0BA452AE"/>
    <w:multiLevelType w:val="hybridMultilevel"/>
    <w:tmpl w:val="265024A0"/>
    <w:lvl w:ilvl="0" w:tplc="714867E6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E8C24">
      <w:numFmt w:val="bullet"/>
      <w:lvlText w:val="•"/>
      <w:lvlJc w:val="left"/>
      <w:pPr>
        <w:ind w:left="599" w:hanging="315"/>
      </w:pPr>
      <w:rPr>
        <w:rFonts w:hint="default"/>
        <w:lang w:val="ru-RU" w:eastAsia="en-US" w:bidi="ar-SA"/>
      </w:rPr>
    </w:lvl>
    <w:lvl w:ilvl="2" w:tplc="DFF2EF00">
      <w:numFmt w:val="bullet"/>
      <w:lvlText w:val="•"/>
      <w:lvlJc w:val="left"/>
      <w:pPr>
        <w:ind w:left="1099" w:hanging="315"/>
      </w:pPr>
      <w:rPr>
        <w:rFonts w:hint="default"/>
        <w:lang w:val="ru-RU" w:eastAsia="en-US" w:bidi="ar-SA"/>
      </w:rPr>
    </w:lvl>
    <w:lvl w:ilvl="3" w:tplc="5218D816">
      <w:numFmt w:val="bullet"/>
      <w:lvlText w:val="•"/>
      <w:lvlJc w:val="left"/>
      <w:pPr>
        <w:ind w:left="1598" w:hanging="315"/>
      </w:pPr>
      <w:rPr>
        <w:rFonts w:hint="default"/>
        <w:lang w:val="ru-RU" w:eastAsia="en-US" w:bidi="ar-SA"/>
      </w:rPr>
    </w:lvl>
    <w:lvl w:ilvl="4" w:tplc="575A9336">
      <w:numFmt w:val="bullet"/>
      <w:lvlText w:val="•"/>
      <w:lvlJc w:val="left"/>
      <w:pPr>
        <w:ind w:left="2098" w:hanging="315"/>
      </w:pPr>
      <w:rPr>
        <w:rFonts w:hint="default"/>
        <w:lang w:val="ru-RU" w:eastAsia="en-US" w:bidi="ar-SA"/>
      </w:rPr>
    </w:lvl>
    <w:lvl w:ilvl="5" w:tplc="FF307B40">
      <w:numFmt w:val="bullet"/>
      <w:lvlText w:val="•"/>
      <w:lvlJc w:val="left"/>
      <w:pPr>
        <w:ind w:left="2598" w:hanging="315"/>
      </w:pPr>
      <w:rPr>
        <w:rFonts w:hint="default"/>
        <w:lang w:val="ru-RU" w:eastAsia="en-US" w:bidi="ar-SA"/>
      </w:rPr>
    </w:lvl>
    <w:lvl w:ilvl="6" w:tplc="A3DA8E72">
      <w:numFmt w:val="bullet"/>
      <w:lvlText w:val="•"/>
      <w:lvlJc w:val="left"/>
      <w:pPr>
        <w:ind w:left="3097" w:hanging="315"/>
      </w:pPr>
      <w:rPr>
        <w:rFonts w:hint="default"/>
        <w:lang w:val="ru-RU" w:eastAsia="en-US" w:bidi="ar-SA"/>
      </w:rPr>
    </w:lvl>
    <w:lvl w:ilvl="7" w:tplc="0D746620">
      <w:numFmt w:val="bullet"/>
      <w:lvlText w:val="•"/>
      <w:lvlJc w:val="left"/>
      <w:pPr>
        <w:ind w:left="3597" w:hanging="315"/>
      </w:pPr>
      <w:rPr>
        <w:rFonts w:hint="default"/>
        <w:lang w:val="ru-RU" w:eastAsia="en-US" w:bidi="ar-SA"/>
      </w:rPr>
    </w:lvl>
    <w:lvl w:ilvl="8" w:tplc="67989C28">
      <w:numFmt w:val="bullet"/>
      <w:lvlText w:val="•"/>
      <w:lvlJc w:val="left"/>
      <w:pPr>
        <w:ind w:left="4096" w:hanging="315"/>
      </w:pPr>
      <w:rPr>
        <w:rFonts w:hint="default"/>
        <w:lang w:val="ru-RU" w:eastAsia="en-US" w:bidi="ar-SA"/>
      </w:rPr>
    </w:lvl>
  </w:abstractNum>
  <w:abstractNum w:abstractNumId="11">
    <w:nsid w:val="0EB13F54"/>
    <w:multiLevelType w:val="hybridMultilevel"/>
    <w:tmpl w:val="3856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B43B57"/>
    <w:multiLevelType w:val="hybridMultilevel"/>
    <w:tmpl w:val="4BD6A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E43C8B"/>
    <w:multiLevelType w:val="hybridMultilevel"/>
    <w:tmpl w:val="B2109FAC"/>
    <w:lvl w:ilvl="0" w:tplc="0EAE98B8">
      <w:numFmt w:val="bullet"/>
      <w:lvlText w:val="-"/>
      <w:lvlJc w:val="left"/>
      <w:pPr>
        <w:ind w:left="22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C9444">
      <w:numFmt w:val="bullet"/>
      <w:lvlText w:val="•"/>
      <w:lvlJc w:val="left"/>
      <w:pPr>
        <w:ind w:left="707" w:hanging="142"/>
      </w:pPr>
      <w:rPr>
        <w:rFonts w:hint="default"/>
        <w:lang w:val="ru-RU" w:eastAsia="en-US" w:bidi="ar-SA"/>
      </w:rPr>
    </w:lvl>
    <w:lvl w:ilvl="2" w:tplc="9202BEDA">
      <w:numFmt w:val="bullet"/>
      <w:lvlText w:val="•"/>
      <w:lvlJc w:val="left"/>
      <w:pPr>
        <w:ind w:left="1195" w:hanging="142"/>
      </w:pPr>
      <w:rPr>
        <w:rFonts w:hint="default"/>
        <w:lang w:val="ru-RU" w:eastAsia="en-US" w:bidi="ar-SA"/>
      </w:rPr>
    </w:lvl>
    <w:lvl w:ilvl="3" w:tplc="613A4676">
      <w:numFmt w:val="bullet"/>
      <w:lvlText w:val="•"/>
      <w:lvlJc w:val="left"/>
      <w:pPr>
        <w:ind w:left="1682" w:hanging="142"/>
      </w:pPr>
      <w:rPr>
        <w:rFonts w:hint="default"/>
        <w:lang w:val="ru-RU" w:eastAsia="en-US" w:bidi="ar-SA"/>
      </w:rPr>
    </w:lvl>
    <w:lvl w:ilvl="4" w:tplc="77FC9570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5" w:tplc="532AE010">
      <w:numFmt w:val="bullet"/>
      <w:lvlText w:val="•"/>
      <w:lvlJc w:val="left"/>
      <w:pPr>
        <w:ind w:left="2658" w:hanging="142"/>
      </w:pPr>
      <w:rPr>
        <w:rFonts w:hint="default"/>
        <w:lang w:val="ru-RU" w:eastAsia="en-US" w:bidi="ar-SA"/>
      </w:rPr>
    </w:lvl>
    <w:lvl w:ilvl="6" w:tplc="45E85650">
      <w:numFmt w:val="bullet"/>
      <w:lvlText w:val="•"/>
      <w:lvlJc w:val="left"/>
      <w:pPr>
        <w:ind w:left="3145" w:hanging="142"/>
      </w:pPr>
      <w:rPr>
        <w:rFonts w:hint="default"/>
        <w:lang w:val="ru-RU" w:eastAsia="en-US" w:bidi="ar-SA"/>
      </w:rPr>
    </w:lvl>
    <w:lvl w:ilvl="7" w:tplc="99827AD0">
      <w:numFmt w:val="bullet"/>
      <w:lvlText w:val="•"/>
      <w:lvlJc w:val="left"/>
      <w:pPr>
        <w:ind w:left="3633" w:hanging="142"/>
      </w:pPr>
      <w:rPr>
        <w:rFonts w:hint="default"/>
        <w:lang w:val="ru-RU" w:eastAsia="en-US" w:bidi="ar-SA"/>
      </w:rPr>
    </w:lvl>
    <w:lvl w:ilvl="8" w:tplc="01B6F5A4">
      <w:numFmt w:val="bullet"/>
      <w:lvlText w:val="•"/>
      <w:lvlJc w:val="left"/>
      <w:pPr>
        <w:ind w:left="4120" w:hanging="142"/>
      </w:pPr>
      <w:rPr>
        <w:rFonts w:hint="default"/>
        <w:lang w:val="ru-RU" w:eastAsia="en-US" w:bidi="ar-SA"/>
      </w:rPr>
    </w:lvl>
  </w:abstractNum>
  <w:abstractNum w:abstractNumId="14">
    <w:nsid w:val="1CD001CD"/>
    <w:multiLevelType w:val="hybridMultilevel"/>
    <w:tmpl w:val="13A02C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66EFC"/>
    <w:multiLevelType w:val="hybridMultilevel"/>
    <w:tmpl w:val="1CBE236C"/>
    <w:lvl w:ilvl="0" w:tplc="43EC2CF0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00CF6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5C6642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258517A">
      <w:numFmt w:val="bullet"/>
      <w:lvlText w:val="•"/>
      <w:lvlJc w:val="left"/>
      <w:pPr>
        <w:ind w:left="2478" w:hanging="140"/>
      </w:pPr>
      <w:rPr>
        <w:rFonts w:hint="default"/>
        <w:lang w:val="ru-RU" w:eastAsia="en-US" w:bidi="ar-SA"/>
      </w:rPr>
    </w:lvl>
    <w:lvl w:ilvl="4" w:tplc="1994AFFC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  <w:lvl w:ilvl="5" w:tplc="F1B8D7C2"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  <w:lvl w:ilvl="6" w:tplc="CC62576A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7" w:tplc="FD16BCD0">
      <w:numFmt w:val="bullet"/>
      <w:lvlText w:val="•"/>
      <w:lvlJc w:val="left"/>
      <w:pPr>
        <w:ind w:left="7431" w:hanging="140"/>
      </w:pPr>
      <w:rPr>
        <w:rFonts w:hint="default"/>
        <w:lang w:val="ru-RU" w:eastAsia="en-US" w:bidi="ar-SA"/>
      </w:rPr>
    </w:lvl>
    <w:lvl w:ilvl="8" w:tplc="1A1ADB3C">
      <w:numFmt w:val="bullet"/>
      <w:lvlText w:val="•"/>
      <w:lvlJc w:val="left"/>
      <w:pPr>
        <w:ind w:left="8669" w:hanging="140"/>
      </w:pPr>
      <w:rPr>
        <w:rFonts w:hint="default"/>
        <w:lang w:val="ru-RU" w:eastAsia="en-US" w:bidi="ar-SA"/>
      </w:rPr>
    </w:lvl>
  </w:abstractNum>
  <w:abstractNum w:abstractNumId="16">
    <w:nsid w:val="20EC3B8F"/>
    <w:multiLevelType w:val="hybridMultilevel"/>
    <w:tmpl w:val="15EE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61CEF"/>
    <w:multiLevelType w:val="hybridMultilevel"/>
    <w:tmpl w:val="BEEE3ED2"/>
    <w:lvl w:ilvl="0" w:tplc="CD549A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D549A0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D41DB4"/>
    <w:multiLevelType w:val="hybridMultilevel"/>
    <w:tmpl w:val="527E1764"/>
    <w:lvl w:ilvl="0" w:tplc="DFFA1E3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AD832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8D126A86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1306278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4" w:tplc="88DAAC60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5686C75A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6F4C3E44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1E26215A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8" w:tplc="C10095D4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abstractNum w:abstractNumId="19">
    <w:nsid w:val="2F0A49DD"/>
    <w:multiLevelType w:val="hybridMultilevel"/>
    <w:tmpl w:val="DC3C76CE"/>
    <w:lvl w:ilvl="0" w:tplc="389AE142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C25BE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75A0E1E4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3" w:tplc="8584B360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4" w:tplc="00925ECC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5" w:tplc="0E6A6CB2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6" w:tplc="72BE51D0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7" w:tplc="075A7886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8" w:tplc="49F0FDE2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</w:abstractNum>
  <w:abstractNum w:abstractNumId="20">
    <w:nsid w:val="37F328AE"/>
    <w:multiLevelType w:val="hybridMultilevel"/>
    <w:tmpl w:val="AC96840E"/>
    <w:lvl w:ilvl="0" w:tplc="71E284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2B71A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F8488194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A3FED2EA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F1C479D0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C08A2926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EE388D7E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BCB850D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D4984A4E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21">
    <w:nsid w:val="3CAF3436"/>
    <w:multiLevelType w:val="hybridMultilevel"/>
    <w:tmpl w:val="92CC1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08529E"/>
    <w:multiLevelType w:val="hybridMultilevel"/>
    <w:tmpl w:val="BA8E83CA"/>
    <w:lvl w:ilvl="0" w:tplc="8562AA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03781"/>
    <w:multiLevelType w:val="hybridMultilevel"/>
    <w:tmpl w:val="1B32B9CE"/>
    <w:lvl w:ilvl="0" w:tplc="CD549A0E">
      <w:numFmt w:val="bullet"/>
      <w:lvlText w:val="•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>
    <w:nsid w:val="60364277"/>
    <w:multiLevelType w:val="hybridMultilevel"/>
    <w:tmpl w:val="29609EAC"/>
    <w:lvl w:ilvl="0" w:tplc="041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>
    <w:nsid w:val="7FFC35D4"/>
    <w:multiLevelType w:val="hybridMultilevel"/>
    <w:tmpl w:val="ACF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24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6"/>
  </w:num>
  <w:num w:numId="12">
    <w:abstractNumId w:val="2"/>
  </w:num>
  <w:num w:numId="13">
    <w:abstractNumId w:val="17"/>
  </w:num>
  <w:num w:numId="14">
    <w:abstractNumId w:val="12"/>
  </w:num>
  <w:num w:numId="15">
    <w:abstractNumId w:val="22"/>
  </w:num>
  <w:num w:numId="16">
    <w:abstractNumId w:val="21"/>
  </w:num>
  <w:num w:numId="17">
    <w:abstractNumId w:val="11"/>
  </w:num>
  <w:num w:numId="18">
    <w:abstractNumId w:val="8"/>
  </w:num>
  <w:num w:numId="19">
    <w:abstractNumId w:val="25"/>
  </w:num>
  <w:num w:numId="20">
    <w:abstractNumId w:val="15"/>
  </w:num>
  <w:num w:numId="21">
    <w:abstractNumId w:val="10"/>
  </w:num>
  <w:num w:numId="22">
    <w:abstractNumId w:val="13"/>
  </w:num>
  <w:num w:numId="23">
    <w:abstractNumId w:val="18"/>
  </w:num>
  <w:num w:numId="24">
    <w:abstractNumId w:val="20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6F"/>
    <w:rsid w:val="00005923"/>
    <w:rsid w:val="000078B9"/>
    <w:rsid w:val="000A11E4"/>
    <w:rsid w:val="000C63F9"/>
    <w:rsid w:val="000F3E2B"/>
    <w:rsid w:val="00104B5C"/>
    <w:rsid w:val="00176A60"/>
    <w:rsid w:val="001B4A93"/>
    <w:rsid w:val="001F1062"/>
    <w:rsid w:val="00347687"/>
    <w:rsid w:val="00393749"/>
    <w:rsid w:val="003A5CBA"/>
    <w:rsid w:val="003F3967"/>
    <w:rsid w:val="00427E47"/>
    <w:rsid w:val="0047694E"/>
    <w:rsid w:val="0052095E"/>
    <w:rsid w:val="00556500"/>
    <w:rsid w:val="005B54D9"/>
    <w:rsid w:val="00633627"/>
    <w:rsid w:val="00641397"/>
    <w:rsid w:val="00643048"/>
    <w:rsid w:val="00656748"/>
    <w:rsid w:val="006F780B"/>
    <w:rsid w:val="00712572"/>
    <w:rsid w:val="00720A9C"/>
    <w:rsid w:val="00776B78"/>
    <w:rsid w:val="007C58B3"/>
    <w:rsid w:val="008355A3"/>
    <w:rsid w:val="00837806"/>
    <w:rsid w:val="008462FF"/>
    <w:rsid w:val="008C33BC"/>
    <w:rsid w:val="009016C9"/>
    <w:rsid w:val="00924F27"/>
    <w:rsid w:val="009D01ED"/>
    <w:rsid w:val="009F2C3B"/>
    <w:rsid w:val="00A35BA7"/>
    <w:rsid w:val="00A63622"/>
    <w:rsid w:val="00A95092"/>
    <w:rsid w:val="00AC4349"/>
    <w:rsid w:val="00AC7131"/>
    <w:rsid w:val="00B036F2"/>
    <w:rsid w:val="00B224C3"/>
    <w:rsid w:val="00BF61EF"/>
    <w:rsid w:val="00C26981"/>
    <w:rsid w:val="00C71AA8"/>
    <w:rsid w:val="00D44D6F"/>
    <w:rsid w:val="00D73621"/>
    <w:rsid w:val="00DB36B5"/>
    <w:rsid w:val="00DD6F65"/>
    <w:rsid w:val="00DD7A42"/>
    <w:rsid w:val="00DF2ABA"/>
    <w:rsid w:val="00DF63BD"/>
    <w:rsid w:val="00E07A1F"/>
    <w:rsid w:val="00EA041D"/>
    <w:rsid w:val="00EA6445"/>
    <w:rsid w:val="00EB04C3"/>
    <w:rsid w:val="00EC0E40"/>
    <w:rsid w:val="00F17058"/>
    <w:rsid w:val="00F43428"/>
    <w:rsid w:val="00FB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numbering" w:customStyle="1" w:styleId="1">
    <w:name w:val="Нет списка1"/>
    <w:next w:val="a2"/>
    <w:semiHidden/>
    <w:rsid w:val="00EC0E40"/>
  </w:style>
  <w:style w:type="character" w:customStyle="1" w:styleId="a4">
    <w:name w:val="Основной текст Знак"/>
    <w:rsid w:val="00EC0E40"/>
    <w:rPr>
      <w:sz w:val="22"/>
      <w:lang w:eastAsia="ar-SA" w:bidi="ar-SA"/>
    </w:rPr>
  </w:style>
  <w:style w:type="paragraph" w:customStyle="1" w:styleId="10">
    <w:name w:val="Абзац списка1"/>
    <w:basedOn w:val="a"/>
    <w:rsid w:val="00EC0E4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EC0E4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semiHidden/>
    <w:rsid w:val="00EC0E40"/>
    <w:rPr>
      <w:rFonts w:ascii="Tahoma" w:eastAsia="Calibri" w:hAnsi="Tahoma" w:cs="Tahoma"/>
      <w:sz w:val="16"/>
      <w:szCs w:val="16"/>
      <w:lang w:eastAsia="ar-SA"/>
    </w:rPr>
  </w:style>
  <w:style w:type="paragraph" w:customStyle="1" w:styleId="11">
    <w:name w:val="Без интервала1"/>
    <w:rsid w:val="00EC0E4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EC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E40"/>
  </w:style>
  <w:style w:type="paragraph" w:styleId="a9">
    <w:name w:val="footer"/>
    <w:basedOn w:val="a"/>
    <w:link w:val="aa"/>
    <w:uiPriority w:val="99"/>
    <w:unhideWhenUsed/>
    <w:rsid w:val="00EC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E40"/>
  </w:style>
  <w:style w:type="table" w:styleId="ab">
    <w:name w:val="Table Grid"/>
    <w:basedOn w:val="a1"/>
    <w:uiPriority w:val="59"/>
    <w:rsid w:val="00EC0E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rsid w:val="00EC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C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C0E40"/>
    <w:pPr>
      <w:ind w:left="720"/>
      <w:contextualSpacing/>
    </w:pPr>
  </w:style>
  <w:style w:type="table" w:customStyle="1" w:styleId="21">
    <w:name w:val="Сетка таблицы21"/>
    <w:basedOn w:val="a1"/>
    <w:next w:val="ab"/>
    <w:uiPriority w:val="59"/>
    <w:rsid w:val="00A3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10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F106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F106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1B4A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5B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3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078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numbering" w:customStyle="1" w:styleId="1">
    <w:name w:val="Нет списка1"/>
    <w:next w:val="a2"/>
    <w:semiHidden/>
    <w:rsid w:val="00EC0E40"/>
  </w:style>
  <w:style w:type="character" w:customStyle="1" w:styleId="a4">
    <w:name w:val="Основной текст Знак"/>
    <w:rsid w:val="00EC0E40"/>
    <w:rPr>
      <w:sz w:val="22"/>
      <w:lang w:eastAsia="ar-SA" w:bidi="ar-SA"/>
    </w:rPr>
  </w:style>
  <w:style w:type="paragraph" w:customStyle="1" w:styleId="10">
    <w:name w:val="Абзац списка1"/>
    <w:basedOn w:val="a"/>
    <w:rsid w:val="00EC0E4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EC0E4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semiHidden/>
    <w:rsid w:val="00EC0E40"/>
    <w:rPr>
      <w:rFonts w:ascii="Tahoma" w:eastAsia="Calibri" w:hAnsi="Tahoma" w:cs="Tahoma"/>
      <w:sz w:val="16"/>
      <w:szCs w:val="16"/>
      <w:lang w:eastAsia="ar-SA"/>
    </w:rPr>
  </w:style>
  <w:style w:type="paragraph" w:customStyle="1" w:styleId="11">
    <w:name w:val="Без интервала1"/>
    <w:rsid w:val="00EC0E4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EC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E40"/>
  </w:style>
  <w:style w:type="paragraph" w:styleId="a9">
    <w:name w:val="footer"/>
    <w:basedOn w:val="a"/>
    <w:link w:val="aa"/>
    <w:uiPriority w:val="99"/>
    <w:unhideWhenUsed/>
    <w:rsid w:val="00EC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E40"/>
  </w:style>
  <w:style w:type="table" w:styleId="ab">
    <w:name w:val="Table Grid"/>
    <w:basedOn w:val="a1"/>
    <w:uiPriority w:val="59"/>
    <w:rsid w:val="00EC0E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rsid w:val="00EC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C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C0E40"/>
    <w:pPr>
      <w:ind w:left="720"/>
      <w:contextualSpacing/>
    </w:pPr>
  </w:style>
  <w:style w:type="table" w:customStyle="1" w:styleId="21">
    <w:name w:val="Сетка таблицы21"/>
    <w:basedOn w:val="a1"/>
    <w:next w:val="ab"/>
    <w:uiPriority w:val="59"/>
    <w:rsid w:val="00A3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10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F106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F106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1B4A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5B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3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078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uvag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tstvogid.ru/fgos-do-uchet-etnokulturnoy-situatsii-razvitiya-doshkolnikov/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31165</Words>
  <Characters>177641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2</cp:revision>
  <cp:lastPrinted>2022-09-22T06:27:00Z</cp:lastPrinted>
  <dcterms:created xsi:type="dcterms:W3CDTF">2022-09-22T12:32:00Z</dcterms:created>
  <dcterms:modified xsi:type="dcterms:W3CDTF">2022-09-22T12:32:00Z</dcterms:modified>
</cp:coreProperties>
</file>