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3D" w:rsidRPr="008E0EE7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E0EE7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ДОГОВОР N _</w:t>
      </w:r>
    </w:p>
    <w:p w:rsidR="00356C3D" w:rsidRPr="008E0EE7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E0EE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 образовании на </w:t>
      </w:r>
      <w:proofErr w:type="gramStart"/>
      <w:r w:rsidRPr="008E0EE7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обучение</w:t>
      </w:r>
      <w:proofErr w:type="gramEnd"/>
      <w:r w:rsidRPr="008E0EE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по дополнительной образовательной программе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с. Тарногский Городок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"__" ____________ 20__ г.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0902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Бюджетное дошкольное образовательное учреждение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Тарногского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Вологодской области «Тарногский детский сад комбинированного вида №2 «Солнышко», сокращенное БДОУ «Тарногский детский сад комбинированного вида №2 «Солнышко»,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осуществляющее  образовательную  деятель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ность (далее – Учреждение)  на основании лицензии от 28 июля 2016 года  N 9159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приложения №1 к лицензии на осуществление образовательной деятельности от 28 июля 2016 года №9159,  выданными Департаментом образования Вологодской области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именуемое</w:t>
      </w:r>
      <w:proofErr w:type="gramEnd"/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дальнейшем "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Исполнитель", в лице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заведующего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Бородавченко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Ольги Николаевны,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действующего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 основании  Устава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утвержденного распоряжением Управления образования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Тарногского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Вологодской области от 18.12.2015 года №113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</w:p>
    <w:p w:rsidR="004C0902" w:rsidRDefault="004C0902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</w:t>
      </w:r>
    </w:p>
    <w:p w:rsidR="00356C3D" w:rsidRPr="00075707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075707">
        <w:rPr>
          <w:rFonts w:ascii="Times New Roman" w:hAnsi="Times New Roman"/>
          <w:color w:val="000000"/>
          <w:sz w:val="20"/>
          <w:szCs w:val="20"/>
          <w:lang w:eastAsia="ru-RU"/>
        </w:rPr>
        <w:t>(фамилия, имя, отчество (при наличии) законного представителя</w:t>
      </w:r>
      <w:proofErr w:type="gramEnd"/>
    </w:p>
    <w:p w:rsidR="00356C3D" w:rsidRPr="00075707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75707">
        <w:rPr>
          <w:rFonts w:ascii="Times New Roman" w:hAnsi="Times New Roman"/>
          <w:color w:val="000000"/>
          <w:sz w:val="20"/>
          <w:szCs w:val="20"/>
          <w:lang w:eastAsia="ru-RU"/>
        </w:rPr>
        <w:t>несовершеннолетнего лица, зачисляемого на обучение</w:t>
      </w:r>
    </w:p>
    <w:p w:rsidR="00356C3D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именуем ____  в   дальнейшем    "</w:t>
      </w:r>
      <w:r w:rsidRPr="001F7C15">
        <w:rPr>
          <w:rFonts w:ascii="Times New Roman" w:hAnsi="Times New Roman"/>
          <w:sz w:val="24"/>
          <w:szCs w:val="24"/>
          <w:lang w:eastAsia="ru-RU"/>
        </w:rPr>
        <w:t>Заказчик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",    действующий  в  интересах </w:t>
      </w:r>
      <w:proofErr w:type="spellStart"/>
      <w:proofErr w:type="gramStart"/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несовершен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нолетнего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</w:t>
      </w:r>
      <w:r w:rsidR="004C09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 </w:t>
      </w:r>
    </w:p>
    <w:p w:rsidR="004C0902" w:rsidRPr="00D01373" w:rsidRDefault="004C0902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56C3D" w:rsidRPr="00075707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75707">
        <w:rPr>
          <w:rFonts w:ascii="Times New Roman" w:hAnsi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Ф.И.О. ребёнка</w:t>
      </w:r>
      <w:r w:rsidRPr="0007570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адрес места жительства</w:t>
      </w:r>
      <w:r w:rsidRPr="00075707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совместно   именуемые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Стороны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,   заключили   настоящий    Договор    о нижеследующем:</w:t>
      </w:r>
    </w:p>
    <w:p w:rsidR="00356C3D" w:rsidRPr="0043521A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3521A">
        <w:rPr>
          <w:rFonts w:ascii="Times New Roman" w:hAnsi="Times New Roman"/>
          <w:b/>
          <w:color w:val="000000"/>
          <w:sz w:val="24"/>
          <w:szCs w:val="24"/>
          <w:lang w:eastAsia="ru-RU"/>
        </w:rPr>
        <w:t>I. Предмет Договора</w:t>
      </w:r>
    </w:p>
    <w:p w:rsidR="00356C3D" w:rsidRPr="0043521A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56C3D" w:rsidRPr="0016638F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1.1. Исполнитель обязуется предоставить образовательную  услугу,  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Заказ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чик  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обязуется    оплатить образовательную          услугу             по            предоставлению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обучения по дополнительной общеобразовательной общеразвивающей  программе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______________, </w:t>
      </w:r>
    </w:p>
    <w:p w:rsidR="00356C3D" w:rsidRPr="0016638F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</w:t>
      </w:r>
      <w:r w:rsidRPr="0016638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название     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</w:t>
      </w:r>
      <w:r w:rsidRPr="0016638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направленность</w:t>
      </w:r>
    </w:p>
    <w:p w:rsidR="00356C3D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 очной форме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соответствии с учебным планом, в том числе индивидуальными образовательными программами. </w:t>
      </w:r>
    </w:p>
    <w:p w:rsidR="00356C3D" w:rsidRPr="001F52B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1.2. Срок освоения образовательной программы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момент подписания договора  составляет  -   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месяцев.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6C3D" w:rsidRPr="0043521A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3521A">
        <w:rPr>
          <w:rFonts w:ascii="Times New Roman" w:hAnsi="Times New Roman"/>
          <w:b/>
          <w:color w:val="000000"/>
          <w:sz w:val="24"/>
          <w:szCs w:val="24"/>
          <w:lang w:eastAsia="ru-RU"/>
        </w:rPr>
        <w:t>II. Права Исполнит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еля,</w:t>
      </w:r>
      <w:r w:rsidRPr="0043521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Заказчика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 Обучающегося.</w:t>
      </w:r>
    </w:p>
    <w:p w:rsidR="00356C3D" w:rsidRPr="0043521A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2.1. Исполнитель вправе:</w:t>
      </w:r>
    </w:p>
    <w:p w:rsidR="00356C3D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амостоятельно   осуществлят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   образовательный     процесс;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устанавливать  формы организации и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проведения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образовательной услуги;</w:t>
      </w:r>
    </w:p>
    <w:p w:rsidR="00356C3D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2.2. Заказчик вправе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356C3D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2.2.1.П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олучать информацию от Исполнителя по вопросам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   и   обеспечения   надлежащего         предоставления услуг,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предусмотренных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разделом I настоящего Договора;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2.2.2.</w:t>
      </w:r>
      <w:r w:rsidRPr="00E637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бращаться   к   Исполнителю   по   вопросам,     касающимся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образовательного процесса.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2.2.3.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обнаружении недостатка образовательной услуги, в том числе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оказания  ее  не  в  полном  объеме,  предусмотренном    образовательными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программами (частью образовательной программы), Заказчик вправе по своему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выбору потребовать: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- б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езвозмездного оказания образовательной услуги;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-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оразмерного уменьшения стоимости оказанной   образовательной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услуги;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2.2.4.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Заказчик вправе отказаться от исполнения Договора и потребовать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полного возмещения убытков, если в срок недостатки образовательной услуги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не устранены Исполнителем. Заказчик также вправе отказаться от исполнения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Договора,  если  им   обнаружен   существенный   недостаток     оказанной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образовательной услуги или  иные  существенные  отступления  от   условий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Договора.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2.2.5.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Исполнитель нарушил сроки оказания образовательной услуги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(сроки начала и (или) окончания оказания образовательной услуги и   (или)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промежуточные сроки оказания образовательной услуги) либо если во   время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оказания образовательной  услуги  стало  очевидным,  что  она  не  будет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осуществлена в срок, Заказчик вправе по своему выбору: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-  н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азначить  Исполнителю  новый  срок,  в  течение    которого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Исполнитель должен приступить к оказанию образовательной услуги и   (или)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закончить оказание образовательной услуги;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- п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отребовать уменьшения стоимости образовательной услуги;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- р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асторгнуть Договор.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2.2.6.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Заказчик  вправе  потребовать  полного  возмещения    убытков,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причиненных ему в связи с нарушением сроков  начала  и  (или)   окончания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оказания  образовательной  услуги,  а  также  в  связи  с    недостатками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образовательной услуги.</w:t>
      </w:r>
    </w:p>
    <w:p w:rsidR="00356C3D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6C3D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2.3. Обучающемуся предоставляются академические права в соответствии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главой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статьи 34 Федерального закона от 29 декабря 2012 г.   N 273-ФЗ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"Об образовании в Российской Федерации". 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также вправе п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ользоваться в порядке, установленном локальными нормативными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актами, имуществом Исполнителя, необходимым для освоения образовательной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программы.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6C3D" w:rsidRPr="006C0FB4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C0FB4">
        <w:rPr>
          <w:rFonts w:ascii="Times New Roman" w:hAnsi="Times New Roman"/>
          <w:b/>
          <w:color w:val="000000"/>
          <w:sz w:val="24"/>
          <w:szCs w:val="24"/>
          <w:lang w:eastAsia="ru-RU"/>
        </w:rPr>
        <w:t>III. Обязанности Исполните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ля, Заказчика и Обучающегося.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3.1. Исполнитель обязан: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3.1.2. Довести  до  Заказчика  информацию,  содержащую    сведения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предоставлении платных образовательных услуг в порядке и объеме, которые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предусмотрены Законом Российской Федерации "О защите прав потребителей"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Федеральным законом "Об образов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ании в Российской Федерации"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3.1.3.  Организовать  и   обеспечить   надлежащее     предоставление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образовательных услуг, предусмотренных разделом I  настоящего   Договора.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Образовательные  услуги  оказываются  в  соответствии   с     учебным   планом,   расписанием занятий Исполнителя.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3.1.4.   Обеспечить   </w:t>
      </w:r>
      <w:proofErr w:type="gramStart"/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предусмотренные       выбранной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образовательной программой условия ее освоения.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3.1.5. Сохранить место за Обучающимся в случае пропуска занятий  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уважительным причинам (с учетом оплаты услуг, предусмотренных разделом I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настоящего Договора).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3.1.6.  Принимать  от  Заказчика    плату 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образовательные услуги.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3.1.7. Обеспечить </w:t>
      </w:r>
      <w:proofErr w:type="gramStart"/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уважение человеческого   достоинства,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защиту от всех форм  физического  и  психического  насилия,   оскорбления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личнос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ти, охрану жизни и здоровья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56C3D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3.2. Заказчик обязан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356C3D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3.2.1.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воевременно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1 до 20 числа текущего месяца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вносить плату за   предоставляемые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Обучающемуся образовательные услуги, указанные в  разделе  I   настоящего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Договора, в размере и порядке, определенных настоящим Договором, а также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предоставлять платежные документы, подтверждающие такую оплату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proofErr w:type="gramEnd"/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3.2.2. И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звещать Исполнителя о причинах отсутствия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Обучающегося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на занятиях.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3.3. Обучающийся обязан соблюдать требования, установленные в статье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43 Федерального закона от 29 декабря 2012 г. N 273-ФЗ "Об образовании  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Российской Федерации", в том числе: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3.3.1. Выполнять задания для подготовки к занятиям, предусмотренным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учебным пл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аном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3.3.2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. Обучаться в образовательной организации  по   образовательной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программе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 учебным   планом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3.3.3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.  Соблюдать  требования  учредительных  документов,    правила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внутреннего распорядка и иные локальные нормативные акты Исполнителя.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6C3D" w:rsidRPr="006C0FB4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C0FB4">
        <w:rPr>
          <w:rFonts w:ascii="Times New Roman" w:hAnsi="Times New Roman"/>
          <w:b/>
          <w:color w:val="000000"/>
          <w:sz w:val="24"/>
          <w:szCs w:val="24"/>
          <w:lang w:eastAsia="ru-RU"/>
        </w:rPr>
        <w:t>IV. Стоимость услуг, сроки и порядок их оплаты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356C3D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4.1. Полная стоимость платных обра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зовательных услуг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обучения Обучающегося состав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ляет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 (___________ _______________________________________).</w:t>
      </w:r>
      <w:proofErr w:type="gramEnd"/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Стоимость одного занятия  __________руб.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Увеличение  стоимости  образовательных   услуг   после   заключения Договора не допускается, за исключением увеличения  стоимости  указанных услуг   с   учетом   уровня   инфляции,       предусмотренного основными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характеристиками федерального бюджета  на  очередной  финансовый   год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плановый период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56C3D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4.2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Оплата производится ежемесячно и время оплаты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позднее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 числа текущего месяца по безналичному расчету и зачисляется на лицевой счет Исполнителя.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4.3. Плата за летние месяцы не взимается.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6C3D" w:rsidRPr="00E76978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76978">
        <w:rPr>
          <w:rFonts w:ascii="Times New Roman" w:hAnsi="Times New Roman"/>
          <w:b/>
          <w:color w:val="000000"/>
          <w:sz w:val="24"/>
          <w:szCs w:val="24"/>
          <w:lang w:eastAsia="ru-RU"/>
        </w:rPr>
        <w:t>V. Основания изменения и расторжения договора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5.1. Условия, на которых заключен  настоящий  Договор,  могут   быть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изменены по соглашению Сторон или  в  соответствии  с   законодательством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Российской Федерации.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5.2. Настоящий </w:t>
      </w:r>
      <w:proofErr w:type="gramStart"/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356C3D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5.3.  Настоящий  </w:t>
      </w:r>
      <w:proofErr w:type="gramStart"/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может  быть  расторгнут  по     инициативе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Исполнителя в одностороннем порядке в случаях: </w:t>
      </w:r>
    </w:p>
    <w:p w:rsidR="00356C3D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установления нарушения порядка прием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в образовательную организацию; 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просрочки оплаты стоимости платных образовательных услуг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течение 2-х месяцев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невозможности  надлежащего  исполнения  обязательства  по   оказанию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платных  образовательных  услуг   вследствие   действий     (бездействия)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Обучающегося;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в  иных  случаях,  предусмотренных  законодательством     Российской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Федерации.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5.4. Настоящий Договор расторгается досрочно: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по инициативе Обучающегося или родителей (законных   представителей)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есовер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шеннолетнего</w:t>
      </w:r>
      <w:proofErr w:type="spellEnd"/>
      <w:proofErr w:type="gramEnd"/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Обучающегося,  в  том  числе  в  случае     перевода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Обучающегося для продолжения освоения образовательной программы в другую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организацию, осуществляющую образовательную деятельность;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по обстоятельствам, не зависящим от воли Обучающегося или родителей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(законных представителей) несовершеннолетнего Обучающегося и Исполнителя,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в том числе в случае ликвидации Исполнителя.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5.5. Исполнитель вправе отказаться от  исполнения  обязательств  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Договору при условии полного возмещения Заказчику убытков.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5.6. 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казчик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вправе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отказаться  от  исполнения  настоящего  Договора  при  условии   оплаты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Исполнителю фактически понесенных им расходов, связанных  с   исполнением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обязательств по Договору.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6C3D" w:rsidRPr="00E76978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76978">
        <w:rPr>
          <w:rFonts w:ascii="Times New Roman" w:hAnsi="Times New Roman"/>
          <w:b/>
          <w:color w:val="000000"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356C3D" w:rsidRPr="00E76978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6.1. За неисполнение или ненадлежащее исполнение своих обязательств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по   Договору   Стороны   несут    ответственность,       предусмотренную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законодательством Российской Федерации и Договором.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6C3D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56C3D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56C3D" w:rsidRPr="00E76978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76978">
        <w:rPr>
          <w:rFonts w:ascii="Times New Roman" w:hAnsi="Times New Roman"/>
          <w:b/>
          <w:color w:val="000000"/>
          <w:sz w:val="24"/>
          <w:szCs w:val="24"/>
          <w:lang w:eastAsia="ru-RU"/>
        </w:rPr>
        <w:t>VII. Срок действия Договора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7.1. Настоящий Договор  вступает  в  силу  со  дня  его   заключения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Сторонами и действует до полного исполнения Сторонами обязательств.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6C3D" w:rsidRPr="00356C3D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VIII. Заключительные положения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8.1.  Сведения,  указанные  в  настоящем  Договоре,    соответствуют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информации,  размещенной  на  официальном  сайте  Исполнителя    в   сети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"Интернет" на дату заключения настоящего Договора.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8.2. Под периодом предоставления образовательной  услуги   (периодом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обучения)  понимается  промежуток  времени  с  даты  издания    </w:t>
      </w:r>
      <w:proofErr w:type="gramStart"/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приказа</w:t>
      </w:r>
      <w:proofErr w:type="gramEnd"/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зачислении Обучающегося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дополнительные платные услуги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до  даты   издания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каза  об  окончании  обучения.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8.3.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Настоящий Договор составлен в 2-х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экземплярах,  по  одному   для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каждой из Сторон. Все  экземпляры  имеют  одинаковую  юридическую   силу.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Изменения и дополнения настоящего Договора могут производиться только  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письменной форме и подписываться уполномоченными представителями Сторон.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8.4. Изменения Договора оформляются дополнительными соглашениями  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1373">
        <w:rPr>
          <w:rFonts w:ascii="Times New Roman" w:hAnsi="Times New Roman"/>
          <w:color w:val="000000"/>
          <w:sz w:val="24"/>
          <w:szCs w:val="24"/>
          <w:lang w:eastAsia="ru-RU"/>
        </w:rPr>
        <w:t>Договору.</w:t>
      </w: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6C3D" w:rsidRPr="001D73AB" w:rsidRDefault="00356C3D" w:rsidP="004C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D73AB">
        <w:rPr>
          <w:rFonts w:ascii="Times New Roman" w:hAnsi="Times New Roman"/>
          <w:b/>
          <w:color w:val="000000"/>
          <w:sz w:val="24"/>
          <w:szCs w:val="24"/>
          <w:lang w:eastAsia="ru-RU"/>
        </w:rPr>
        <w:t>IX. Адреса и реквизиты сторон</w:t>
      </w:r>
    </w:p>
    <w:p w:rsidR="00356C3D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896"/>
      </w:tblGrid>
      <w:tr w:rsidR="00356C3D" w:rsidRPr="00F804EE" w:rsidTr="004C0902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04E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Адрес: 161560, Вологодская область,</w:t>
            </w: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Тарногский район, с. Тарногский Городок,</w:t>
            </w: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Советская, д.13-а</w:t>
            </w: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ОКПО 54006654</w:t>
            </w: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ИНН   3517002546</w:t>
            </w: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КПП    351701001</w:t>
            </w: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ОГРН   1023501493344</w:t>
            </w: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/с        40701810100091000212</w:t>
            </w: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Отделение Вологда г. Вологда</w:t>
            </w: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БИК    041909001</w:t>
            </w: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УФК по Вологодс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кой области (Фина</w:t>
            </w:r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нсовое управление /БДОУ «Тарногс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кий детский сад комбинированного вида №2  «Солнышко»)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л.сч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063.21.002</w:t>
            </w:r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Телефон: (81748)2-11</w:t>
            </w:r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-45</w:t>
            </w:r>
          </w:p>
          <w:p w:rsidR="00356C3D" w:rsidRPr="004C0902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4C090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4C090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Pr="00D402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solnishko</w:t>
            </w:r>
            <w:r w:rsidRPr="004C09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D402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tarnoga</w:t>
            </w:r>
            <w:r w:rsidRPr="004C09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@</w:t>
            </w:r>
            <w:r w:rsidRPr="00D402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yandex</w:t>
            </w:r>
            <w:r w:rsidRPr="004C09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D402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356C3D" w:rsidRPr="007F61A6" w:rsidRDefault="004C0902" w:rsidP="00361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Заведующий______</w:t>
            </w:r>
            <w:r w:rsidR="0036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</w:t>
            </w:r>
            <w:proofErr w:type="spellStart"/>
            <w:r w:rsidR="0036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О.Н.Бородавченко</w:t>
            </w:r>
            <w:proofErr w:type="spellEnd"/>
            <w:r w:rsidR="00AF1A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  <w:r w:rsidR="00356C3D" w:rsidRPr="00356C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36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04E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413F25" w:rsidRDefault="00413F25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Ф.И.О._________________________________</w:t>
            </w: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Паспортные данные:</w:t>
            </w: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Серия___________ № _________________</w:t>
            </w: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Выдан:________________________________</w:t>
            </w: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Дата:________________________________</w:t>
            </w:r>
          </w:p>
          <w:p w:rsidR="00413F25" w:rsidRDefault="00413F25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Адрес проживания______________________</w:t>
            </w: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proofErr w:type="spellStart"/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gramStart"/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</w:t>
            </w:r>
            <w:proofErr w:type="gramStart"/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spellEnd"/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._______________</w:t>
            </w: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Подпись:______________________________</w:t>
            </w:r>
          </w:p>
          <w:p w:rsidR="00356C3D" w:rsidRPr="00F804EE" w:rsidRDefault="00356C3D" w:rsidP="00F44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4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Дата:__________________________________</w:t>
            </w:r>
          </w:p>
        </w:tc>
      </w:tr>
    </w:tbl>
    <w:p w:rsidR="00356C3D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6C3D" w:rsidRPr="00D01373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73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М.П.                     </w:t>
      </w:r>
    </w:p>
    <w:p w:rsidR="00356C3D" w:rsidRPr="003F3A1F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lang w:eastAsia="ru-RU"/>
        </w:rPr>
      </w:pPr>
    </w:p>
    <w:p w:rsidR="00356C3D" w:rsidRPr="00DF7447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7447">
        <w:rPr>
          <w:rFonts w:ascii="Times New Roman" w:hAnsi="Times New Roman"/>
          <w:color w:val="000000"/>
          <w:sz w:val="24"/>
          <w:szCs w:val="24"/>
          <w:lang w:eastAsia="ru-RU"/>
        </w:rPr>
        <w:t>Второй экземпляр получен «_____» __________20___ г.</w:t>
      </w:r>
    </w:p>
    <w:p w:rsidR="00356C3D" w:rsidRPr="00DF7447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7447">
        <w:rPr>
          <w:rFonts w:ascii="Times New Roman" w:hAnsi="Times New Roman"/>
          <w:color w:val="000000"/>
          <w:sz w:val="24"/>
          <w:szCs w:val="24"/>
          <w:lang w:eastAsia="ru-RU"/>
        </w:rPr>
        <w:t>_____________ _____________________</w:t>
      </w:r>
    </w:p>
    <w:p w:rsidR="00356C3D" w:rsidRPr="00DF7447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DF744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Подпись              Расшифровка подписи</w:t>
      </w:r>
    </w:p>
    <w:p w:rsidR="00356C3D" w:rsidRPr="00DF7447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DF744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</w:t>
      </w:r>
    </w:p>
    <w:p w:rsidR="00356C3D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lang w:eastAsia="ru-RU"/>
        </w:rPr>
      </w:pPr>
    </w:p>
    <w:p w:rsidR="00356C3D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lang w:eastAsia="ru-RU"/>
        </w:rPr>
      </w:pPr>
    </w:p>
    <w:p w:rsidR="00356C3D" w:rsidRPr="00D8606A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8606A">
        <w:rPr>
          <w:rFonts w:ascii="Times New Roman" w:hAnsi="Times New Roman"/>
          <w:color w:val="000000"/>
          <w:lang w:eastAsia="ru-RU"/>
        </w:rPr>
        <w:t>Отметка о досрочном расторжении договора</w:t>
      </w:r>
    </w:p>
    <w:p w:rsidR="00356C3D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D8606A">
        <w:rPr>
          <w:rFonts w:ascii="Times New Roman" w:hAnsi="Times New Roman"/>
          <w:color w:val="000000"/>
          <w:lang w:eastAsia="ru-RU"/>
        </w:rPr>
        <w:t>Договор расторгнут по инициативе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___________________________________________________________________</w:t>
      </w:r>
    </w:p>
    <w:p w:rsidR="00356C3D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.                    Основание: личное заявление родителя (законного представителя)</w:t>
      </w:r>
      <w:r w:rsidRPr="00313481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</w:t>
      </w:r>
    </w:p>
    <w:p w:rsidR="00356C3D" w:rsidRPr="00313481" w:rsidRDefault="00356C3D" w:rsidP="0035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«______» ___________-_20___г</w:t>
      </w:r>
      <w:r w:rsidRPr="00313481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</w:p>
    <w:sectPr w:rsidR="00356C3D" w:rsidRPr="00313481" w:rsidSect="005D20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13"/>
    <w:rsid w:val="00023A13"/>
    <w:rsid w:val="00175873"/>
    <w:rsid w:val="00220D54"/>
    <w:rsid w:val="00356C3D"/>
    <w:rsid w:val="0036141D"/>
    <w:rsid w:val="00413F25"/>
    <w:rsid w:val="004C0902"/>
    <w:rsid w:val="00641397"/>
    <w:rsid w:val="006F780B"/>
    <w:rsid w:val="008C33BC"/>
    <w:rsid w:val="00A95092"/>
    <w:rsid w:val="00AF1ADF"/>
    <w:rsid w:val="00EA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D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D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6</cp:revision>
  <cp:lastPrinted>2022-10-05T08:59:00Z</cp:lastPrinted>
  <dcterms:created xsi:type="dcterms:W3CDTF">2021-09-13T07:01:00Z</dcterms:created>
  <dcterms:modified xsi:type="dcterms:W3CDTF">2022-10-05T13:13:00Z</dcterms:modified>
</cp:coreProperties>
</file>