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33" w:rsidRPr="00AA0333" w:rsidRDefault="00E17517" w:rsidP="00AA0333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 w:rsidR="00AA0333" w:rsidRPr="00AA033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A0333" w:rsidRPr="00AA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даптированной 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новной образовательной программы</w:t>
      </w:r>
      <w:bookmarkStart w:id="0" w:name="_GoBack"/>
      <w:bookmarkEnd w:id="0"/>
    </w:p>
    <w:p w:rsidR="00AA0333" w:rsidRDefault="00AA0333" w:rsidP="00AA0333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детей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тяжелыми</w:t>
      </w:r>
      <w:r w:rsidRPr="00AA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нарушениями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речи </w:t>
      </w:r>
    </w:p>
    <w:p w:rsidR="00AA0333" w:rsidRPr="00AA0333" w:rsidRDefault="00AA0333" w:rsidP="00AA0333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(общим недоразвитием речи) </w:t>
      </w:r>
      <w:r w:rsidRPr="00AA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дошкольного образовательного учреждения Тарногского муниципального района Вологодской области</w:t>
      </w:r>
    </w:p>
    <w:p w:rsidR="00AA0333" w:rsidRPr="00AA0333" w:rsidRDefault="00AA0333" w:rsidP="00AA033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«Тарногский 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комбинированного вида №2 </w:t>
      </w:r>
      <w:r w:rsidRPr="00AA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Pr="00AA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0333" w:rsidRPr="00AA0333" w:rsidRDefault="00AA0333" w:rsidP="00AA0333">
      <w:pPr>
        <w:shd w:val="clear" w:color="auto" w:fill="FFFFFF"/>
        <w:contextualSpacing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0B2ED5" w:rsidRDefault="00AA0333" w:rsidP="00EB1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   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Адаптированная основная образовательная программа дошкольного образования детей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тяжелыми </w:t>
      </w:r>
      <w:r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 (общим недоразвитием речи)</w:t>
      </w:r>
      <w:r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дошкольного образовательного учреждения Тарногского муниципального района Вологодской области</w:t>
      </w:r>
      <w:r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«Тарногский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 №2  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 </w:t>
      </w:r>
    </w:p>
    <w:p w:rsidR="000B2ED5" w:rsidRDefault="000B2ED5" w:rsidP="00EB1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A0333"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адаптированной основной образовательной программой дошкольного образования детей с </w:t>
      </w:r>
      <w:r w:rsid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тяжелыми</w:t>
      </w:r>
      <w:r w:rsidR="00AA0333" w:rsidRP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нарушениями</w:t>
      </w:r>
      <w:r w:rsidR="00A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</w:t>
      </w:r>
      <w:r w:rsidR="00EB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AA0333" w:rsidRPr="00AA0333" w:rsidRDefault="00EB1A81" w:rsidP="00EB1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E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95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образовательной программы дошкольного образования для детей с тяжелыми нарушениями речи (общим недоразвитием речи) с 3 до 7 лет, автор Нищева Н.В.  М.: Детство – Пресс, 2016;</w:t>
      </w:r>
    </w:p>
    <w:p w:rsidR="00AA0333" w:rsidRPr="00AA0333" w:rsidRDefault="00AA0333" w:rsidP="00AA0333">
      <w:pPr>
        <w:keepNext/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     Структура Программы состоит из целевого, содержательного и организационного разделов. </w:t>
      </w:r>
    </w:p>
    <w:p w:rsidR="00AA0333" w:rsidRPr="00AA0333" w:rsidRDefault="00AA0333" w:rsidP="00AA0333">
      <w:pPr>
        <w:keepNext/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b/>
          <w:i/>
          <w:kern w:val="3"/>
          <w:sz w:val="24"/>
          <w:szCs w:val="24"/>
          <w:lang w:eastAsia="ja-JP" w:bidi="fa-IR"/>
        </w:rPr>
        <w:t>Целевой раздел</w:t>
      </w: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включает в себя:</w:t>
      </w:r>
    </w:p>
    <w:p w:rsidR="00AA0333" w:rsidRP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- цели и задачи программы, </w:t>
      </w:r>
    </w:p>
    <w:p w:rsidR="00AA0333" w:rsidRP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- принципы и подходы к формированию программы, </w:t>
      </w:r>
    </w:p>
    <w:p w:rsidR="00AA0333" w:rsidRP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-</w:t>
      </w:r>
      <w:r w:rsidR="00EB1A81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в</w:t>
      </w:r>
      <w:r w:rsidR="00EB1A81" w:rsidRPr="00EB1A81">
        <w:rPr>
          <w:rFonts w:ascii="Times New Roman" w:eastAsia="Calibri" w:hAnsi="Times New Roman" w:cs="Times New Roman"/>
          <w:bCs/>
          <w:sz w:val="24"/>
          <w:szCs w:val="24"/>
        </w:rPr>
        <w:t>заимодействие участников образовательного процесса</w:t>
      </w:r>
      <w:r w:rsidR="000B2ED5">
        <w:rPr>
          <w:rFonts w:ascii="Times New Roman" w:eastAsia="Calibri" w:hAnsi="Times New Roman" w:cs="Times New Roman"/>
          <w:bCs/>
          <w:sz w:val="24"/>
          <w:szCs w:val="24"/>
        </w:rPr>
        <w:t>: детей, педагогов, родителей.</w:t>
      </w:r>
    </w:p>
    <w:p w:rsidR="00AA0333" w:rsidRDefault="00AA0333" w:rsidP="00AA0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ориентиры</w:t>
      </w:r>
      <w:r w:rsidR="00EB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1A81" w:rsidRPr="00EB1A81">
        <w:rPr>
          <w:rFonts w:ascii="Times New Roman" w:eastAsia="Calibri" w:hAnsi="Times New Roman" w:cs="Times New Roman"/>
          <w:bCs/>
          <w:sz w:val="24"/>
          <w:szCs w:val="24"/>
        </w:rPr>
        <w:t>планируемые результаты освоения программы</w:t>
      </w:r>
      <w:r w:rsidR="00EB1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1A81" w:rsidRPr="000B2ED5" w:rsidRDefault="00EB1A81" w:rsidP="00AA0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диагностика</w:t>
      </w:r>
      <w:r w:rsidR="000B2ED5" w:rsidRPr="000B2E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B2ED5" w:rsidRPr="000B2ED5">
        <w:rPr>
          <w:rFonts w:ascii="Times New Roman" w:eastAsia="Calibri" w:hAnsi="Times New Roman" w:cs="Times New Roman"/>
          <w:bCs/>
          <w:sz w:val="24"/>
          <w:szCs w:val="24"/>
        </w:rPr>
        <w:t>индивидуального развития ребенка дошкольного возраста с тяжелым нарушением речи (ОНР)</w:t>
      </w:r>
      <w:r w:rsidR="000B2ED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B1A81" w:rsidRPr="005953D3" w:rsidRDefault="00EB1A81" w:rsidP="00EB1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3D3">
        <w:rPr>
          <w:rFonts w:ascii="Times New Roman" w:eastAsia="Calibri" w:hAnsi="Times New Roman" w:cs="Times New Roman"/>
          <w:sz w:val="24"/>
          <w:szCs w:val="24"/>
        </w:rPr>
        <w:t>Целью данной Программы является построение системы работы в группе компенсирующей направленности для детей с тяжелыми нарушениями речи (общим  не</w:t>
      </w:r>
      <w:r w:rsidR="000B2ED5">
        <w:rPr>
          <w:rFonts w:ascii="Times New Roman" w:eastAsia="Calibri" w:hAnsi="Times New Roman" w:cs="Times New Roman"/>
          <w:sz w:val="24"/>
          <w:szCs w:val="24"/>
        </w:rPr>
        <w:t>доразвитием речи) в возрасте с 4</w:t>
      </w:r>
      <w:r w:rsidRPr="005953D3">
        <w:rPr>
          <w:rFonts w:ascii="Times New Roman" w:eastAsia="Calibri" w:hAnsi="Times New Roman" w:cs="Times New Roman"/>
          <w:sz w:val="24"/>
          <w:szCs w:val="24"/>
        </w:rPr>
        <w:t xml:space="preserve">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AA0333" w:rsidRPr="00AA0333" w:rsidRDefault="00EB1A81" w:rsidP="000B2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3D3">
        <w:rPr>
          <w:rFonts w:ascii="Times New Roman" w:eastAsia="Calibri" w:hAnsi="Times New Roman" w:cs="Times New Roman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bCs/>
          <w:kern w:val="3"/>
          <w:sz w:val="24"/>
          <w:szCs w:val="24"/>
          <w:lang w:eastAsia="ja-JP" w:bidi="fa-IR"/>
        </w:rPr>
        <w:t xml:space="preserve">В </w:t>
      </w:r>
      <w:r w:rsidRPr="00AA0333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  <w:lang w:eastAsia="ja-JP" w:bidi="fa-IR"/>
        </w:rPr>
        <w:t>содержательном разделе</w:t>
      </w:r>
      <w:r w:rsidRPr="00AA0333">
        <w:rPr>
          <w:rFonts w:ascii="Times New Roman" w:eastAsia="Times New Roman" w:hAnsi="Times New Roman" w:cs="Tahoma"/>
          <w:bCs/>
          <w:kern w:val="3"/>
          <w:sz w:val="24"/>
          <w:szCs w:val="24"/>
          <w:lang w:eastAsia="ja-JP" w:bidi="fa-IR"/>
        </w:rPr>
        <w:t xml:space="preserve"> представлено:</w:t>
      </w:r>
    </w:p>
    <w:p w:rsidR="00EB1A81" w:rsidRPr="000B2ED5" w:rsidRDefault="00EB1A81" w:rsidP="000B2ED5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  <w:lang w:eastAsia="ja-JP" w:bidi="fa-IR"/>
        </w:rPr>
      </w:pPr>
      <w:r w:rsidRPr="000B2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характеристик</w:t>
      </w:r>
      <w:r w:rsidR="000B2ED5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а</w:t>
      </w:r>
      <w:r w:rsidRPr="000B2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детей с </w:t>
      </w:r>
      <w:r w:rsidR="000B2ED5" w:rsidRPr="000B2ED5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тяжелыми</w:t>
      </w:r>
      <w:r w:rsidRPr="000B2ED5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 нарушениями </w:t>
      </w:r>
      <w:r w:rsidR="000B2ED5" w:rsidRPr="000B2ED5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речи (ОНР)</w:t>
      </w:r>
      <w:r w:rsidR="000B2ED5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,</w:t>
      </w:r>
    </w:p>
    <w:p w:rsidR="00AA0333" w:rsidRPr="00AA0333" w:rsidRDefault="000B2ED5" w:rsidP="00AA033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>содержание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>ой</w:t>
      </w:r>
      <w:r w:rsidR="00AA0333" w:rsidRPr="00AA0333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деятельности в соответствии с направлениями развития ребенка, представленными в пяти образовательных областях</w:t>
      </w:r>
      <w:r w:rsidR="00AA0333" w:rsidRPr="00AA033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 xml:space="preserve"> детей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>4-5,</w:t>
      </w:r>
      <w:r w:rsidR="00AA0333" w:rsidRPr="00AA033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ja-JP" w:bidi="fa-IR"/>
        </w:rPr>
        <w:t>5-6 и 6-7 лет</w:t>
      </w:r>
    </w:p>
    <w:p w:rsidR="00AA0333" w:rsidRP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 xml:space="preserve"> «Речевое развитие», «Социально коммуникативное развитие», «Познавательное развитие», «Художественно – эстетическое развитие», «Физическое развитие»;</w:t>
      </w:r>
    </w:p>
    <w:p w:rsidR="00AA0333" w:rsidRPr="000B2ED5" w:rsidRDefault="000B2ED5" w:rsidP="000B2ED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образовательной и коррекционной деятельности</w:t>
      </w:r>
      <w:r w:rsidR="00C46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333" w:rsidRPr="00AA0333" w:rsidRDefault="00AA0333" w:rsidP="00AA0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образовательная область основывается на возрастных закономерностях развития ребенка, содержит концептуальные подходы к содержанию воспитания и обучения детей</w:t>
      </w:r>
      <w:r w:rsidR="00C46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333" w:rsidRPr="00AA0333" w:rsidRDefault="00AA0333" w:rsidP="00AA0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Коррекционно-педагогическая работа строится на основании:</w:t>
      </w:r>
    </w:p>
    <w:p w:rsidR="00AA0333" w:rsidRPr="00AA0333" w:rsidRDefault="00AA0333" w:rsidP="00AA033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Рекомендаций ПМПК.</w:t>
      </w:r>
    </w:p>
    <w:p w:rsidR="00AA0333" w:rsidRPr="00AA0333" w:rsidRDefault="00AA0333" w:rsidP="00AA0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2.Результатах педагогической диагностики.</w:t>
      </w:r>
    </w:p>
    <w:p w:rsidR="00AA0333" w:rsidRPr="00AA0333" w:rsidRDefault="00AA0333" w:rsidP="00AA033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BD" w:rsidRDefault="00C46EBD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b/>
          <w:i/>
          <w:kern w:val="3"/>
          <w:sz w:val="24"/>
          <w:szCs w:val="24"/>
          <w:lang w:eastAsia="ja-JP" w:bidi="fa-IR"/>
        </w:rPr>
      </w:pPr>
    </w:p>
    <w:p w:rsidR="00AA0333" w:rsidRPr="00AA0333" w:rsidRDefault="00AA0333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 w:rsidRPr="00AA0333">
        <w:rPr>
          <w:rFonts w:ascii="Times New Roman" w:eastAsia="Times New Roman" w:hAnsi="Times New Roman" w:cs="Tahoma"/>
          <w:b/>
          <w:i/>
          <w:kern w:val="3"/>
          <w:sz w:val="24"/>
          <w:szCs w:val="24"/>
          <w:lang w:eastAsia="ja-JP" w:bidi="fa-IR"/>
        </w:rPr>
        <w:lastRenderedPageBreak/>
        <w:t>Организационный раздел</w:t>
      </w:r>
      <w:r w:rsidRPr="00AA0333">
        <w:rPr>
          <w:rFonts w:ascii="Times New Roman" w:eastAsia="Times New Roman" w:hAnsi="Times New Roman" w:cs="Tahoma"/>
          <w:b/>
          <w:kern w:val="3"/>
          <w:sz w:val="24"/>
          <w:szCs w:val="24"/>
          <w:lang w:eastAsia="ja-JP" w:bidi="fa-IR"/>
        </w:rPr>
        <w:t xml:space="preserve"> </w:t>
      </w:r>
      <w:r w:rsidRPr="00AA0333"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содержит следующие подразделы:</w:t>
      </w:r>
    </w:p>
    <w:p w:rsidR="000B2ED5" w:rsidRDefault="000B2ED5" w:rsidP="00AA033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- основные направления коррекционной и образовательной деятельности,</w:t>
      </w:r>
    </w:p>
    <w:p w:rsidR="000B2ED5" w:rsidRDefault="000B2ED5" w:rsidP="000B2ED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  <w:t>- система коррекционной и образовательной деятельности,</w:t>
      </w:r>
    </w:p>
    <w:p w:rsidR="000B2ED5" w:rsidRPr="00AA0333" w:rsidRDefault="000B2ED5" w:rsidP="000B2E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режима пребывания детей в ДОУ;</w:t>
      </w:r>
    </w:p>
    <w:p w:rsidR="00AA0333" w:rsidRPr="00AA0333" w:rsidRDefault="00AA0333" w:rsidP="00AA03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организации развивающей предметно - пространственной среды;</w:t>
      </w:r>
    </w:p>
    <w:p w:rsidR="00AA0333" w:rsidRPr="00AA0333" w:rsidRDefault="000B2ED5" w:rsidP="00AA03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оснащение.</w:t>
      </w:r>
    </w:p>
    <w:p w:rsidR="00AA0333" w:rsidRPr="00AA0333" w:rsidRDefault="00AA0333" w:rsidP="00AA0333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95092" w:rsidRDefault="00A95092"/>
    <w:sectPr w:rsidR="00A95092" w:rsidSect="00D1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52"/>
    <w:multiLevelType w:val="hybridMultilevel"/>
    <w:tmpl w:val="E286B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101F1"/>
    <w:multiLevelType w:val="hybridMultilevel"/>
    <w:tmpl w:val="4CDCF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2" w15:restartNumberingAfterBreak="0">
    <w:nsid w:val="683511FE"/>
    <w:multiLevelType w:val="hybridMultilevel"/>
    <w:tmpl w:val="D064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44C9"/>
    <w:multiLevelType w:val="hybridMultilevel"/>
    <w:tmpl w:val="25F4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1"/>
    <w:rsid w:val="000B2ED5"/>
    <w:rsid w:val="00161A80"/>
    <w:rsid w:val="00641397"/>
    <w:rsid w:val="006F780B"/>
    <w:rsid w:val="008C33BC"/>
    <w:rsid w:val="00A95092"/>
    <w:rsid w:val="00AA0333"/>
    <w:rsid w:val="00C46EBD"/>
    <w:rsid w:val="00E17517"/>
    <w:rsid w:val="00E437A1"/>
    <w:rsid w:val="00EA6445"/>
    <w:rsid w:val="00E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F7D6"/>
  <w15:docId w15:val="{FDADBCA3-A50A-436F-A2CD-5C0C139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 Windows</cp:lastModifiedBy>
  <cp:revision>4</cp:revision>
  <dcterms:created xsi:type="dcterms:W3CDTF">2019-10-07T10:03:00Z</dcterms:created>
  <dcterms:modified xsi:type="dcterms:W3CDTF">2019-12-03T13:27:00Z</dcterms:modified>
</cp:coreProperties>
</file>