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7B" w:rsidRDefault="0054107B" w:rsidP="00541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07B" w:rsidRDefault="0054107B" w:rsidP="00541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07B" w:rsidRDefault="00C50976" w:rsidP="00C50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A79FEB" wp14:editId="47AEDE66">
            <wp:extent cx="5779770" cy="794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94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07B" w:rsidRDefault="0054107B" w:rsidP="00541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07B" w:rsidRDefault="0054107B" w:rsidP="00541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07B" w:rsidRDefault="0054107B" w:rsidP="00541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976" w:rsidRDefault="00C50976" w:rsidP="00541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Pr="0054107B" w:rsidRDefault="0054107B" w:rsidP="00541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70FAD" w:rsidRPr="004A2C88" w:rsidRDefault="00070FAD" w:rsidP="00070FAD">
      <w:pPr>
        <w:widowControl w:val="0"/>
        <w:spacing w:after="0" w:line="240" w:lineRule="auto"/>
        <w:ind w:left="2749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9586" w:type="dxa"/>
        <w:tblLook w:val="04A0" w:firstRow="1" w:lastRow="0" w:firstColumn="1" w:lastColumn="0" w:noHBand="0" w:noVBand="1"/>
      </w:tblPr>
      <w:tblGrid>
        <w:gridCol w:w="8911"/>
        <w:gridCol w:w="675"/>
      </w:tblGrid>
      <w:tr w:rsidR="00F60F2E" w:rsidTr="00B05222">
        <w:trPr>
          <w:trHeight w:val="423"/>
        </w:trPr>
        <w:tc>
          <w:tcPr>
            <w:tcW w:w="8911" w:type="dxa"/>
          </w:tcPr>
          <w:p w:rsidR="00F60F2E" w:rsidRPr="0054107B" w:rsidRDefault="00F60F2E" w:rsidP="005410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10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4107B">
              <w:rPr>
                <w:rFonts w:ascii="Times New Roman" w:hAnsi="Times New Roman"/>
                <w:b/>
                <w:sz w:val="24"/>
                <w:szCs w:val="24"/>
              </w:rPr>
              <w:t>. Целевой раздел</w:t>
            </w:r>
          </w:p>
        </w:tc>
        <w:tc>
          <w:tcPr>
            <w:tcW w:w="675" w:type="dxa"/>
          </w:tcPr>
          <w:p w:rsidR="00F60F2E" w:rsidRDefault="0054107B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Pr="00F60F2E" w:rsidRDefault="00F60F2E" w:rsidP="00F60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88">
              <w:rPr>
                <w:rFonts w:ascii="Times New Roman" w:hAnsi="Times New Roman"/>
                <w:sz w:val="24"/>
                <w:szCs w:val="24"/>
              </w:rPr>
              <w:t>1. Пояснительная записка.</w:t>
            </w:r>
          </w:p>
        </w:tc>
        <w:tc>
          <w:tcPr>
            <w:tcW w:w="675" w:type="dxa"/>
          </w:tcPr>
          <w:p w:rsidR="00F60F2E" w:rsidRDefault="0054107B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Pr="00F60F2E" w:rsidRDefault="00F60F2E" w:rsidP="00F60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88">
              <w:rPr>
                <w:rFonts w:ascii="Times New Roman" w:hAnsi="Times New Roman"/>
                <w:sz w:val="24"/>
                <w:szCs w:val="24"/>
              </w:rPr>
              <w:t>1.1 Цели и задачи Программы</w:t>
            </w:r>
          </w:p>
        </w:tc>
        <w:tc>
          <w:tcPr>
            <w:tcW w:w="675" w:type="dxa"/>
          </w:tcPr>
          <w:p w:rsidR="00F60F2E" w:rsidRDefault="0054107B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Pr="00F60F2E" w:rsidRDefault="00F60F2E" w:rsidP="00F60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 Принципы и подходы к реализации программы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Pr="00F60F2E" w:rsidRDefault="00F60F2E" w:rsidP="00F60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1.3  Характеристика контингента  детей и родителей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0F2E" w:rsidTr="00B05222">
        <w:trPr>
          <w:trHeight w:val="447"/>
        </w:trPr>
        <w:tc>
          <w:tcPr>
            <w:tcW w:w="8911" w:type="dxa"/>
          </w:tcPr>
          <w:p w:rsidR="00F60F2E" w:rsidRPr="00F60F2E" w:rsidRDefault="00F60F2E" w:rsidP="00F60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88">
              <w:rPr>
                <w:rFonts w:ascii="Times New Roman" w:hAnsi="Times New Roman"/>
                <w:sz w:val="24"/>
                <w:szCs w:val="24"/>
              </w:rPr>
              <w:t>1.4 Возрастные особенности детей 3-4 лет.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0F2E" w:rsidTr="00B05222">
        <w:trPr>
          <w:trHeight w:val="847"/>
        </w:trPr>
        <w:tc>
          <w:tcPr>
            <w:tcW w:w="8911" w:type="dxa"/>
          </w:tcPr>
          <w:p w:rsidR="00F60F2E" w:rsidRPr="00F60F2E" w:rsidRDefault="00F60F2E" w:rsidP="00F60F2E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1.5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Планируемые результаты как ц</w:t>
            </w:r>
            <w:r w:rsidRPr="004A2C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елевые ориентиры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освоения воспитанниками образовательной программы.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Pr="0054107B" w:rsidRDefault="00F60F2E" w:rsidP="005410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10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4107B">
              <w:rPr>
                <w:rFonts w:ascii="Times New Roman" w:hAnsi="Times New Roman"/>
                <w:b/>
                <w:sz w:val="24"/>
                <w:szCs w:val="24"/>
              </w:rPr>
              <w:t>. Содержательный раздел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Pr="00F60F2E" w:rsidRDefault="00F60F2E" w:rsidP="00F60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88">
              <w:rPr>
                <w:rFonts w:ascii="Times New Roman" w:hAnsi="Times New Roman"/>
                <w:sz w:val="24"/>
                <w:szCs w:val="24"/>
              </w:rPr>
              <w:t>2.1 Содержание  образовательной деятельности по  образовательным областям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0F2E" w:rsidTr="00B05222">
        <w:trPr>
          <w:trHeight w:val="870"/>
        </w:trPr>
        <w:tc>
          <w:tcPr>
            <w:tcW w:w="8911" w:type="dxa"/>
          </w:tcPr>
          <w:p w:rsidR="00F60F2E" w:rsidRDefault="00F60F2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2.2. Описание форм и методов реализации рабочей</w:t>
            </w:r>
            <w:r w:rsid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 с учётом возрастных 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индивидуальных особенностей воспитанников</w:t>
            </w:r>
            <w:r w:rsid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60F2E" w:rsidTr="00D9615C">
        <w:trPr>
          <w:trHeight w:val="411"/>
        </w:trPr>
        <w:tc>
          <w:tcPr>
            <w:tcW w:w="8911" w:type="dxa"/>
          </w:tcPr>
          <w:p w:rsidR="00F60F2E" w:rsidRDefault="00D9615C" w:rsidP="0054107B">
            <w:pPr>
              <w:widowControl w:val="0"/>
              <w:ind w:left="3261" w:right="-30" w:hanging="32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2.3.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6"/>
                <w:w w:val="99"/>
                <w:sz w:val="24"/>
                <w:szCs w:val="24"/>
                <w:lang w:eastAsia="ru-RU"/>
              </w:rPr>
              <w:t>р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в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дея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р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л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ь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т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р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-4"/>
                <w:w w:val="99"/>
                <w:sz w:val="24"/>
                <w:szCs w:val="24"/>
                <w:lang w:eastAsia="ru-RU"/>
              </w:rPr>
              <w:t>р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="00F60F2E" w:rsidRPr="0054107B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Pr="00D9615C" w:rsidRDefault="00F60F2E" w:rsidP="00F60F2E">
            <w:pPr>
              <w:widowControl w:val="0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2.4. 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р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4"/>
                <w:w w:val="99"/>
                <w:sz w:val="24"/>
                <w:szCs w:val="24"/>
                <w:lang w:eastAsia="ru-RU"/>
              </w:rPr>
              <w:t>в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ки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 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иг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л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D9615C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54107B" w:rsidRPr="00D9615C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dxa"/>
          </w:tcPr>
          <w:p w:rsidR="00F60F2E" w:rsidRPr="00D9615C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61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60F2E" w:rsidTr="00D9615C">
        <w:trPr>
          <w:trHeight w:val="693"/>
        </w:trPr>
        <w:tc>
          <w:tcPr>
            <w:tcW w:w="8911" w:type="dxa"/>
          </w:tcPr>
          <w:p w:rsidR="00F60F2E" w:rsidRDefault="00F60F2E" w:rsidP="0054107B">
            <w:pPr>
              <w:widowControl w:val="0"/>
              <w:ind w:right="62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 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бенн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заи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к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5"/>
                <w:w w:val="99"/>
                <w:sz w:val="24"/>
                <w:szCs w:val="24"/>
                <w:lang w:eastAsia="ru-RU"/>
              </w:rPr>
              <w:t>к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лл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 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ми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ик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5410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Pr="0054107B" w:rsidRDefault="0054107B" w:rsidP="0054107B">
            <w:pPr>
              <w:widowControl w:val="0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О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-26"/>
                <w:sz w:val="24"/>
                <w:szCs w:val="24"/>
                <w:lang w:eastAsia="ru-RU"/>
              </w:rPr>
              <w:t>Г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АЦ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-33"/>
                <w:sz w:val="24"/>
                <w:szCs w:val="24"/>
                <w:lang w:eastAsia="ru-RU"/>
              </w:rPr>
              <w:t>Р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-15"/>
                <w:sz w:val="24"/>
                <w:szCs w:val="24"/>
                <w:lang w:eastAsia="ru-RU"/>
              </w:rPr>
              <w:t>З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5410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Default="0054107B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3.1. 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и 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рг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р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г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4"/>
                <w:w w:val="99"/>
                <w:sz w:val="24"/>
                <w:szCs w:val="24"/>
                <w:lang w:eastAsia="ru-RU"/>
              </w:rPr>
              <w:t>п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8"/>
                <w:w w:val="99"/>
                <w:sz w:val="24"/>
                <w:szCs w:val="24"/>
                <w:lang w:eastAsia="ru-RU"/>
              </w:rPr>
              <w:t>ц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Pr="00B05222" w:rsidRDefault="00B05A1A" w:rsidP="00B05222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05A1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3.2.  Тематическое планирование</w:t>
            </w:r>
            <w:r w:rsidR="00B0522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F60F2E" w:rsidRDefault="00B05222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60F2E" w:rsidTr="00B05222">
        <w:trPr>
          <w:trHeight w:val="423"/>
        </w:trPr>
        <w:tc>
          <w:tcPr>
            <w:tcW w:w="8911" w:type="dxa"/>
          </w:tcPr>
          <w:p w:rsidR="00F60F2E" w:rsidRPr="00B05222" w:rsidRDefault="00B05A1A" w:rsidP="00B05222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05A1A">
              <w:rPr>
                <w:rFonts w:ascii="Times New Roman" w:hAnsi="Times New Roman"/>
                <w:kern w:val="2"/>
                <w:sz w:val="24"/>
                <w:szCs w:val="24"/>
              </w:rPr>
              <w:t>3.3</w:t>
            </w:r>
            <w:r w:rsidR="00B05222">
              <w:rPr>
                <w:rFonts w:ascii="Times New Roman" w:hAnsi="Times New Roman"/>
                <w:kern w:val="2"/>
                <w:sz w:val="24"/>
                <w:szCs w:val="24"/>
              </w:rPr>
              <w:t>. Методическое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F60F2E" w:rsidRDefault="00B05222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60F2E" w:rsidTr="00B05222">
        <w:trPr>
          <w:trHeight w:val="447"/>
        </w:trPr>
        <w:tc>
          <w:tcPr>
            <w:tcW w:w="8911" w:type="dxa"/>
          </w:tcPr>
          <w:p w:rsidR="00F60F2E" w:rsidRDefault="00B05A1A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3.4. О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р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аниза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4"/>
                <w:w w:val="99"/>
                <w:sz w:val="24"/>
                <w:szCs w:val="24"/>
                <w:lang w:eastAsia="ru-RU"/>
              </w:rPr>
              <w:t>р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4"/>
                <w:w w:val="99"/>
                <w:sz w:val="24"/>
                <w:szCs w:val="24"/>
                <w:lang w:eastAsia="ru-RU"/>
              </w:rPr>
              <w:t>р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тн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 – 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9"/>
                <w:w w:val="99"/>
                <w:sz w:val="24"/>
                <w:szCs w:val="24"/>
                <w:lang w:eastAsia="ru-RU"/>
              </w:rPr>
              <w:t>т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р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4"/>
                <w:w w:val="99"/>
                <w:sz w:val="24"/>
                <w:szCs w:val="24"/>
                <w:lang w:eastAsia="ru-RU"/>
              </w:rPr>
              <w:t>р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B05A1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dxa"/>
          </w:tcPr>
          <w:p w:rsidR="00F60F2E" w:rsidRDefault="00172BEE" w:rsidP="00F60F2E">
            <w:pPr>
              <w:widowControl w:val="0"/>
              <w:ind w:right="-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B05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1357E" w:rsidRPr="004A2C88" w:rsidRDefault="0091357E" w:rsidP="00A32D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57E" w:rsidRDefault="0091357E" w:rsidP="00A32D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07B" w:rsidRDefault="0054107B" w:rsidP="00A32D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07B" w:rsidRPr="004A2C88" w:rsidRDefault="0054107B" w:rsidP="00A32D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7A5" w:rsidRPr="004A2C88" w:rsidRDefault="00D477A5" w:rsidP="00A32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477A5" w:rsidRPr="004A2C88" w:rsidRDefault="00D477A5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D477A5" w:rsidRPr="004A2C88" w:rsidRDefault="00D477A5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D477A5" w:rsidRPr="004A2C88" w:rsidRDefault="00D477A5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D477A5" w:rsidRPr="004A2C88" w:rsidRDefault="00D477A5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D477A5" w:rsidRPr="004A2C88" w:rsidRDefault="00D477A5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D477A5" w:rsidRPr="004A2C88" w:rsidRDefault="00D477A5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DE4854" w:rsidRDefault="00DE4854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D9615C" w:rsidRDefault="00D9615C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D9615C" w:rsidRPr="004A2C88" w:rsidRDefault="00D9615C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91357E" w:rsidRPr="004A2C88" w:rsidRDefault="0091357E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B05222" w:rsidRDefault="00B05222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lastRenderedPageBreak/>
        <w:t>1. Пояснительная записка</w:t>
      </w:r>
    </w:p>
    <w:p w:rsidR="00EF081D" w:rsidRPr="004A2C88" w:rsidRDefault="00EF081D" w:rsidP="00A3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081D" w:rsidRPr="004A2C88" w:rsidRDefault="006E4759" w:rsidP="00A32D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Р</w:t>
      </w:r>
      <w:r w:rsidR="00EF081D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абочая программа разработана на основе </w:t>
      </w:r>
      <w:r w:rsidR="00EF081D" w:rsidRPr="004A2C8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основной общеобразовательной программы дошкольного образования БДОУ </w:t>
      </w:r>
      <w:r w:rsidR="00EF081D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proofErr w:type="spellStart"/>
      <w:r w:rsidR="00EF081D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Тарногский</w:t>
      </w:r>
      <w:proofErr w:type="spellEnd"/>
      <w:r w:rsidR="00EF081D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детский сад комбинированного вида №2 «Солнышко»</w:t>
      </w:r>
      <w:r w:rsidR="00EF081D" w:rsidRPr="004A2C8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и </w:t>
      </w:r>
      <w:r w:rsidR="00EF081D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основной общеобразовательной программы дошкольного образования «ОТ РОЖДЕНИЯ ДО ШКОЛЫ» под ред. Н. Е. </w:t>
      </w:r>
      <w:proofErr w:type="spellStart"/>
      <w:r w:rsidR="00EF081D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Вераксы</w:t>
      </w:r>
      <w:proofErr w:type="spellEnd"/>
      <w:r w:rsidR="00EF081D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, Т. С. Комаровой, М. А. Васильевой, в соответствии с  требованиями   ФГОС ДО.</w:t>
      </w:r>
      <w:r w:rsidR="00EF081D" w:rsidRPr="004A2C88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Программа строится на принципе личностно-ориентированного взаимодействия взрослого с детьми </w:t>
      </w:r>
      <w:r w:rsidR="00D477A5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2 младшей</w:t>
      </w: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группы, работа проводится по пяти областям: социально – коммуникативное развитие; познавательное развитие, речевое развитие, художественно </w:t>
      </w:r>
      <w:proofErr w:type="gramStart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–э</w:t>
      </w:r>
      <w:proofErr w:type="gramEnd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стетическое развитие, физическое развитие,  с учетом их возрастных и индивидуальных особенностей детей.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Организация образовательной работы предполагает воспитание и обучение в организованной образовательной деятельности,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EF081D" w:rsidRPr="004A2C88" w:rsidRDefault="00EF081D" w:rsidP="00A3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A2C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ормативные документы:</w:t>
      </w:r>
    </w:p>
    <w:p w:rsidR="00EA1EF0" w:rsidRPr="004A2C88" w:rsidRDefault="00BF6DF9" w:rsidP="00A3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="00EF081D" w:rsidRPr="004A2C88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Федерации» с изме</w:t>
      </w:r>
      <w:r w:rsidR="00EA1EF0" w:rsidRPr="004A2C88">
        <w:rPr>
          <w:rFonts w:ascii="Times New Roman" w:eastAsia="Calibri" w:hAnsi="Times New Roman" w:cs="Times New Roman"/>
          <w:sz w:val="24"/>
          <w:szCs w:val="24"/>
        </w:rPr>
        <w:t>нениями от 27.05.2014 № 135-ФЗ;</w:t>
      </w:r>
    </w:p>
    <w:p w:rsidR="00EF081D" w:rsidRPr="004A2C88" w:rsidRDefault="00BF6DF9" w:rsidP="00A3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>2</w:t>
      </w:r>
      <w:r w:rsidR="00EF081D" w:rsidRPr="004A2C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A2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81D" w:rsidRPr="004A2C88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="00EF081D" w:rsidRPr="004A2C8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EF081D" w:rsidRPr="004A2C88">
        <w:rPr>
          <w:rFonts w:ascii="Times New Roman" w:eastAsia="Calibri" w:hAnsi="Times New Roman" w:cs="Times New Roman"/>
          <w:sz w:val="24"/>
          <w:szCs w:val="24"/>
        </w:rPr>
        <w:t xml:space="preserve"> РФ от 17.10.2013 № 1155 «Об утверждении и введении в действие федерального государственного образовательного стандарта дошколь</w:t>
      </w:r>
      <w:r w:rsidR="00EA1EF0" w:rsidRPr="004A2C88">
        <w:rPr>
          <w:rFonts w:ascii="Times New Roman" w:eastAsia="Calibri" w:hAnsi="Times New Roman" w:cs="Times New Roman"/>
          <w:sz w:val="24"/>
          <w:szCs w:val="24"/>
        </w:rPr>
        <w:t>ного образования»;</w:t>
      </w:r>
    </w:p>
    <w:p w:rsidR="00BF6DF9" w:rsidRPr="004A2C88" w:rsidRDefault="00BF6DF9" w:rsidP="00BF6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- Приказ Министерства просвещения РФ от 30 июля 2020 г., № 373; </w:t>
      </w:r>
    </w:p>
    <w:p w:rsidR="00BF6DF9" w:rsidRPr="004A2C88" w:rsidRDefault="00BF6DF9" w:rsidP="00BF6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утверждённые постановлением Главного санитарного врача РФ от 28.09.2020 г. № 28; </w:t>
      </w:r>
    </w:p>
    <w:p w:rsidR="00BF6DF9" w:rsidRPr="004A2C88" w:rsidRDefault="00BF6DF9" w:rsidP="00BF6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г. № 2;</w:t>
      </w:r>
    </w:p>
    <w:p w:rsidR="00D40B3F" w:rsidRPr="004A2C88" w:rsidRDefault="00BF6DF9" w:rsidP="00D40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EF081D" w:rsidRPr="004A2C88">
        <w:rPr>
          <w:rFonts w:ascii="Times New Roman" w:eastAsia="Calibri" w:hAnsi="Times New Roman" w:cs="Times New Roman"/>
          <w:sz w:val="24"/>
          <w:szCs w:val="24"/>
        </w:rPr>
        <w:t xml:space="preserve"> Устава </w:t>
      </w:r>
      <w:proofErr w:type="spellStart"/>
      <w:r w:rsidR="00EF081D" w:rsidRPr="004A2C88">
        <w:rPr>
          <w:rFonts w:ascii="Times New Roman" w:eastAsia="Calibri" w:hAnsi="Times New Roman" w:cs="Times New Roman"/>
          <w:sz w:val="24"/>
          <w:szCs w:val="24"/>
        </w:rPr>
        <w:t>БДОУ</w:t>
      </w:r>
      <w:proofErr w:type="gramStart"/>
      <w:r w:rsidR="00EF081D" w:rsidRPr="004A2C88">
        <w:rPr>
          <w:rFonts w:ascii="Times New Roman" w:eastAsia="Times New Roman" w:hAnsi="Times New Roman" w:cs="Times New Roman"/>
          <w:sz w:val="24"/>
          <w:szCs w:val="24"/>
        </w:rPr>
        <w:t>«Т</w:t>
      </w:r>
      <w:proofErr w:type="gramEnd"/>
      <w:r w:rsidR="00EF081D" w:rsidRPr="004A2C88">
        <w:rPr>
          <w:rFonts w:ascii="Times New Roman" w:eastAsia="Times New Roman" w:hAnsi="Times New Roman" w:cs="Times New Roman"/>
          <w:sz w:val="24"/>
          <w:szCs w:val="24"/>
        </w:rPr>
        <w:t>арногский</w:t>
      </w:r>
      <w:proofErr w:type="spellEnd"/>
      <w:r w:rsidR="00EF081D" w:rsidRPr="004A2C8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комбинированного вида №2 «Солнышко»</w:t>
      </w:r>
      <w:r w:rsidR="00D40B3F" w:rsidRPr="004A2C8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F081D" w:rsidRPr="004A2C88" w:rsidRDefault="00BF6DF9" w:rsidP="00A3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>7</w:t>
      </w:r>
      <w:r w:rsidR="00D40B3F" w:rsidRPr="004A2C88">
        <w:rPr>
          <w:rFonts w:ascii="Times New Roman" w:eastAsia="Calibri" w:hAnsi="Times New Roman" w:cs="Times New Roman"/>
          <w:sz w:val="24"/>
          <w:szCs w:val="24"/>
        </w:rPr>
        <w:t>.</w:t>
      </w:r>
      <w:r w:rsidRPr="004A2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081D" w:rsidRPr="004A2C88">
        <w:rPr>
          <w:rFonts w:ascii="Times New Roman" w:eastAsia="Calibri" w:hAnsi="Times New Roman" w:cs="Times New Roman"/>
          <w:sz w:val="24"/>
          <w:szCs w:val="24"/>
        </w:rPr>
        <w:t xml:space="preserve">ООП ДО БДОУ </w:t>
      </w:r>
      <w:r w:rsidR="00EF081D" w:rsidRPr="004A2C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F081D" w:rsidRPr="004A2C88">
        <w:rPr>
          <w:rFonts w:ascii="Times New Roman" w:eastAsia="Times New Roman" w:hAnsi="Times New Roman" w:cs="Times New Roman"/>
          <w:sz w:val="24"/>
          <w:szCs w:val="24"/>
        </w:rPr>
        <w:t>Тарногский</w:t>
      </w:r>
      <w:proofErr w:type="spellEnd"/>
      <w:r w:rsidR="00EF081D" w:rsidRPr="004A2C8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комбинированного вида №2 «Солнышко»</w:t>
      </w:r>
      <w:r w:rsidR="00EF081D" w:rsidRPr="004A2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F081D" w:rsidRPr="004A2C88">
        <w:rPr>
          <w:rFonts w:ascii="Times New Roman" w:eastAsia="Calibri" w:hAnsi="Times New Roman" w:cs="Times New Roman"/>
          <w:sz w:val="24"/>
          <w:szCs w:val="24"/>
        </w:rPr>
        <w:t>утверждённая</w:t>
      </w:r>
      <w:proofErr w:type="gramEnd"/>
      <w:r w:rsidR="00EF081D" w:rsidRPr="004A2C88">
        <w:rPr>
          <w:rFonts w:ascii="Times New Roman" w:eastAsia="Calibri" w:hAnsi="Times New Roman" w:cs="Times New Roman"/>
          <w:sz w:val="24"/>
          <w:szCs w:val="24"/>
        </w:rPr>
        <w:t xml:space="preserve"> приказом заведующей от </w:t>
      </w:r>
      <w:r w:rsidR="00154380" w:rsidRPr="004A2C88">
        <w:rPr>
          <w:rFonts w:ascii="Times New Roman" w:eastAsia="Calibri" w:hAnsi="Times New Roman" w:cs="Times New Roman"/>
          <w:sz w:val="24"/>
          <w:szCs w:val="24"/>
        </w:rPr>
        <w:t>30.08.2019</w:t>
      </w:r>
      <w:r w:rsidR="00EF081D" w:rsidRPr="004A2C8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54380" w:rsidRPr="004A2C88">
        <w:rPr>
          <w:rFonts w:ascii="Times New Roman" w:eastAsia="Calibri" w:hAnsi="Times New Roman" w:cs="Times New Roman"/>
          <w:sz w:val="24"/>
          <w:szCs w:val="24"/>
        </w:rPr>
        <w:t>47</w:t>
      </w:r>
      <w:r w:rsidR="00D9615C">
        <w:rPr>
          <w:rFonts w:ascii="Times New Roman" w:eastAsia="Calibri" w:hAnsi="Times New Roman" w:cs="Times New Roman"/>
          <w:sz w:val="24"/>
          <w:szCs w:val="24"/>
        </w:rPr>
        <w:t xml:space="preserve"> с изменениями. От 30.08.2022 г.</w:t>
      </w:r>
    </w:p>
    <w:p w:rsidR="00EF081D" w:rsidRPr="004A2C88" w:rsidRDefault="001268A2" w:rsidP="001268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Style w:val="fontstyle01"/>
          <w:rFonts w:ascii="Times New Roman" w:hAnsi="Times New Roman" w:cs="Times New Roman"/>
        </w:rPr>
        <w:t xml:space="preserve">Срок реализации настоящей Программы один учебный год. </w:t>
      </w:r>
      <w:proofErr w:type="gramStart"/>
      <w:r w:rsidRPr="004A2C88">
        <w:rPr>
          <w:rStyle w:val="fontstyle01"/>
          <w:rFonts w:ascii="Times New Roman" w:hAnsi="Times New Roman" w:cs="Times New Roman"/>
        </w:rPr>
        <w:t>Разработана</w:t>
      </w:r>
      <w:proofErr w:type="gramEnd"/>
      <w:r w:rsidRPr="004A2C88">
        <w:rPr>
          <w:rStyle w:val="fontstyle01"/>
          <w:rFonts w:ascii="Times New Roman" w:hAnsi="Times New Roman" w:cs="Times New Roman"/>
        </w:rPr>
        <w:t xml:space="preserve"> для детей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Style w:val="fontstyle01"/>
          <w:rFonts w:ascii="Times New Roman" w:hAnsi="Times New Roman" w:cs="Times New Roman"/>
        </w:rPr>
        <w:t>младшей группы (3-4 года). Образование ведётся на русском языке - государственном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Style w:val="fontstyle01"/>
          <w:rFonts w:ascii="Times New Roman" w:hAnsi="Times New Roman" w:cs="Times New Roman"/>
        </w:rPr>
        <w:t>языке Российской Федерации.</w:t>
      </w:r>
    </w:p>
    <w:p w:rsidR="001268A2" w:rsidRPr="004A2C88" w:rsidRDefault="001268A2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1357E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154380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91357E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1.1. Цели и задачи.</w:t>
      </w:r>
    </w:p>
    <w:p w:rsidR="00EF081D" w:rsidRPr="004A2C88" w:rsidRDefault="006E4759" w:rsidP="00A32D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Ц</w:t>
      </w:r>
      <w:r w:rsidR="00EF081D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елью рабочей программы является</w:t>
      </w:r>
      <w:r w:rsidR="004269FD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</w:t>
      </w:r>
      <w:r w:rsidR="00EF081D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lastRenderedPageBreak/>
        <w:t>Задачи реализации программы: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- </w:t>
      </w: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заботиться  о здоровье, эмоциональном благополучии и  своевременном всестороннем развитии каждого ребёнка;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создавать   в группах атмосферу гуманного и доброжелательного отношения ко всем воспитанникам;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использовать максимальное количество  разнообразных видов  детской деятельности;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организовать творческий подход к  </w:t>
      </w:r>
      <w:proofErr w:type="spellStart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воспитательн</w:t>
      </w:r>
      <w:proofErr w:type="gramStart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proofErr w:type="spellEnd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</w:t>
      </w:r>
      <w:proofErr w:type="gramEnd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образовательному процессу;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использовать вариативность образовательного материала, развивать творчество в соответствии с интересами и наклонностями каждого ребёнка;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обеспечить единство подходов к воспитанию детей в условиях дошкольного образовательного учреждения и семьи;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-проявлять уважительное отношение к результатам детского творчества;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54380" w:rsidRPr="004A2C88" w:rsidRDefault="00EF081D" w:rsidP="00A32D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ребёнка в дошкольном образовательном учреждении. </w:t>
      </w:r>
    </w:p>
    <w:p w:rsidR="001268A2" w:rsidRPr="004A2C88" w:rsidRDefault="001268A2" w:rsidP="00A32D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268A2" w:rsidRPr="004A2C88" w:rsidRDefault="001268A2" w:rsidP="001268A2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Принципы и подходы к реализации программы</w:t>
      </w:r>
      <w:r w:rsidRPr="004A2C88">
        <w:rPr>
          <w:rFonts w:ascii="Times New Roman" w:hAnsi="Times New Roman" w:cs="Times New Roman"/>
          <w:b/>
          <w:bCs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 xml:space="preserve">1. Поддержка разнообразия детства; сохранение уникальности и </w:t>
      </w:r>
      <w:proofErr w:type="spellStart"/>
      <w:r w:rsidRPr="004A2C88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4A2C88">
        <w:rPr>
          <w:rFonts w:ascii="Times New Roman" w:hAnsi="Times New Roman" w:cs="Times New Roman"/>
          <w:color w:val="000000"/>
          <w:sz w:val="24"/>
          <w:szCs w:val="24"/>
        </w:rPr>
        <w:t xml:space="preserve"> детства как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важного этапа в общем развитии человека.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2. Личностно-развивающий и гуманистический характер взаимодействия взрослых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(родителей (законных представителей), педагогических и иных работников ДОУ) и детей.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3. Уважение личности ребенка.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4. Реализация программы в формах, специфических для детей данной возрастной группы,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прежде всего в форме игры, познавательной и исследовательской деятельности, в форме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творческой активности, обеспечивающей художественно-эстетическое развитие ребенка.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5. Обогащение (амплификация) детского развития.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6.Построение образовательной деятельности на основе индивидуальных особенностей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каждого ребенка.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7.Содействие и сотрудничество детей и взрослых, признание ребенка полноценным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участником (субъектом) образовательных отношений.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8.Поддержка инициативы детей в различных видах деятельности.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9. Сотрудничество ДОУ с семьей.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10.Приобщение детей к социокультурным нормам, традициям семьи, общества и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государства.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11.Формирование познавательных интересов и познавательных действий ребенка в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различных видах деятельности.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12.Возрастная адекватность дошкольного образования (соответствие условий, требований,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методов возрасту и особенностям развития).</w:t>
      </w:r>
      <w:r w:rsidRPr="004A2C88">
        <w:rPr>
          <w:rFonts w:ascii="Times New Roman" w:hAnsi="Times New Roman" w:cs="Times New Roman"/>
          <w:color w:val="000000"/>
        </w:rPr>
        <w:br/>
      </w:r>
      <w:r w:rsidRPr="004A2C88">
        <w:rPr>
          <w:rFonts w:ascii="Times New Roman" w:hAnsi="Times New Roman" w:cs="Times New Roman"/>
          <w:color w:val="000000"/>
          <w:sz w:val="24"/>
          <w:szCs w:val="24"/>
        </w:rPr>
        <w:t>13.Учет этнокультурной ситуации развития детей</w:t>
      </w:r>
    </w:p>
    <w:p w:rsidR="00EA1EF0" w:rsidRPr="004A2C88" w:rsidRDefault="00EA1EF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A95791" w:rsidRPr="004A2C88" w:rsidRDefault="001268A2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1.3</w:t>
      </w:r>
      <w:r w:rsidR="00A95791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Характеристика контингента  детей и родителей </w:t>
      </w:r>
    </w:p>
    <w:p w:rsidR="00A95791" w:rsidRPr="004A2C88" w:rsidRDefault="00A95791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Сп</w:t>
      </w:r>
      <w:r w:rsidR="003A26E9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исочный состав детей  группы 17 человека. Из них 5</w:t>
      </w: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A26E9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девочек  и 12</w:t>
      </w:r>
      <w:r w:rsidR="00A32D15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мальчиков.</w:t>
      </w:r>
    </w:p>
    <w:p w:rsidR="00A95791" w:rsidRPr="004A2C88" w:rsidRDefault="00A95791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Оценка здоровья детей</w:t>
      </w:r>
    </w:p>
    <w:p w:rsidR="00A95791" w:rsidRPr="004A2C88" w:rsidRDefault="00A95791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882"/>
        <w:gridCol w:w="1058"/>
        <w:gridCol w:w="1470"/>
        <w:gridCol w:w="2220"/>
        <w:gridCol w:w="2317"/>
      </w:tblGrid>
      <w:tr w:rsidR="00A95791" w:rsidRPr="004A2C88" w:rsidTr="003A26E9">
        <w:trPr>
          <w:trHeight w:val="498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ВОЗРАСТ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Группа здоровья</w:t>
            </w:r>
          </w:p>
        </w:tc>
      </w:tr>
      <w:tr w:rsidR="00A95791" w:rsidRPr="004A2C88" w:rsidTr="003A26E9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91" w:rsidRPr="004A2C88" w:rsidRDefault="00A95791" w:rsidP="00A3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II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III</w:t>
            </w:r>
          </w:p>
        </w:tc>
      </w:tr>
      <w:tr w:rsidR="00A95791" w:rsidRPr="004A2C88" w:rsidTr="003A26E9">
        <w:trPr>
          <w:trHeight w:val="59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3-4  ГОДА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3A26E9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3A26E9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3A26E9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3A26E9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:rsidR="00A95791" w:rsidRPr="004A2C88" w:rsidRDefault="00A95791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Вывод: Данная информация позволяет педагогу  правильно и грамотно планировать работу  с детьми, во время  организованной образовательной деятельности, во время образовательной деятельности в ходе режимных моментов и в самостоятельной деятельности детей. Зная группу здоровья,  педагог  использует индивидуальный подход к каждому ребёнку в условиях дошкольного образовательного учреждения. В данной группе преобладают дети со второй группой здоровья, что требует небольшой корректировки п</w:t>
      </w:r>
      <w:r w:rsidR="00EA1EF0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ри развитии физических качеств.</w:t>
      </w:r>
    </w:p>
    <w:p w:rsidR="00A95791" w:rsidRPr="004A2C88" w:rsidRDefault="00A32D15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Социальный статус родителей</w:t>
      </w:r>
    </w:p>
    <w:p w:rsidR="00A95791" w:rsidRPr="004A2C88" w:rsidRDefault="00A95791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Родители – первые воспитатели  детей, мы должны знать статус каждой семьи для обеспечения целостного развития личности каждого  ребёнка. Зная условия проживания каждого ребёнка можно подобрать </w:t>
      </w:r>
      <w:proofErr w:type="spellStart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деффиренцированный</w:t>
      </w:r>
      <w:proofErr w:type="spellEnd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подход к воспитанию и обучению </w:t>
      </w:r>
      <w:r w:rsidR="00A32D15"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детей, а также к их  родителям.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5"/>
        <w:gridCol w:w="3265"/>
        <w:gridCol w:w="3101"/>
      </w:tblGrid>
      <w:tr w:rsidR="00A95791" w:rsidRPr="004A2C88" w:rsidTr="003A26E9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3A26E9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2021 - 2022</w:t>
            </w:r>
          </w:p>
        </w:tc>
      </w:tr>
      <w:tr w:rsidR="00A95791" w:rsidRPr="004A2C88" w:rsidTr="003A26E9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Количество детей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3152F3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</w:tr>
      <w:tr w:rsidR="00A95791" w:rsidRPr="004A2C88" w:rsidTr="003A26E9">
        <w:trPr>
          <w:trHeight w:val="276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Особенности семьи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Полные семьи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</w:tr>
      <w:tr w:rsidR="00A95791" w:rsidRPr="004A2C88" w:rsidTr="003A26E9"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Многодетные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91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A95791" w:rsidRPr="004A2C88" w:rsidTr="003A26E9">
        <w:trPr>
          <w:trHeight w:val="31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Жилищные условия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91" w:rsidRPr="004A2C88" w:rsidRDefault="00A95791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Имеют собственное жилье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91" w:rsidRPr="004A2C88" w:rsidRDefault="003152F3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</w:tr>
    </w:tbl>
    <w:p w:rsidR="00A95791" w:rsidRPr="004A2C88" w:rsidRDefault="00A95791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95791" w:rsidRPr="004A2C88" w:rsidRDefault="00A95791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Calibri" w:hAnsi="Times New Roman" w:cs="Times New Roman"/>
          <w:b/>
          <w:kern w:val="2"/>
          <w:sz w:val="24"/>
          <w:szCs w:val="24"/>
        </w:rPr>
        <w:t>Вывод:</w:t>
      </w:r>
    </w:p>
    <w:p w:rsidR="00EF081D" w:rsidRPr="004A2C88" w:rsidRDefault="00A95791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Из данной таблицы мы видим, что в основном все семьи имеют собственное жилье, что способствует благоприятной атмосфере в семьях. </w:t>
      </w: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Данную информацию  обязательно учитываем при планировании работы по взаимодействию с родителями: акцентируем внимание родителей на создание условий для организации разнообразной деятельности детей дома, помогаем овладеть способами и методами образовательной работы с детьми, привлекаем к участию в различных творческих мероприятиях.   </w:t>
      </w:r>
    </w:p>
    <w:p w:rsidR="00EF081D" w:rsidRPr="004A2C88" w:rsidRDefault="0091357E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1.</w:t>
      </w:r>
      <w:r w:rsidR="001268A2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4</w:t>
      </w:r>
      <w:r w:rsidR="00EF081D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.</w:t>
      </w: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="00EF081D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Возрастные особенности детей 3-4 лет.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EF081D" w:rsidRPr="004A2C88" w:rsidRDefault="00EF081D" w:rsidP="00A32D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внеситуативным</w:t>
      </w:r>
      <w:proofErr w:type="spellEnd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Игры с правилами в этом возрасте только начинают формироваться.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Изобразительная деятельность ребенка зависит от его представлений о предмете. 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детализированы. Дети уже могут использовать цвет.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предэталонов</w:t>
      </w:r>
      <w:proofErr w:type="spellEnd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— индивидуальных единиц восприятия, переходят к </w:t>
      </w: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154380" w:rsidRPr="004A2C88" w:rsidRDefault="0091357E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bookmarkStart w:id="1" w:name="_Toc403627434"/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1.</w:t>
      </w:r>
      <w:r w:rsidR="001268A2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5</w:t>
      </w:r>
      <w:r w:rsidR="00154380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. Целевые ориентиры на этапе завершения дошкольного образования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Умеет выражать и отстаивать свою позицию по разным вопросам.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</w:t>
      </w:r>
      <w:proofErr w:type="gramStart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Способен</w:t>
      </w:r>
      <w:proofErr w:type="gramEnd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Проявляет </w:t>
      </w:r>
      <w:proofErr w:type="spellStart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эмпатию</w:t>
      </w:r>
      <w:proofErr w:type="spellEnd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- Проявляет умение слышать других и стремление быть понятым другими. 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со</w:t>
      </w:r>
      <w:proofErr w:type="gramEnd"/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 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Проявляет ответственность за начатое дело.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 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Проявляет уважение к жизни (в различных ее формах) и заботу об окружающей среде. 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154380" w:rsidRPr="004A2C88" w:rsidRDefault="00154380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>- Имеет начальные представления о здоровом образе жизни. Воспринимает здоровый образ жизни как ценность.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bookmarkEnd w:id="1"/>
    <w:p w:rsidR="003549E3" w:rsidRPr="004A2C88" w:rsidRDefault="00EF081D" w:rsidP="00A32D15">
      <w:pPr>
        <w:pStyle w:val="1"/>
        <w:spacing w:before="0"/>
        <w:jc w:val="both"/>
        <w:rPr>
          <w:rFonts w:ascii="Times New Roman" w:hAnsi="Times New Roman" w:cs="Times New Roman"/>
          <w:i/>
          <w:color w:val="auto"/>
          <w:kern w:val="1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bookmarkStart w:id="2" w:name="_Toc403627437"/>
      <w:r w:rsidR="003549E3" w:rsidRPr="004A2C8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</w:t>
      </w:r>
      <w:r w:rsidR="003549E3" w:rsidRPr="004A2C88">
        <w:rPr>
          <w:rFonts w:ascii="Times New Roman" w:hAnsi="Times New Roman" w:cs="Times New Roman"/>
          <w:color w:val="auto"/>
          <w:kern w:val="1"/>
          <w:sz w:val="24"/>
          <w:szCs w:val="24"/>
        </w:rPr>
        <w:t>2.</w:t>
      </w:r>
      <w:r w:rsidR="003549E3" w:rsidRPr="004A2C88">
        <w:rPr>
          <w:rFonts w:ascii="Times New Roman" w:hAnsi="Times New Roman" w:cs="Times New Roman"/>
          <w:i/>
          <w:color w:val="auto"/>
          <w:kern w:val="1"/>
          <w:sz w:val="24"/>
          <w:szCs w:val="24"/>
        </w:rPr>
        <w:t xml:space="preserve"> </w:t>
      </w:r>
      <w:r w:rsidR="003549E3" w:rsidRPr="004A2C88">
        <w:rPr>
          <w:rFonts w:ascii="Times New Roman" w:hAnsi="Times New Roman" w:cs="Times New Roman"/>
          <w:color w:val="auto"/>
          <w:kern w:val="1"/>
          <w:sz w:val="24"/>
          <w:szCs w:val="24"/>
        </w:rPr>
        <w:t>Содержа</w:t>
      </w:r>
      <w:bookmarkEnd w:id="2"/>
      <w:r w:rsidR="001268A2" w:rsidRPr="004A2C88">
        <w:rPr>
          <w:rFonts w:ascii="Times New Roman" w:hAnsi="Times New Roman" w:cs="Times New Roman"/>
          <w:color w:val="auto"/>
          <w:kern w:val="1"/>
          <w:sz w:val="24"/>
          <w:szCs w:val="24"/>
        </w:rPr>
        <w:t>тельный раздел.</w:t>
      </w:r>
    </w:p>
    <w:p w:rsidR="003549E3" w:rsidRPr="004A2C88" w:rsidRDefault="00EA1EF0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="00DE4854"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 </w:t>
      </w:r>
      <w:r w:rsidR="003549E3"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«СОЦИАЛЬНО-КОММУНИКАТИВНОЕ</w:t>
      </w:r>
      <w:r w:rsidR="00DE4854"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49E3"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РАЗВИТИЕ»</w:t>
      </w:r>
    </w:p>
    <w:p w:rsidR="003549E3" w:rsidRPr="004A2C88" w:rsidRDefault="003549E3" w:rsidP="00A32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жить дружно, вместе пользоваться игрушками, книгами, помогать друг другу.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Приучать детей к вежливости (учить здороваться, прощаться, благодарить за помощь).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в семье и сообществе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 Я</w:t>
      </w: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 «вежливые» слова).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Семья.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Беседовать с ребенком о членах его семьи (как зовут, чем занимаются, как играют с ребенком и пр.).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Детский сад.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положительное отношение к детскому саду.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с яркими картинками).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 внимание детей на различные растения, на их разнообразие и красоту.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умение свободно ориентироваться в помещениях и на участке детского сада.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Самообслуживание, </w:t>
      </w:r>
      <w:proofErr w:type="spellStart"/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самостоятельность</w:t>
      </w:r>
      <w:proofErr w:type="gramStart"/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,т</w:t>
      </w:r>
      <w:proofErr w:type="gramEnd"/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рудовое</w:t>
      </w:r>
      <w:proofErr w:type="spellEnd"/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воспитание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Культурно-гигиенические навыки.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детей следить за своим внешним видом; учить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 с полным ртом.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Самообслуживание.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одежде и устранять его при небольшой помощи взрослых.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Общественно-полезный труд.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соблюдать порядок и чистоту в помещении и на участке детского сада.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Труд в природе.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Уважение к труду взрослых.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положительное отношение к труду взрослых.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детям о понятных им профессиях (воспитатель, помощник воспитателя, музыкальный руководитель, врач, 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продавец, повар, шофер, строитель), расширять и обогащать представления о трудовых действиях, результатах труда.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основ безопасности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Безопасное поведение в природе.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о простейших взаимосвязях в живой и неживой природе.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правилами поведения в природе (не рвать без надобности растения, не ломать 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деревьев, не трогать животных и др.).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Безопасность на дорогах.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ориентировку в окружающем пространстве. Знакомить детей с правилами дорожного </w:t>
      </w:r>
      <w:proofErr w:type="spell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проезжую часть дороги, тротуар, понимать значение зеленого, желтого и красного сигналов светофора.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 Знакомить с работой водителя.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Безопасность собственной жизнедеятельности.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источниками опасности дома (горячая плита, утюг и др.).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обращаться за помощью к взрослым.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безопасного поведения в играх с песком, водой, снегом.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Образовательная область «ПОЗНАВАТЕЛЬНОЕ РАЗВИТИЕ»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Величина.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Форма.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Ориентировка в пространстве.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ориентироваться в расположении частей своего тела и в соответствии с ними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пространственные направления от себя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вверху — внизу, впереди — сзади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(позади), справа — слева. Различать правую и левую руки.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Ориентировка во времени.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ориентироваться в контрастных частях суток: день — ночь, утро — вечер.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познавательно-исследовательской деятельности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Сенсорное развитие.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Подсказывать детям название форм (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круглая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треугольная, прямоугольная и квадратная).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Дидактические игры.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совместных дидактических играх учить детей выполнять постепенно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усложняющиеся правила.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Ознакомление с предметным окружением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овладению способами обследования предметов, включая простейшие опыты (тонет — не тонет, рвется — не рвется).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Предлагать группировать (чайная, столовая, кухонная посуда) и классифицировать (посуд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одежда) хорошо знакомые предметы.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социальным миром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ближайшим окружением (основными объектами поселковой инфраструктуры): дом, улица, магазин, поликлиника, парикмахерская.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посещения, побуждать рассказывать о том, где они гуляли в выходные дни (в парке,</w:t>
      </w:r>
      <w:r w:rsidR="00EA1EF0"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сквере, детском городке) и пр.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 внимание детей на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(доброжелательный, чуткий) и деловые (трудолюбивый, аккуратный) </w:t>
      </w:r>
    </w:p>
    <w:p w:rsidR="00EA1EF0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человека, </w:t>
      </w:r>
      <w:r w:rsidR="00EA1EF0"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ему помогают трудиться.</w:t>
      </w:r>
    </w:p>
    <w:p w:rsidR="00A32D15" w:rsidRPr="004A2C88" w:rsidRDefault="00A32D15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миром природы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аквариумными рыбками и декоративными птицами  (волнистыми попугайчиками, канарейками и др.).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отражать полученные впечатления в речи и продуктивных видах деятельности.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Сезонные наблюдения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Осень.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Зима.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Весна.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облегченную.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сажают крупные семена цветочных растений и овощей на грядки.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Лето.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026B3D" w:rsidRPr="00D9615C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3549E3" w:rsidRPr="004A2C88" w:rsidRDefault="001268A2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Образовательная область  «РЕЧЕВОЕ РАЗВИТИЕ»</w:t>
      </w:r>
    </w:p>
    <w:p w:rsidR="001268A2" w:rsidRPr="004A2C88" w:rsidRDefault="001268A2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Обязательная часть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Развивающая речевая среда.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общаться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Подсказывать детям образцы обращения к взрослым, зашедшим в группу («Скажите: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Понравились ли наши рисунки?“»).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«Скажи: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„Стыдно драться!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уже большой“»).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приучать детей слушать рассказы воспитателя о забавных случаях из жизни.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Формирование словаря.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различать и называть существенные детали и части предметов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</w:t>
      </w: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местоположение (за окном, высоко, далеко, под шкафом).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некоторые сходные по назначению предметы (тарелка — блюдце, стул — табурет — скамеечка, шуба — пальто — дубленка).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Звуковая культура речи</w:t>
      </w: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детей внятно произносить в словах гласные (а, у, и, о, э) и некоторые согласные звуки: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 — т — д — к — г; ф — в; т — с — з — ц.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моторику </w:t>
      </w:r>
      <w:proofErr w:type="spell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отчетливо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слова и короткие фразы, говорить спокойно, с естественными интонациями.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Грамматический строй речи.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на, под, за, около). Помогать детям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подсказывать им правильную форму слова.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Связная речь.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форму речи.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друг с другом.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делиться своими впечатлениям</w:t>
      </w:r>
      <w:r w:rsidR="00A95791"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воспитателями и родителями.</w:t>
      </w:r>
    </w:p>
    <w:p w:rsidR="001268A2" w:rsidRPr="004A2C88" w:rsidRDefault="001268A2" w:rsidP="00126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Style w:val="fontstyle01"/>
          <w:rFonts w:ascii="Times New Roman" w:hAnsi="Times New Roman" w:cs="Times New Roman"/>
        </w:rPr>
        <w:t>Подробно содержание психолого – педагогической работы можно смотреть в основной</w:t>
      </w:r>
      <w:r w:rsidR="00D9615C">
        <w:rPr>
          <w:rStyle w:val="fontstyle01"/>
          <w:rFonts w:ascii="Times New Roman" w:hAnsi="Times New Roman" w:cs="Times New Roman"/>
        </w:rPr>
        <w:t xml:space="preserve"> </w:t>
      </w:r>
      <w:r w:rsidRPr="004A2C88">
        <w:rPr>
          <w:rStyle w:val="fontstyle01"/>
          <w:rFonts w:ascii="Times New Roman" w:hAnsi="Times New Roman" w:cs="Times New Roman"/>
        </w:rPr>
        <w:t xml:space="preserve">образовательной программе дошкольного образования «От рождения до школы» Н. </w:t>
      </w:r>
      <w:proofErr w:type="spellStart"/>
      <w:r w:rsidRPr="004A2C88">
        <w:rPr>
          <w:rStyle w:val="fontstyle01"/>
          <w:rFonts w:ascii="Times New Roman" w:hAnsi="Times New Roman" w:cs="Times New Roman"/>
        </w:rPr>
        <w:t>Е.Вераксы</w:t>
      </w:r>
      <w:proofErr w:type="spellEnd"/>
      <w:r w:rsidRPr="004A2C88">
        <w:rPr>
          <w:rStyle w:val="fontstyle01"/>
          <w:rFonts w:ascii="Times New Roman" w:hAnsi="Times New Roman" w:cs="Times New Roman"/>
        </w:rPr>
        <w:t xml:space="preserve">, стр. 95 и в </w:t>
      </w:r>
      <w:r w:rsidRPr="004A2C88">
        <w:rPr>
          <w:rStyle w:val="fontstyle01"/>
          <w:rFonts w:ascii="Times New Roman" w:hAnsi="Times New Roman" w:cs="Times New Roman"/>
          <w:b/>
        </w:rPr>
        <w:t>парциальной программе «Программа развития речи дошкольников</w:t>
      </w:r>
      <w:r w:rsidR="00D9615C">
        <w:rPr>
          <w:rStyle w:val="fontstyle01"/>
          <w:rFonts w:ascii="Times New Roman" w:hAnsi="Times New Roman" w:cs="Times New Roman"/>
          <w:b/>
        </w:rPr>
        <w:t xml:space="preserve">» </w:t>
      </w:r>
      <w:r w:rsidRPr="004A2C88">
        <w:rPr>
          <w:rStyle w:val="fontstyle01"/>
          <w:rFonts w:ascii="Times New Roman" w:hAnsi="Times New Roman" w:cs="Times New Roman"/>
          <w:b/>
        </w:rPr>
        <w:t>Ушаковой О.С. (для детей 3-4 лет).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к художественной литературе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знакомые, любимые детьми художественные произведения,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рекомендованные программой для первой младшей группы.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воспроизведения фразы. Учить с помощью воспитателя инсценировать и драматизировать небольшие отрывки из народных сказок.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Учить детей читать наизусть </w:t>
      </w:r>
      <w:proofErr w:type="spell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небольшие стихотворения.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1268A2" w:rsidRPr="004A2C88" w:rsidRDefault="001268A2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детей к посещению кукольного театра, выставки детских работ и т. д.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Изобразительная деятельность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интерес к занятиям изобразительной деятельностью.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Рисование.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подбор цвета, соответствующего изображаемому предмету.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Подводить детей к изображению предметов разной формы (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округлая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прямоугольная)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предметов, состоящих из комбинаций разных форм и линий (неваляшка, снеговик, цыпленок, тележка, вагончик и др.).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Лепка.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интерес к лепке. Закреплять представления детей о свойствах глины, пластилина, пластической массы и способах лепки.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соединяя их путем прижимания друг к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Аппликация.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заданное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воспитателем), и наклеивать их.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создавать в аппликации на бумаге разной формы (квадрат, </w:t>
      </w:r>
      <w:proofErr w:type="spell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розета</w:t>
      </w:r>
      <w:proofErr w:type="spell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ритма.</w:t>
      </w:r>
    </w:p>
    <w:p w:rsidR="00026B3D" w:rsidRPr="004A2C88" w:rsidRDefault="00026B3D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Конструктивно-модельная деятельность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Подводить детей к простейшему анализу созданных построек.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Вызывать чувство </w:t>
      </w:r>
      <w:proofErr w:type="spell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</w:t>
      </w:r>
      <w:proofErr w:type="spell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удавшейся постройке.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Развивать желание сооружать постройки по собственному замыслу.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детей обыгрывать постройки, объединять их по сюжету: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деятельность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детей эмоциональную отзывчивость на музыку.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Слушание.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Пение.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Песенное творчество.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Музыкально-ритмические движения.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Развитие танцевально-игрового творчества.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самостоятельное выполнение танцевальных движений под плясовые мелодии.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более точно выполнять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передающие характер изображаемых животных.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Игра на детских музыкальных инструментах.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 их звучанием. Учить дошкольников подыгрывать на детских уд</w:t>
      </w:r>
      <w:r w:rsidR="00EA1EF0"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арных музыкальных инструментах.</w:t>
      </w:r>
    </w:p>
    <w:p w:rsidR="00026B3D" w:rsidRPr="004A2C88" w:rsidRDefault="00026B3D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начальных представлений о здоровом образе жизни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ценности здоровья; формировать желание вести здоровый образ жизни.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соблюдении навыков гигиены и опрятности в повседневной жизни.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энергично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хвату за перекладину во время лазанья. Закреплять умение ползать.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кататься на санках, садиться на трехколесный велосипед, кататься на нем и слезать с него.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надевать и снимать лыжи, ходить на них, ставить лыжи на место.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реагировать на сигналы «беги», «лови», «стой» и др.; выполнять правила в подвижных играх.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активность и творчество детей в процессе двигательной деятельности. Организовывать игры с правилами.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172BEE" w:rsidRPr="004A2C88" w:rsidRDefault="00172BEE" w:rsidP="004829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9CF" w:rsidRPr="004A2C88" w:rsidRDefault="004829CF" w:rsidP="00482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Описание форм и методов реализации рабочей программы с учётом возрастных и индивидуальных особенностей воспитанников.</w:t>
      </w:r>
    </w:p>
    <w:p w:rsidR="004829CF" w:rsidRPr="004A2C88" w:rsidRDefault="004829CF" w:rsidP="00482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работа ориентирована на интеграцию образовательных областей.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Выбор форм работы осуществляется педагогом самостоятельно и зависит от контингента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воспитанников, опыта и творческого подхода педагога.</w:t>
      </w:r>
    </w:p>
    <w:p w:rsidR="004829CF" w:rsidRPr="004A2C88" w:rsidRDefault="004829CF" w:rsidP="00482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реализуется не только в образовательной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деятельности, но и в совместной деятельности взрослого и ребенка, что дает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возможность снизить учебную нагрузку и позволяет осуществлять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дифференцированный подход к детям, индивидуальную работу. Гармоничное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сочетание индивидуальных, подгрупповых и фронтальных форм организации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непрерывной образовательной и совместной деятельности обеспечивает их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целостность.</w:t>
      </w:r>
    </w:p>
    <w:tbl>
      <w:tblPr>
        <w:tblW w:w="9322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по образовательным</w:t>
            </w: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областям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394" w:type="dxa"/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упражнений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наглядных пособий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инструкция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команд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здоровья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Физкультминутки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беседа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игры, праздники,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упражнений в игровой форме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ситуации</w:t>
            </w:r>
          </w:p>
        </w:tc>
        <w:tc>
          <w:tcPr>
            <w:tcW w:w="4394" w:type="dxa"/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394" w:type="dxa"/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художественного произведения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произведения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рассказывание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</w:t>
            </w:r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Игра-драматизация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Театрализованная игра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проблемные ситуации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по мотивам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Инсценировки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Ситуативная беседа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4394" w:type="dxa"/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</w:tc>
        <w:tc>
          <w:tcPr>
            <w:tcW w:w="4394" w:type="dxa"/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Поручения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действий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Коллективный труд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</w:p>
        </w:tc>
      </w:tr>
      <w:tr w:rsidR="004829CF" w:rsidRPr="004A2C88" w:rsidTr="0048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игровые ситуации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</w:tr>
    </w:tbl>
    <w:p w:rsidR="004829CF" w:rsidRPr="004A2C88" w:rsidRDefault="004829CF" w:rsidP="0048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1"/>
        <w:gridCol w:w="4394"/>
      </w:tblGrid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взрослых и детей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Самообслуживание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игры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394" w:type="dxa"/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Исследовательская деятельность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ситуации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беседа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Ситуативный разговор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экспериментирование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4394" w:type="dxa"/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движений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и развлечения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занятия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</w:tr>
      <w:tr w:rsidR="004829CF" w:rsidRPr="004A2C88" w:rsidTr="004829C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песен, танцев</w:t>
            </w:r>
          </w:p>
        </w:tc>
        <w:tc>
          <w:tcPr>
            <w:tcW w:w="4394" w:type="dxa"/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29CF" w:rsidRPr="004A2C88" w:rsidRDefault="004829CF" w:rsidP="0048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9CF" w:rsidRPr="004A2C88" w:rsidRDefault="004829CF" w:rsidP="0048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9CF" w:rsidRPr="004A2C88" w:rsidRDefault="004829CF" w:rsidP="004829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Особенности образовательной деятельности разных видов и культурных практик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Региональный компонент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Цели и задачи: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интерес к малой родине и первичные представления о ней;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Уточнять и расширять знания детей о традициях и природе родного края;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любовь и бережное отношение к природе, своему селу.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</w:t>
      </w:r>
      <w:r w:rsidR="00E31CBF"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 по региональному компоненту</w:t>
      </w:r>
    </w:p>
    <w:p w:rsidR="00E31CBF" w:rsidRPr="004A2C88" w:rsidRDefault="00E31CBF" w:rsidP="004829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00"/>
        <w:gridCol w:w="3000"/>
        <w:gridCol w:w="2222"/>
      </w:tblGrid>
      <w:tr w:rsidR="004829CF" w:rsidRPr="004A2C88" w:rsidTr="004829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29CF" w:rsidRPr="004A2C88" w:rsidTr="004829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 территории детского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сада»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«Кто заботится о нас 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детском саду»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(Экскурсия на кухню, 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прачечную, мед</w:t>
            </w:r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детей с названием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улицы;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формирование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доброжелательного отношения к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взрослым и детям.</w:t>
            </w:r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профессиями людей,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работающих в детском саду.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Уточнение знаний о пользе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труда этих людей для детского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сада.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  <w:proofErr w:type="gramEnd"/>
          </w:p>
        </w:tc>
      </w:tr>
      <w:tr w:rsidR="004829CF" w:rsidRPr="004A2C88" w:rsidTr="004829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дары»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(фотовыставка)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представлений детей об овощах и фруктах;</w:t>
            </w:r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детей о их пользе для здоровья человека.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4829CF" w:rsidRPr="004A2C88" w:rsidTr="004829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«Выучи загадку, нарисуй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отгадк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(папка)</w:t>
            </w:r>
          </w:p>
          <w:p w:rsidR="00E31CBF" w:rsidRPr="004A2C88" w:rsidRDefault="00E31CBF" w:rsidP="00E31CBF">
            <w:pPr>
              <w:widowControl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CBF" w:rsidRPr="004A2C88" w:rsidRDefault="00E31CBF" w:rsidP="00E31CBF">
            <w:pPr>
              <w:widowControl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  <w:p w:rsidR="00E31CBF" w:rsidRPr="004A2C88" w:rsidRDefault="00E31CBF" w:rsidP="00E31C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CBF" w:rsidRPr="004A2C88" w:rsidRDefault="00E31CBF" w:rsidP="00E31CBF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CBF" w:rsidRPr="004A2C88" w:rsidRDefault="00E31CBF" w:rsidP="00E31CBF">
            <w:pPr>
              <w:widowControl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eastAsia="ru-RU"/>
              </w:rPr>
              <w:t>М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т…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31CBF" w:rsidRPr="004A2C88" w:rsidRDefault="00E31CB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представлений детей о домашних животных;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Формирование умения</w:t>
            </w:r>
          </w:p>
          <w:p w:rsidR="00E31CBF" w:rsidRPr="004A2C88" w:rsidRDefault="00E31CBF" w:rsidP="00E31CBF">
            <w:pPr>
              <w:widowControl w:val="0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ерные при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наки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х;</w:t>
            </w:r>
          </w:p>
          <w:p w:rsidR="00E31CBF" w:rsidRPr="004A2C88" w:rsidRDefault="00E31CBF" w:rsidP="00E31CBF">
            <w:pPr>
              <w:widowControl w:val="0"/>
              <w:spacing w:after="0" w:line="239" w:lineRule="auto"/>
              <w:ind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 диких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ых, с на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аниями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и их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ены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ей;</w:t>
            </w:r>
          </w:p>
          <w:p w:rsidR="00E31CBF" w:rsidRPr="004A2C88" w:rsidRDefault="00E31CBF" w:rsidP="00E31CBF">
            <w:pPr>
              <w:widowControl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 и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к 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pacing w:val="-14"/>
                <w:w w:val="99"/>
                <w:sz w:val="24"/>
                <w:szCs w:val="24"/>
                <w:lang w:eastAsia="ru-RU"/>
              </w:rPr>
              <w:t>ю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дям.</w:t>
            </w:r>
          </w:p>
          <w:p w:rsidR="00E31CBF" w:rsidRPr="004A2C88" w:rsidRDefault="00E31CBF" w:rsidP="0048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</w:tr>
    </w:tbl>
    <w:p w:rsidR="004829CF" w:rsidRPr="004A2C88" w:rsidRDefault="004829CF" w:rsidP="0048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BF" w:rsidRPr="004A2C88" w:rsidRDefault="00E31CBF" w:rsidP="0048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977"/>
        <w:gridCol w:w="2268"/>
      </w:tblGrid>
      <w:tr w:rsidR="004829CF" w:rsidRPr="004A2C88" w:rsidTr="00E31C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(фотоальбом)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«Вот и Новый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Целевая прогулка «К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новогодней ёлке»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«Символ Нового года»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 рамках конкурса ДОУ)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детей с понятием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«профессия».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Воспитание уважения к труду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разных профессий.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Обобщение знаний детей 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традициях празднования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праздника.</w:t>
            </w:r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традициях празднования Нового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года.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Укрепление детско –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родительских отношений при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создании поделки;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  <w:proofErr w:type="gramEnd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4829CF" w:rsidRPr="004A2C88" w:rsidTr="00E31C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«Зимние забавы»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«Строительство горки на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участке»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«Кто такие домашние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птицы» (создание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тематической папки)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«Зимующие птицы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наших лесов» (создание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тематической папки)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 знаний детей 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зимних развлечениях.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Вовлечение родителей в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образовательный процесс ДОУ;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Уточнение представлений о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внешнем виде домашних птиц 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пользе их для человека;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Формирование умения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узнавать и правильно называть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зимующих птиц наших лесов;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  <w:proofErr w:type="gramEnd"/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4829CF" w:rsidRPr="004A2C88" w:rsidTr="00E31C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папа самый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лучший» (Оформление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фотовыставки)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«Масленица»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(развлечение)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знаний о семье,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воспитание доброго отношения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своему папе, чувство гордости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родного человека.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Воспитание интереса к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традиционным народным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CF" w:rsidRPr="004A2C88" w:rsidRDefault="004829CF" w:rsidP="00482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Воспитатели</w:t>
            </w:r>
            <w:r w:rsidRPr="004A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</w:p>
        </w:tc>
      </w:tr>
    </w:tbl>
    <w:p w:rsidR="00E31CBF" w:rsidRPr="004A2C88" w:rsidRDefault="004829CF" w:rsidP="00E31CBF">
      <w:pPr>
        <w:widowControl w:val="0"/>
        <w:spacing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1CBF" w:rsidRPr="004A2C8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К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ь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</w:t>
      </w:r>
      <w:r w:rsidR="00E31CBF"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="00E31CBF"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31CBF"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31CBF" w:rsidRPr="004A2C8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="00E31CBF"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1CBF" w:rsidRPr="004A2C8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="00E31CBF"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31CBF"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E31CBF"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E31CBF" w:rsidRPr="004A2C8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31CBF" w:rsidRPr="004A2C8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1CBF"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31CBF" w:rsidRPr="004A2C8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31CBF"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31CBF" w:rsidRPr="004A2C8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ни.</w:t>
      </w:r>
      <w:r w:rsidR="00E31CBF"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31CBF"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E31CBF" w:rsidRPr="004A2C8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="00E31CBF" w:rsidRPr="004A2C88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  <w:lang w:eastAsia="ru-RU"/>
        </w:rPr>
        <w:t>ю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ю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31CBF" w:rsidRPr="004A2C8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выч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E31CBF"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E31CBF" w:rsidRPr="004A2C8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E31CBF" w:rsidRPr="004A2C8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моопр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E31CBF"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</w:t>
      </w:r>
      <w:r w:rsidR="00E31CBF"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</w:t>
      </w:r>
      <w:r w:rsidR="00E31CBF" w:rsidRPr="004A2C8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31CBF" w:rsidRPr="004A2C8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31CBF" w:rsidRPr="004A2C8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у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31CBF" w:rsidRPr="004A2C8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31CBF" w:rsidRPr="004A2C8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</w:t>
      </w:r>
      <w:r w:rsidR="00E31CBF" w:rsidRPr="004A2C8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1CBF" w:rsidRPr="004A2C8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E31CBF"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E31CBF" w:rsidRPr="004A2C88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  <w:lang w:eastAsia="ru-RU"/>
        </w:rPr>
        <w:t>ю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31CBF"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еб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31CBF" w:rsidRPr="004A2C8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31CBF" w:rsidRPr="004A2C8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31CBF"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E31CBF" w:rsidRPr="004A2C8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31CBF" w:rsidRPr="004A2C8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31CBF"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E31CBF"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з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E31CBF"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д</w:t>
      </w:r>
      <w:r w:rsidR="00E31CBF"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E31CBF"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31CBF"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к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у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31CBF" w:rsidRPr="004A2C8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н</w:t>
      </w:r>
      <w:r w:rsidR="00E31CBF"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E31CBF"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31CBF"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="00E31CBF"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E31CBF"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1CBF" w:rsidRPr="004A2C88" w:rsidRDefault="00E31CBF" w:rsidP="00E31CB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и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1CBF" w:rsidRPr="004A2C88" w:rsidRDefault="00E31CBF" w:rsidP="00E31CBF">
      <w:pPr>
        <w:widowControl w:val="0"/>
        <w:spacing w:before="4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1CBF" w:rsidRPr="004A2C88" w:rsidRDefault="00E31CBF" w:rsidP="00E31CBF">
      <w:pPr>
        <w:widowControl w:val="0"/>
        <w:spacing w:before="4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норм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ок;</w:t>
      </w:r>
    </w:p>
    <w:p w:rsidR="00E31CBF" w:rsidRPr="004A2C88" w:rsidRDefault="00E31CBF" w:rsidP="00E31CBF">
      <w:pPr>
        <w:widowControl w:val="0"/>
        <w:spacing w:before="44" w:after="0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ких)</w:t>
      </w:r>
      <w:r w:rsidRPr="004A2C8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A2C8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цов</w:t>
      </w:r>
      <w:r w:rsidRPr="004A2C8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ея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1CBF" w:rsidRPr="004A2C88" w:rsidRDefault="00E31CBF" w:rsidP="00E31CBF">
      <w:pPr>
        <w:widowControl w:val="0"/>
        <w:spacing w:before="1"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</w:t>
      </w:r>
      <w:r w:rsidRPr="004A2C8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A2C8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A2C8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4A2C8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й),</w:t>
      </w:r>
      <w:r w:rsidRPr="004A2C8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рой.</w:t>
      </w:r>
    </w:p>
    <w:p w:rsidR="00E31CBF" w:rsidRPr="004A2C88" w:rsidRDefault="00E31CBF" w:rsidP="00E31CBF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7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ления.</w:t>
      </w:r>
      <w:r w:rsidRPr="004A2C8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4A2C8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4A2C8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A2C8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вле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E31CBF" w:rsidRPr="004A2C88" w:rsidRDefault="00E31CBF" w:rsidP="00E31CBF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4A2C8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ре.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4A2C8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4A2C8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31CBF" w:rsidRPr="004A2C88" w:rsidRDefault="00E31CBF" w:rsidP="00E31CBF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A2C8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A2C8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4A2C8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4A2C8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4A2C8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4A2C8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ры; 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4A2C8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proofErr w:type="spellEnd"/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29CF" w:rsidRPr="004A2C88" w:rsidRDefault="00E31CBF" w:rsidP="00E31CBF">
      <w:pPr>
        <w:widowControl w:val="0"/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4A2C8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1CBF" w:rsidRPr="004A2C88" w:rsidRDefault="00E31CBF" w:rsidP="00E31CBF">
      <w:pPr>
        <w:widowControl w:val="0"/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CBF" w:rsidRPr="004A2C88" w:rsidRDefault="00E31CBF" w:rsidP="00E31CBF">
      <w:pPr>
        <w:widowControl w:val="0"/>
        <w:spacing w:after="0"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2.4.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иц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Сюжетно-ролевые игры</w:t>
      </w: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</w:t>
      </w:r>
      <w:proofErr w:type="spellStart"/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кор-мить</w:t>
      </w:r>
      <w:proofErr w:type="spellEnd"/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способы ролевого поведения, используя обучающие игры.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Усложнять, обогащать предметно-игровую среду за счет использования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полифункционального назначения и увеличения количества игрушек.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взаимодействовать и ладить друг с другом в непродолжительной совместной игре.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активность детей в двигательной деятельности. Организовывать игры со всеми детьми группы.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Постепенно вводить игры с более сложными правилами и сменой видов движений.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Театрализованные игры.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спек-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таклях</w:t>
      </w:r>
      <w:proofErr w:type="spell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созданных силами взрослых и старших детей.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приемами вождения настольных кукол. Учить сопровождать движения простой песенкой.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участвовать в беседах о театре (театр — актеры — зрители, поведение людей в зрительном зале).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Дидактические игры</w:t>
      </w: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</w:t>
      </w:r>
      <w:proofErr w:type="gramStart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4–6 частей («Наша посуда», «Игрушки» и др.).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совместных дидактических играх учить детей выполнять постепенно </w:t>
      </w:r>
    </w:p>
    <w:p w:rsidR="003549E3" w:rsidRPr="004A2C88" w:rsidRDefault="003549E3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усложняющиеся правила.</w:t>
      </w:r>
    </w:p>
    <w:p w:rsidR="00E31CBF" w:rsidRPr="004A2C88" w:rsidRDefault="00E31CBF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BF" w:rsidRPr="004A2C88" w:rsidRDefault="00E31CBF" w:rsidP="00E31CBF">
      <w:pPr>
        <w:widowControl w:val="0"/>
        <w:spacing w:after="0" w:line="240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 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ик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</w:p>
    <w:p w:rsidR="00E31CBF" w:rsidRPr="004A2C88" w:rsidRDefault="00E31CBF" w:rsidP="00E31CBF">
      <w:pPr>
        <w:spacing w:after="16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E31CBF" w:rsidRPr="004A2C88" w:rsidRDefault="00E31CBF" w:rsidP="00E31CBF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ечения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r w:rsidRPr="004A2C8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4A2C8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  <w:r w:rsidRPr="004A2C8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</w:t>
      </w:r>
      <w:r w:rsidRPr="004A2C8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4A2C8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4A2C8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4A2C8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эф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4A2C8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4A2C8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чении</w:t>
      </w:r>
      <w:r w:rsidRPr="004A2C8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4A2C8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4A2C8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4A2C8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E31CBF" w:rsidRPr="004A2C88" w:rsidRDefault="00E31CBF" w:rsidP="00E31CBF">
      <w:pPr>
        <w:widowControl w:val="0"/>
        <w:spacing w:before="4"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и:</w:t>
      </w:r>
    </w:p>
    <w:p w:rsidR="00E31CBF" w:rsidRPr="004A2C88" w:rsidRDefault="00E31CBF" w:rsidP="00E31CBF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бхо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нни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4A2C8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си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аций,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с 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E31CBF" w:rsidRPr="004A2C88" w:rsidRDefault="00E31CBF" w:rsidP="00E31CBF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4A2C8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A2C8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1CBF" w:rsidRPr="004A2C88" w:rsidRDefault="00E31CBF" w:rsidP="00E31CBF">
      <w:pPr>
        <w:widowControl w:val="0"/>
        <w:spacing w:before="5"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с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31CBF" w:rsidRPr="004A2C88" w:rsidRDefault="00E31CBF" w:rsidP="00E31CBF">
      <w:pPr>
        <w:widowControl w:val="0"/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4A2C8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r w:rsidRPr="004A2C8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мье;</w:t>
      </w:r>
    </w:p>
    <w:p w:rsidR="00E31CBF" w:rsidRPr="004A2C88" w:rsidRDefault="00E31CBF" w:rsidP="00E31CBF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4A2C8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а</w:t>
      </w:r>
      <w:r w:rsidRPr="004A2C8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4A2C8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E31CBF" w:rsidRPr="004A2C88" w:rsidRDefault="00E31CBF" w:rsidP="00E31CBF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4A2C8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4A2C8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1CBF" w:rsidRPr="004A2C88" w:rsidRDefault="00E31CBF" w:rsidP="00E31CBF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r w:rsidRPr="004A2C8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A2C8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1CBF" w:rsidRPr="004A2C88" w:rsidRDefault="00E31CBF" w:rsidP="00E31CBF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нни</w:t>
      </w:r>
      <w:r w:rsidRPr="004A2C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A2C8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4A2C8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4A2C8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4A2C8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бх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димых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орения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E31CBF" w:rsidRPr="004A2C88" w:rsidRDefault="00E31CBF" w:rsidP="00E31CBF">
      <w:pPr>
        <w:widowControl w:val="0"/>
        <w:spacing w:after="0" w:line="239" w:lineRule="auto"/>
        <w:ind w:right="8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A2C88">
        <w:rPr>
          <w:rFonts w:ascii="Times New Roman" w:eastAsia="Symbol" w:hAnsi="Times New Roman" w:cs="Times New Roman"/>
          <w:color w:val="000000"/>
          <w:spacing w:val="41"/>
          <w:sz w:val="24"/>
          <w:szCs w:val="24"/>
          <w:lang w:eastAsia="ru-RU"/>
        </w:rPr>
        <w:t>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ебё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1CBF" w:rsidRPr="004A2C88" w:rsidRDefault="00E31CBF" w:rsidP="00E31CBF">
      <w:pPr>
        <w:widowControl w:val="0"/>
        <w:spacing w:before="3" w:after="0" w:line="238" w:lineRule="auto"/>
        <w:ind w:right="1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Symbol" w:hAnsi="Times New Roman" w:cs="Times New Roman"/>
          <w:color w:val="000000"/>
          <w:spacing w:val="41"/>
          <w:sz w:val="24"/>
          <w:szCs w:val="24"/>
          <w:lang w:eastAsia="ru-RU"/>
        </w:rPr>
        <w:t>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ыт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  <w:r w:rsidRPr="004A2C8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Symbol" w:hAnsi="Times New Roman" w:cs="Times New Roman"/>
          <w:color w:val="000000"/>
          <w:spacing w:val="41"/>
          <w:sz w:val="24"/>
          <w:szCs w:val="24"/>
          <w:lang w:eastAsia="ru-RU"/>
        </w:rPr>
        <w:t>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4A2C8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й; </w:t>
      </w:r>
      <w:r w:rsidRPr="004A2C88">
        <w:rPr>
          <w:rFonts w:ascii="Times New Roman" w:eastAsia="Symbol" w:hAnsi="Times New Roman" w:cs="Times New Roman"/>
          <w:color w:val="000000"/>
          <w:spacing w:val="41"/>
          <w:sz w:val="24"/>
          <w:szCs w:val="24"/>
          <w:lang w:eastAsia="ru-RU"/>
        </w:rPr>
        <w:t>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A2C88">
        <w:rPr>
          <w:rFonts w:ascii="Times New Roman" w:eastAsia="Symbol" w:hAnsi="Times New Roman" w:cs="Times New Roman"/>
          <w:color w:val="000000"/>
          <w:spacing w:val="41"/>
          <w:sz w:val="24"/>
          <w:szCs w:val="24"/>
          <w:lang w:eastAsia="ru-RU"/>
        </w:rPr>
        <w:t>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дой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мье;</w:t>
      </w:r>
      <w:r w:rsidRPr="004A2C8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Symbol" w:hAnsi="Times New Roman" w:cs="Times New Roman"/>
          <w:color w:val="000000"/>
          <w:spacing w:val="41"/>
          <w:sz w:val="24"/>
          <w:szCs w:val="24"/>
          <w:lang w:eastAsia="ru-RU"/>
        </w:rPr>
        <w:t>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о).</w:t>
      </w:r>
    </w:p>
    <w:p w:rsidR="00E31CBF" w:rsidRPr="004A2C88" w:rsidRDefault="00E31CBF" w:rsidP="00E31CBF">
      <w:pPr>
        <w:widowControl w:val="0"/>
        <w:spacing w:before="6" w:after="0" w:line="236" w:lineRule="auto"/>
        <w:ind w:right="2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еды, 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4A2C8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со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1CBF" w:rsidRPr="004A2C88" w:rsidRDefault="00E31CBF" w:rsidP="00E31CBF">
      <w:pPr>
        <w:widowControl w:val="0"/>
        <w:spacing w:before="4"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  <w:r w:rsidRPr="004A2C8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4A2C8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лы,</w:t>
      </w:r>
      <w:r w:rsidRPr="004A2C8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ниц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1CBF" w:rsidRPr="004A2C88" w:rsidRDefault="00E31CBF" w:rsidP="00E31CBF">
      <w:pPr>
        <w:widowControl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4A2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4A2C8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ей:</w:t>
      </w:r>
      <w:r w:rsidRPr="004A2C8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йные</w:t>
      </w:r>
      <w:r w:rsidRPr="004A2C8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4A2C8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4A2C8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йные</w:t>
      </w:r>
      <w:r w:rsidRPr="004A2C8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  <w:proofErr w:type="gramEnd"/>
    </w:p>
    <w:p w:rsidR="00E31CBF" w:rsidRPr="004A2C88" w:rsidRDefault="00E31CBF" w:rsidP="00E31CB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34" w:rsidRPr="004A2C88" w:rsidRDefault="005C3A34" w:rsidP="005C3A3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>Перспективный план.</w:t>
      </w:r>
    </w:p>
    <w:p w:rsidR="005C3A34" w:rsidRPr="004A2C88" w:rsidRDefault="005C3A34" w:rsidP="005C3A34">
      <w:pPr>
        <w:widowControl w:val="0"/>
        <w:spacing w:after="0" w:line="240" w:lineRule="auto"/>
        <w:ind w:right="22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ь: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4A2C8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4A2C8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4A2C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ориен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A34" w:rsidRPr="004A2C88" w:rsidRDefault="005C3A34" w:rsidP="005C3A3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5C3A34" w:rsidRPr="004A2C88" w:rsidTr="003C427E">
        <w:tc>
          <w:tcPr>
            <w:tcW w:w="1413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Месяц</w:t>
            </w:r>
          </w:p>
        </w:tc>
        <w:tc>
          <w:tcPr>
            <w:tcW w:w="7932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Формы работы с родителями</w:t>
            </w:r>
          </w:p>
        </w:tc>
      </w:tr>
      <w:tr w:rsidR="005C3A34" w:rsidRPr="004A2C88" w:rsidTr="003C427E">
        <w:tc>
          <w:tcPr>
            <w:tcW w:w="1413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7932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 Выставка – конкурс «Осенняя фантазия» (на уровне ДОУ)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Конкурс ПДД (интернет)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Консультация «Сохраняем здоровье детей осенью»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 Родительское собрание «Родительская плата и организация питания детей в ДОУ»</w:t>
            </w:r>
          </w:p>
        </w:tc>
      </w:tr>
      <w:tr w:rsidR="005C3A34" w:rsidRPr="004A2C88" w:rsidTr="003C427E">
        <w:tc>
          <w:tcPr>
            <w:tcW w:w="1413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7932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 Консультация «Сделай сам или о развитии самостоятельности детей»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Осенний утренник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Привлечение родителей к пополнению развивающей среды дидактическим материалом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 День здоровья (зарядка, прогулка, мастер-класс)</w:t>
            </w:r>
          </w:p>
        </w:tc>
      </w:tr>
      <w:tr w:rsidR="005C3A34" w:rsidRPr="004A2C88" w:rsidTr="003C427E">
        <w:tc>
          <w:tcPr>
            <w:tcW w:w="1413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7932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 Консультация «Физическое воспитание»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Проект «Неделя безопасности» (ПДД)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Конкурс листовок «Моя семья за здоровый образ жизни!» ( ДОУ)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 День открытых дверей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5. Оформление папки «Копилка добрых дел»</w:t>
            </w:r>
          </w:p>
        </w:tc>
      </w:tr>
      <w:tr w:rsidR="005C3A34" w:rsidRPr="004A2C88" w:rsidTr="003C427E">
        <w:tc>
          <w:tcPr>
            <w:tcW w:w="1413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7932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 Консультация «Профилактика зимнего травматизма»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Новогодний утренник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Конкурс – выставка поделок (на уровне ДОУ)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 Круглый стол с участием педагога-психолога</w:t>
            </w:r>
          </w:p>
        </w:tc>
      </w:tr>
      <w:tr w:rsidR="005C3A34" w:rsidRPr="004A2C88" w:rsidTr="003C427E">
        <w:tc>
          <w:tcPr>
            <w:tcW w:w="1413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7932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 Консультация «Что читать детям 3 – 4 лет»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Групповая фотовыставка «Я мороза не боюсь!»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Пополнение уголка ряженья костюмами, изготовленными своими руками.</w:t>
            </w:r>
          </w:p>
        </w:tc>
      </w:tr>
      <w:tr w:rsidR="005C3A34" w:rsidRPr="004A2C88" w:rsidTr="003C427E">
        <w:tc>
          <w:tcPr>
            <w:tcW w:w="1413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7932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 Консультация «Что должно быть у ребёнка в шкафчике</w:t>
            </w:r>
            <w:proofErr w:type="gram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»(</w:t>
            </w:r>
            <w:proofErr w:type="gramEnd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 сезону)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День открытых дверей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Физкультурное развлечение, посвящённое 23-му февраля «</w:t>
            </w:r>
            <w:proofErr w:type="gram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Сильные</w:t>
            </w:r>
            <w:proofErr w:type="gramEnd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 ловкие, смелые»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 Родительское собрание с участием учителя-логопеда «Речь детей 3-4 лет»</w:t>
            </w:r>
          </w:p>
        </w:tc>
      </w:tr>
      <w:tr w:rsidR="005C3A34" w:rsidRPr="004A2C88" w:rsidTr="003C427E">
        <w:tc>
          <w:tcPr>
            <w:tcW w:w="1413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932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 Выставка рисунков «Цветы для мамы»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Весенний утренник (чаепитие) «Настин пирог»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Консультация «Сюжетно-ролевая игра в жизни ребёнка»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4.Сотворчество с детьми «Сороки или жаворонки</w:t>
            </w:r>
            <w:proofErr w:type="gram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»(</w:t>
            </w:r>
            <w:proofErr w:type="spellStart"/>
            <w:proofErr w:type="gramEnd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мастерилкам</w:t>
            </w:r>
            <w:proofErr w:type="spellEnd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5.Интернет конкурс </w:t>
            </w:r>
            <w:proofErr w:type="gram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дню защиты воды.</w:t>
            </w:r>
          </w:p>
        </w:tc>
      </w:tr>
      <w:tr w:rsidR="005C3A34" w:rsidRPr="004A2C88" w:rsidTr="003C427E">
        <w:tc>
          <w:tcPr>
            <w:tcW w:w="1413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7932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 Консультация «Развитие речи по дороге в сад»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Проект «В гостях у сказки» (всемирный день книг)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Мастер-класс «Нетрадиционное физкультурное оборудование»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 День здоровья (утренняя гимнастика, ОД, прогулка)</w:t>
            </w:r>
          </w:p>
        </w:tc>
      </w:tr>
      <w:tr w:rsidR="005C3A34" w:rsidRPr="004A2C88" w:rsidTr="003C427E">
        <w:tc>
          <w:tcPr>
            <w:tcW w:w="1413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Май 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 Консультация «Лето красное – для здоровья время прекрасное»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2.Праздник весны и труда, акция «Посади дерево».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3. Итоговое родительское собрание </w:t>
            </w:r>
          </w:p>
          <w:p w:rsidR="005C3A34" w:rsidRPr="004A2C88" w:rsidRDefault="005C3A34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4.Анкетирование «Удовлетворённость родителей организацией работы ДОУ»</w:t>
            </w:r>
          </w:p>
        </w:tc>
      </w:tr>
    </w:tbl>
    <w:p w:rsidR="00070FAD" w:rsidRPr="004A2C88" w:rsidRDefault="00070FAD" w:rsidP="00070F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FAD" w:rsidRPr="004A2C88" w:rsidRDefault="00070FAD" w:rsidP="00070F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C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A2C88">
        <w:rPr>
          <w:rFonts w:ascii="Times New Roman" w:eastAsia="Calibri" w:hAnsi="Times New Roman" w:cs="Times New Roman"/>
          <w:b/>
          <w:sz w:val="24"/>
          <w:szCs w:val="24"/>
        </w:rPr>
        <w:t>. Организационный раздел</w:t>
      </w:r>
    </w:p>
    <w:p w:rsidR="00026B3D" w:rsidRPr="004A2C88" w:rsidRDefault="00070FAD" w:rsidP="00070FAD">
      <w:pPr>
        <w:widowControl w:val="0"/>
        <w:spacing w:after="0" w:line="240" w:lineRule="auto"/>
        <w:ind w:left="15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и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</w:p>
    <w:p w:rsidR="00F45DE6" w:rsidRPr="004A2C88" w:rsidRDefault="00F45DE6" w:rsidP="00A32D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>Содержание рабочей программы отражает реальные условия группы, возрастные и индивидуальные особенности развития воспитанников.</w:t>
      </w:r>
    </w:p>
    <w:p w:rsidR="00F45DE6" w:rsidRPr="004A2C88" w:rsidRDefault="00F45DE6" w:rsidP="00A32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 xml:space="preserve">Режим работы - пятидневный, с 7.30 до 18.00, с 10,5-часовым пребыванием детей в учреждении; выходные дни – суббота и воскресенье.  </w:t>
      </w:r>
    </w:p>
    <w:p w:rsidR="00F45DE6" w:rsidRPr="004A2C88" w:rsidRDefault="00F45DE6" w:rsidP="00A32D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2C88">
        <w:rPr>
          <w:rFonts w:ascii="Times New Roman" w:eastAsia="Calibri" w:hAnsi="Times New Roman" w:cs="Times New Roman"/>
          <w:sz w:val="24"/>
          <w:szCs w:val="24"/>
        </w:rPr>
        <w:t>Условием организации жизнедеятельности воспитанников в группе является режим дня на холодный и теплый периоды года</w:t>
      </w:r>
      <w:proofErr w:type="gramEnd"/>
    </w:p>
    <w:p w:rsidR="00070FAD" w:rsidRPr="004A2C88" w:rsidRDefault="008F0E07" w:rsidP="00070F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C88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="00070FAD" w:rsidRPr="004A2C88">
        <w:rPr>
          <w:rFonts w:ascii="Times New Roman" w:eastAsia="Calibri" w:hAnsi="Times New Roman" w:cs="Times New Roman"/>
          <w:b/>
          <w:sz w:val="24"/>
          <w:szCs w:val="24"/>
        </w:rPr>
        <w:t>Организация режима дня детей (от 3 до 4 лет)   дома и в  ДОУ /Холодный период /</w:t>
      </w:r>
    </w:p>
    <w:p w:rsidR="00070FAD" w:rsidRPr="004A2C88" w:rsidRDefault="00070FAD" w:rsidP="00070F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проведения</w:t>
            </w:r>
          </w:p>
        </w:tc>
      </w:tr>
      <w:tr w:rsidR="00070FAD" w:rsidRPr="004A2C88" w:rsidTr="003C427E">
        <w:tc>
          <w:tcPr>
            <w:tcW w:w="9571" w:type="dxa"/>
            <w:gridSpan w:val="2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7.00 – 7.30</w:t>
            </w:r>
          </w:p>
        </w:tc>
      </w:tr>
      <w:tr w:rsidR="00070FAD" w:rsidRPr="004A2C88" w:rsidTr="003C427E">
        <w:tc>
          <w:tcPr>
            <w:tcW w:w="9571" w:type="dxa"/>
            <w:gridSpan w:val="2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самостоятельная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7.30 - 8.20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деятельность: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гимнастика, гигиенические процедуры     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8.20 – 8.30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8.30  – 8.50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8.50 – 9.00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9.00 - 9.15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9.15 – 9.30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9.30  – 11.05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11.05 – 11.15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11.15 – 11.35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11.35 – 11.50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11.50 – 12.20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12.20 – 15.00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(постепенный подъем, оздоровительные мероприятия, гигиенические процедуры)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15.00 – 15.15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15.15 – 15.40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15.55 – 16.15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Совместная деятельность: чтение художественной литературы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16.15 – 16.25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16.25 – 18.00</w:t>
            </w:r>
          </w:p>
        </w:tc>
      </w:tr>
      <w:tr w:rsidR="00070FAD" w:rsidRPr="004A2C88" w:rsidTr="003C427E">
        <w:tc>
          <w:tcPr>
            <w:tcW w:w="9571" w:type="dxa"/>
            <w:gridSpan w:val="2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ДОМА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18.00 – 18.40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домой, ужин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18.40 – 19.00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19.00 – 21.00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Ночной сон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21.00 – 7.00 (7.30)</w:t>
            </w:r>
          </w:p>
        </w:tc>
      </w:tr>
    </w:tbl>
    <w:p w:rsidR="00070FAD" w:rsidRPr="004A2C88" w:rsidRDefault="00070FAD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70FAD" w:rsidRPr="004A2C88" w:rsidRDefault="00070FAD" w:rsidP="00070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 xml:space="preserve">Организация режима дня детей(3 – </w:t>
      </w:r>
      <w:smartTag w:uri="urn:schemas-microsoft-com:office:smarttags" w:element="metricconverter">
        <w:smartTagPr>
          <w:attr w:name="ProductID" w:val="4 г"/>
        </w:smartTagPr>
        <w:r w:rsidRPr="004A2C88">
          <w:rPr>
            <w:rFonts w:ascii="Times New Roman" w:eastAsia="Calibri" w:hAnsi="Times New Roman" w:cs="Times New Roman"/>
            <w:sz w:val="24"/>
            <w:szCs w:val="24"/>
          </w:rPr>
          <w:t>4 г</w:t>
        </w:r>
      </w:smartTag>
      <w:r w:rsidRPr="004A2C88">
        <w:rPr>
          <w:rFonts w:ascii="Times New Roman" w:eastAsia="Calibri" w:hAnsi="Times New Roman" w:cs="Times New Roman"/>
          <w:sz w:val="24"/>
          <w:szCs w:val="24"/>
        </w:rPr>
        <w:t xml:space="preserve">.)  дома и в  ДОУ   /Теплый  период года / </w:t>
      </w:r>
    </w:p>
    <w:p w:rsidR="00070FAD" w:rsidRPr="004A2C88" w:rsidRDefault="00070FAD" w:rsidP="00070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Часы проведения</w:t>
            </w:r>
          </w:p>
        </w:tc>
      </w:tr>
      <w:tr w:rsidR="00070FAD" w:rsidRPr="004A2C88" w:rsidTr="003C427E">
        <w:tc>
          <w:tcPr>
            <w:tcW w:w="9571" w:type="dxa"/>
            <w:gridSpan w:val="2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ДОМА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7.00 – 7.30</w:t>
            </w:r>
          </w:p>
        </w:tc>
      </w:tr>
      <w:tr w:rsidR="00070FAD" w:rsidRPr="004A2C88" w:rsidTr="003C427E">
        <w:tc>
          <w:tcPr>
            <w:tcW w:w="9571" w:type="dxa"/>
            <w:gridSpan w:val="2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В ДОШКОЛЬНОМ УЧРЕЖДЕНИИ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детей, осмотр, игры, самостоятельная деятельность на участке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7.30 - 8.25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на участке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8.25 – 8.30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завтрак, самостоятельная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8.30 – 8.50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-музыкальные, спортивные праздники, игры;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самостоятельная деятельность (художественно – речевая, изобразительная, конструктивная, сюжетно – ролевая, дидактические игры, подвижные игры);</w:t>
            </w:r>
            <w:proofErr w:type="gramEnd"/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-игры с песком, водой;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- закаливание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8.50 -  11.35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10.35 – 10.45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11.35 – 11.45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11.45 – 12.15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12.15 – 15.00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Постепенный подъем, оздоровительные мероприятия, гигиенические процедуры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15.00 – 15.20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15.20 – 15.40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15.40 – 16.00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 – 18.00</w:t>
            </w:r>
          </w:p>
        </w:tc>
      </w:tr>
      <w:tr w:rsidR="00070FAD" w:rsidRPr="004A2C88" w:rsidTr="003C427E">
        <w:tc>
          <w:tcPr>
            <w:tcW w:w="9571" w:type="dxa"/>
            <w:gridSpan w:val="2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18.00 – 19.30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ужин, спокойные игры, гигиенические процедуры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19.30 – 21.00</w:t>
            </w:r>
          </w:p>
        </w:tc>
      </w:tr>
      <w:tr w:rsidR="00070FAD" w:rsidRPr="004A2C88" w:rsidTr="003C427E">
        <w:tc>
          <w:tcPr>
            <w:tcW w:w="6912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Ночной сон</w:t>
            </w:r>
          </w:p>
        </w:tc>
        <w:tc>
          <w:tcPr>
            <w:tcW w:w="2659" w:type="dxa"/>
            <w:shd w:val="clear" w:color="auto" w:fill="auto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21.00 – 7.00 (7.30)</w:t>
            </w:r>
          </w:p>
        </w:tc>
      </w:tr>
    </w:tbl>
    <w:p w:rsidR="00070FAD" w:rsidRPr="004A2C88" w:rsidRDefault="00070FAD" w:rsidP="00070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DE6" w:rsidRPr="004A2C88" w:rsidRDefault="00F45DE6" w:rsidP="00A32D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</w:t>
      </w:r>
      <w:r w:rsidR="004269FD" w:rsidRPr="004A2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2C88">
        <w:rPr>
          <w:rFonts w:ascii="Times New Roman" w:eastAsia="Calibri" w:hAnsi="Times New Roman" w:cs="Times New Roman"/>
          <w:sz w:val="24"/>
          <w:szCs w:val="24"/>
        </w:rPr>
        <w:t>- 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другим людям.</w:t>
      </w:r>
    </w:p>
    <w:p w:rsidR="00070FAD" w:rsidRPr="004A2C88" w:rsidRDefault="00070FAD" w:rsidP="00070F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процесс осуществляется на всем протяжении пребывания детей в </w:t>
      </w:r>
      <w:proofErr w:type="spellStart"/>
      <w:r w:rsidRPr="004A2C88">
        <w:rPr>
          <w:rFonts w:ascii="Times New Roman" w:eastAsia="Calibri" w:hAnsi="Times New Roman" w:cs="Times New Roman"/>
          <w:sz w:val="24"/>
          <w:szCs w:val="24"/>
        </w:rPr>
        <w:t>ДОУ</w:t>
      </w:r>
      <w:proofErr w:type="gramStart"/>
      <w:r w:rsidRPr="004A2C88">
        <w:rPr>
          <w:rFonts w:ascii="Times New Roman" w:eastAsia="Calibri" w:hAnsi="Times New Roman" w:cs="Times New Roman"/>
          <w:sz w:val="24"/>
          <w:szCs w:val="24"/>
        </w:rPr>
        <w:t>;п</w:t>
      </w:r>
      <w:proofErr w:type="gramEnd"/>
      <w:r w:rsidRPr="004A2C88">
        <w:rPr>
          <w:rFonts w:ascii="Times New Roman" w:eastAsia="Calibri" w:hAnsi="Times New Roman" w:cs="Times New Roman"/>
          <w:sz w:val="24"/>
          <w:szCs w:val="24"/>
        </w:rPr>
        <w:t>роцесс</w:t>
      </w:r>
      <w:proofErr w:type="spellEnd"/>
      <w:r w:rsidRPr="004A2C88">
        <w:rPr>
          <w:rFonts w:ascii="Times New Roman" w:eastAsia="Calibri" w:hAnsi="Times New Roman" w:cs="Times New Roman"/>
          <w:sz w:val="24"/>
          <w:szCs w:val="24"/>
        </w:rPr>
        <w:t xml:space="preserve"> развития личности ребенка обеспечивается в различных видах общения, а также в игре, познавательно-исследовательской деятельности;</w:t>
      </w:r>
    </w:p>
    <w:p w:rsidR="00070FAD" w:rsidRPr="004A2C88" w:rsidRDefault="00070FAD" w:rsidP="00070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>- содержание образовательного процесса охватывает пять взаимодополняющих образовательных областей;</w:t>
      </w:r>
    </w:p>
    <w:p w:rsidR="00070FAD" w:rsidRPr="004A2C88" w:rsidRDefault="00070FAD" w:rsidP="00070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образовательный проце</w:t>
      </w:r>
      <w:proofErr w:type="gramStart"/>
      <w:r w:rsidRPr="004A2C88">
        <w:rPr>
          <w:rFonts w:ascii="Times New Roman" w:eastAsia="Calibri" w:hAnsi="Times New Roman" w:cs="Times New Roman"/>
          <w:sz w:val="24"/>
          <w:szCs w:val="24"/>
        </w:rPr>
        <w:t>сс стр</w:t>
      </w:r>
      <w:proofErr w:type="gramEnd"/>
      <w:r w:rsidRPr="004A2C88">
        <w:rPr>
          <w:rFonts w:ascii="Times New Roman" w:eastAsia="Calibri" w:hAnsi="Times New Roman" w:cs="Times New Roman"/>
          <w:sz w:val="24"/>
          <w:szCs w:val="24"/>
        </w:rPr>
        <w:t>оится на основе партнерского характера взаимодействия участников образовательных отношений.</w:t>
      </w:r>
    </w:p>
    <w:p w:rsidR="00070FAD" w:rsidRPr="004A2C88" w:rsidRDefault="00070FAD" w:rsidP="00070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88">
        <w:rPr>
          <w:rFonts w:ascii="Times New Roman" w:eastAsia="Calibri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музыкально-физкультурный  зал. В группе оборудованы разные центры со специальным оборудованием: физкультурный, речевой, познавательный, художественно-эстетический. Работа всех специалистов  скоординирована. Группа имеет огражденный прогулочный участок с игровым и спортивным оборудованием.</w:t>
      </w:r>
    </w:p>
    <w:p w:rsidR="00070FAD" w:rsidRPr="004A2C88" w:rsidRDefault="00070FAD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070FAD" w:rsidRPr="004A2C88" w:rsidRDefault="008F0E07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3.1.2.</w:t>
      </w:r>
      <w:r w:rsidR="00070FAD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Модель организации образовательной деятельности </w:t>
      </w:r>
    </w:p>
    <w:p w:rsidR="00070FAD" w:rsidRPr="004A2C88" w:rsidRDefault="00070FAD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418"/>
        <w:gridCol w:w="2559"/>
        <w:gridCol w:w="2151"/>
      </w:tblGrid>
      <w:tr w:rsidR="00070FAD" w:rsidRPr="004A2C88" w:rsidTr="003C427E">
        <w:trPr>
          <w:trHeight w:val="580"/>
        </w:trPr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Взаимодействие с семьёй, социальными партнёрами</w:t>
            </w:r>
          </w:p>
        </w:tc>
      </w:tr>
      <w:tr w:rsidR="00070FAD" w:rsidRPr="004A2C88" w:rsidTr="003C427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70FAD" w:rsidRPr="004A2C88" w:rsidRDefault="00070FAD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70FAD" w:rsidRPr="004A2C88" w:rsidRDefault="00070FAD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2375"/>
      </w:tblGrid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утренняя гимнастика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пальчиковая гимнастика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дежурства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прогулки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ходьба по массажным  коврикам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труд в уголке природы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еженедельно</w:t>
            </w:r>
          </w:p>
        </w:tc>
      </w:tr>
    </w:tbl>
    <w:p w:rsidR="00070FAD" w:rsidRPr="004A2C88" w:rsidRDefault="00070FAD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70FAD" w:rsidRPr="004A2C88" w:rsidRDefault="00070FAD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proofErr w:type="spellStart"/>
      <w:proofErr w:type="gramStart"/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C</w:t>
      </w:r>
      <w:proofErr w:type="gramEnd"/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амостоятельная</w:t>
      </w:r>
      <w:proofErr w:type="spellEnd"/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деятельность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2375"/>
      </w:tblGrid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игра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  <w:tr w:rsidR="00070FAD" w:rsidRPr="004A2C88" w:rsidTr="003C427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самостоятельная деятельность в центрах развития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ежедневно</w:t>
            </w:r>
          </w:p>
        </w:tc>
      </w:tr>
    </w:tbl>
    <w:p w:rsidR="00070FAD" w:rsidRPr="004A2C88" w:rsidRDefault="00070FAD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070FAD" w:rsidRPr="004A2C88" w:rsidRDefault="00070FAD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Максимально допустимый объем образовательной нагрузки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4863"/>
      </w:tblGrid>
      <w:tr w:rsidR="00070FAD" w:rsidRPr="004A2C88" w:rsidTr="003C427E">
        <w:tc>
          <w:tcPr>
            <w:tcW w:w="2392" w:type="dxa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возраст детей</w:t>
            </w:r>
          </w:p>
        </w:tc>
        <w:tc>
          <w:tcPr>
            <w:tcW w:w="2393" w:type="dxa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продолжительность ООД</w:t>
            </w:r>
          </w:p>
        </w:tc>
        <w:tc>
          <w:tcPr>
            <w:tcW w:w="4863" w:type="dxa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максимально допустимый объем нагрузки в 1 половине дня</w:t>
            </w:r>
          </w:p>
        </w:tc>
      </w:tr>
      <w:tr w:rsidR="00070FAD" w:rsidRPr="004A2C88" w:rsidTr="003C427E">
        <w:tc>
          <w:tcPr>
            <w:tcW w:w="2392" w:type="dxa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3-4  года</w:t>
            </w:r>
          </w:p>
        </w:tc>
        <w:tc>
          <w:tcPr>
            <w:tcW w:w="2393" w:type="dxa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не более 15 минут</w:t>
            </w:r>
          </w:p>
        </w:tc>
        <w:tc>
          <w:tcPr>
            <w:tcW w:w="4863" w:type="dxa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30 минут</w:t>
            </w:r>
          </w:p>
        </w:tc>
      </w:tr>
    </w:tbl>
    <w:p w:rsidR="00070FAD" w:rsidRPr="004A2C88" w:rsidRDefault="008F0E07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3.1.3.</w:t>
      </w:r>
      <w:r w:rsidR="00070FAD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Учебный  план   образовательной деятельности             </w:t>
      </w:r>
    </w:p>
    <w:tbl>
      <w:tblPr>
        <w:tblpPr w:leftFromText="180" w:rightFromText="180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3"/>
        <w:gridCol w:w="4502"/>
        <w:gridCol w:w="33"/>
        <w:gridCol w:w="2232"/>
      </w:tblGrid>
      <w:tr w:rsidR="00070FAD" w:rsidRPr="004A2C88" w:rsidTr="003C427E">
        <w:trPr>
          <w:trHeight w:val="54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Организованная  образовательная деятельность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Количество   в неделю</w:t>
            </w:r>
          </w:p>
        </w:tc>
      </w:tr>
      <w:tr w:rsidR="00070FAD" w:rsidRPr="004A2C88" w:rsidTr="003C427E">
        <w:trPr>
          <w:trHeight w:val="428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Физическое  развитие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 </w:t>
            </w:r>
          </w:p>
        </w:tc>
      </w:tr>
      <w:tr w:rsidR="00070FAD" w:rsidRPr="004A2C88" w:rsidTr="003C427E">
        <w:trPr>
          <w:trHeight w:val="361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70FAD" w:rsidRPr="004A2C88" w:rsidTr="003C427E">
        <w:trPr>
          <w:trHeight w:val="318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ФЭМП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70FAD" w:rsidRPr="004A2C88" w:rsidTr="003C427E">
        <w:trPr>
          <w:trHeight w:val="318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Ознакомление с окружающим миром</w:t>
            </w:r>
          </w:p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(предметным и социальным миром, миром природы)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70FAD" w:rsidRPr="004A2C88" w:rsidTr="003C427E">
        <w:trPr>
          <w:trHeight w:val="31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Речевое развитие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Развитие речи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70FAD" w:rsidRPr="004A2C88" w:rsidTr="003C427E">
        <w:trPr>
          <w:trHeight w:val="318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Художественно-</w:t>
            </w: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070FAD" w:rsidRPr="004A2C88" w:rsidTr="003C427E">
        <w:trPr>
          <w:trHeight w:val="321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Лепка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0,5</w:t>
            </w:r>
          </w:p>
        </w:tc>
      </w:tr>
      <w:tr w:rsidR="00070FAD" w:rsidRPr="004A2C88" w:rsidTr="003C427E">
        <w:trPr>
          <w:trHeight w:val="321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Аппликация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0,5</w:t>
            </w:r>
          </w:p>
        </w:tc>
      </w:tr>
      <w:tr w:rsidR="00070FAD" w:rsidRPr="004A2C88" w:rsidTr="003C427E">
        <w:trPr>
          <w:trHeight w:val="318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Музыка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070FAD" w:rsidRPr="004A2C88" w:rsidTr="003C427E">
        <w:trPr>
          <w:trHeight w:val="31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Организуется в режимные моменты, включается организованную образовательную деятельность по другим ОО в рамках интеграции.</w:t>
            </w:r>
          </w:p>
        </w:tc>
      </w:tr>
      <w:tr w:rsidR="00070FAD" w:rsidRPr="004A2C88" w:rsidTr="003C427E">
        <w:trPr>
          <w:trHeight w:val="31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                                     ИТОГО: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10</w:t>
            </w:r>
          </w:p>
        </w:tc>
      </w:tr>
    </w:tbl>
    <w:p w:rsidR="00070FAD" w:rsidRPr="004A2C88" w:rsidRDefault="00070FAD" w:rsidP="00070F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070FAD" w:rsidRPr="004A2C88" w:rsidRDefault="008F0E07" w:rsidP="00070F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C88">
        <w:rPr>
          <w:rFonts w:ascii="Times New Roman" w:eastAsia="Calibri" w:hAnsi="Times New Roman" w:cs="Times New Roman"/>
          <w:b/>
          <w:sz w:val="24"/>
          <w:szCs w:val="24"/>
        </w:rPr>
        <w:t xml:space="preserve">3.1.4. </w:t>
      </w:r>
      <w:r w:rsidR="00070FAD" w:rsidRPr="004A2C88">
        <w:rPr>
          <w:rFonts w:ascii="Times New Roman" w:eastAsia="Calibri" w:hAnsi="Times New Roman" w:cs="Times New Roman"/>
          <w:b/>
          <w:sz w:val="24"/>
          <w:szCs w:val="24"/>
        </w:rPr>
        <w:t>Расписание образовательной деятельности (2 младшая группа</w:t>
      </w:r>
      <w:proofErr w:type="gramStart"/>
      <w:r w:rsidR="00070FAD" w:rsidRPr="004A2C88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501"/>
      </w:tblGrid>
      <w:tr w:rsidR="00070FAD" w:rsidRPr="004A2C88" w:rsidTr="003C427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11.15 – 11.30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1. Познавательное развитие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2.Физическая культура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(в зале)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11.15 – 11.30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1.Рисование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2.Музыка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11.15 – 11.30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1.Познавательное развитие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2.Физическая культура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( в зале)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11.15 – 11.30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1.Развитие речи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2.Музыка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11.15 – 11.30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1. Лепка /Аппликация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2. Физическая культура</w:t>
            </w:r>
          </w:p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(на прогулке)</w:t>
            </w:r>
          </w:p>
        </w:tc>
      </w:tr>
      <w:tr w:rsidR="00070FAD" w:rsidRPr="004A2C88" w:rsidTr="003C427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</w:tr>
      <w:tr w:rsidR="00070FAD" w:rsidRPr="004A2C88" w:rsidTr="003C427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070FAD" w:rsidRPr="004A2C88" w:rsidTr="003C42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4A2C88" w:rsidRDefault="00070FAD" w:rsidP="003C4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</w:tr>
    </w:tbl>
    <w:p w:rsidR="00EA1EF0" w:rsidRPr="004A2C88" w:rsidRDefault="00F45DE6" w:rsidP="00A3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</w:p>
    <w:p w:rsidR="00B05A1A" w:rsidRDefault="00B05A1A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EF081D" w:rsidRPr="004A2C88" w:rsidRDefault="008F0E07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3.2. </w:t>
      </w:r>
      <w:r w:rsidR="00EF081D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Т</w:t>
      </w:r>
      <w:r w:rsidR="00F45DE6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ематическое планирование</w:t>
      </w:r>
      <w:r w:rsidR="00EF081D" w:rsidRPr="004A2C8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.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4205"/>
        <w:gridCol w:w="48"/>
        <w:gridCol w:w="141"/>
        <w:gridCol w:w="2127"/>
      </w:tblGrid>
      <w:tr w:rsidR="00EF081D" w:rsidRPr="004A2C88" w:rsidTr="004A2C88">
        <w:trPr>
          <w:trHeight w:val="294"/>
        </w:trPr>
        <w:tc>
          <w:tcPr>
            <w:tcW w:w="9606" w:type="dxa"/>
            <w:gridSpan w:val="6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Сентябрь</w:t>
            </w:r>
          </w:p>
        </w:tc>
      </w:tr>
      <w:tr w:rsidR="00EF081D" w:rsidRPr="004A2C88" w:rsidTr="004A2C88">
        <w:trPr>
          <w:trHeight w:val="423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Тема недели</w:t>
            </w:r>
          </w:p>
        </w:tc>
        <w:tc>
          <w:tcPr>
            <w:tcW w:w="1417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Задачи</w:t>
            </w:r>
          </w:p>
        </w:tc>
        <w:tc>
          <w:tcPr>
            <w:tcW w:w="2127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Итоговое мероприятие</w:t>
            </w:r>
          </w:p>
        </w:tc>
      </w:tr>
      <w:tr w:rsidR="00EF081D" w:rsidRPr="004A2C88" w:rsidTr="004A2C88">
        <w:trPr>
          <w:trHeight w:val="967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«Здравствуй,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детский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сад»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01.09 – </w:t>
            </w:r>
            <w:r w:rsidR="00026B3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.09</w:t>
            </w:r>
          </w:p>
        </w:tc>
        <w:tc>
          <w:tcPr>
            <w:tcW w:w="4394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доброжелательное отношение к взрослым и детям;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-воспитывать эмоциональную отзывчивость.</w:t>
            </w:r>
          </w:p>
        </w:tc>
        <w:tc>
          <w:tcPr>
            <w:tcW w:w="2127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Развлечение «Маша хочет в школу»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F081D" w:rsidRPr="004A2C88" w:rsidTr="004A2C88">
        <w:trPr>
          <w:trHeight w:val="771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«Овощи и фрукты»</w:t>
            </w:r>
          </w:p>
        </w:tc>
        <w:tc>
          <w:tcPr>
            <w:tcW w:w="1417" w:type="dxa"/>
          </w:tcPr>
          <w:p w:rsidR="00EF081D" w:rsidRPr="004A2C88" w:rsidRDefault="00026B3D" w:rsidP="00C22D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C22D2A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2.09 – 16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.09</w:t>
            </w:r>
          </w:p>
        </w:tc>
        <w:tc>
          <w:tcPr>
            <w:tcW w:w="4394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знания об овощах и фруктах, их пользе для человека;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 познакомить детей с плодами </w:t>
            </w: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фруктовых деревьев и овощей;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закрепить знания о месте их произрастания.</w:t>
            </w:r>
          </w:p>
        </w:tc>
        <w:tc>
          <w:tcPr>
            <w:tcW w:w="2127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Выставка поделок из овощей и фруктов</w:t>
            </w:r>
          </w:p>
        </w:tc>
      </w:tr>
      <w:tr w:rsidR="00EF081D" w:rsidRPr="004A2C88" w:rsidTr="004A2C88">
        <w:trPr>
          <w:trHeight w:val="771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>«Мебель»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19.09 – 23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.09</w:t>
            </w:r>
          </w:p>
        </w:tc>
        <w:tc>
          <w:tcPr>
            <w:tcW w:w="4394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детей с понятием «Мебель»;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закрепить знания о назначении каждого предмета мебели;</w:t>
            </w:r>
          </w:p>
        </w:tc>
        <w:tc>
          <w:tcPr>
            <w:tcW w:w="2127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Игровая ситуация «Комната для куклы Кати»</w:t>
            </w:r>
          </w:p>
        </w:tc>
      </w:tr>
      <w:tr w:rsidR="00EF081D" w:rsidRPr="004A2C88" w:rsidTr="004A2C88">
        <w:trPr>
          <w:trHeight w:val="771"/>
        </w:trPr>
        <w:tc>
          <w:tcPr>
            <w:tcW w:w="1668" w:type="dxa"/>
          </w:tcPr>
          <w:p w:rsidR="00EF081D" w:rsidRPr="004A2C88" w:rsidRDefault="00026B3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«Одежда»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26.09 – 30.09</w:t>
            </w:r>
          </w:p>
        </w:tc>
        <w:tc>
          <w:tcPr>
            <w:tcW w:w="4394" w:type="dxa"/>
            <w:gridSpan w:val="3"/>
          </w:tcPr>
          <w:p w:rsidR="00026B3D" w:rsidRPr="004A2C88" w:rsidRDefault="00026B3D" w:rsidP="00026B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у детей понятие «Одежда»;</w:t>
            </w:r>
          </w:p>
          <w:p w:rsidR="00EF081D" w:rsidRPr="004A2C88" w:rsidRDefault="00026B3D" w:rsidP="00026B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у детей аккуратность, бережное обращение с одеждой.</w:t>
            </w:r>
          </w:p>
        </w:tc>
        <w:tc>
          <w:tcPr>
            <w:tcW w:w="2127" w:type="dxa"/>
          </w:tcPr>
          <w:p w:rsidR="00A32D15" w:rsidRPr="004A2C88" w:rsidRDefault="00026B3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Выставка детских работ «Платье для куклы»</w:t>
            </w:r>
          </w:p>
          <w:p w:rsidR="00A32D15" w:rsidRPr="004A2C88" w:rsidRDefault="00A32D15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32D15" w:rsidRPr="004A2C88" w:rsidRDefault="00A32D15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26B3D" w:rsidRPr="004A2C88" w:rsidTr="004A2C88">
        <w:trPr>
          <w:trHeight w:val="449"/>
        </w:trPr>
        <w:tc>
          <w:tcPr>
            <w:tcW w:w="9606" w:type="dxa"/>
            <w:gridSpan w:val="6"/>
          </w:tcPr>
          <w:p w:rsidR="00026B3D" w:rsidRPr="004A2C88" w:rsidRDefault="00026B3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Октябрь</w:t>
            </w:r>
          </w:p>
        </w:tc>
      </w:tr>
      <w:tr w:rsidR="00EF081D" w:rsidRPr="004A2C88" w:rsidTr="004A2C88">
        <w:trPr>
          <w:trHeight w:val="1433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«Кто заботится о детях?»</w:t>
            </w:r>
          </w:p>
        </w:tc>
        <w:tc>
          <w:tcPr>
            <w:tcW w:w="1417" w:type="dxa"/>
          </w:tcPr>
          <w:p w:rsidR="00026B3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</w:t>
            </w:r>
            <w:r w:rsidR="00026B3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.10 –</w:t>
            </w:r>
          </w:p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 10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детей с профессией младшего воспитателя, предметами необходимыми для работы;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уважение и бережное отношение к их труду.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Выставка детских работ «Фартук для няни»</w:t>
            </w:r>
          </w:p>
        </w:tc>
      </w:tr>
      <w:tr w:rsidR="00EF081D" w:rsidRPr="004A2C88" w:rsidTr="004A2C88">
        <w:trPr>
          <w:trHeight w:val="698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Неделя здоровья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</w:t>
            </w:r>
            <w:proofErr w:type="spellStart"/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Неболейкина</w:t>
            </w:r>
            <w:proofErr w:type="spellEnd"/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неделя»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10.10 – 14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.10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расширять знания детей о здоровом образе жизни</w:t>
            </w:r>
          </w:p>
          <w:p w:rsidR="00026B3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 уточнить огромное значение гигиенических принадлежностей 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в жизни ребёнка;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-воспитывать желание быть здоровым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Посещение кабинета медсестры</w:t>
            </w:r>
          </w:p>
        </w:tc>
      </w:tr>
      <w:tr w:rsidR="00EF081D" w:rsidRPr="004A2C88" w:rsidTr="004A2C88">
        <w:trPr>
          <w:trHeight w:val="1433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«Кто для нас  стирает белье?»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17.10 – 21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.10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детей с профессией прачки, предметами необходимыми для работы;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уважение и бережное отношение к их труду.</w:t>
            </w:r>
          </w:p>
        </w:tc>
        <w:tc>
          <w:tcPr>
            <w:tcW w:w="2268" w:type="dxa"/>
            <w:gridSpan w:val="2"/>
          </w:tcPr>
          <w:p w:rsidR="00026B3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Экскурсия  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прачечную</w:t>
            </w:r>
          </w:p>
        </w:tc>
      </w:tr>
      <w:tr w:rsidR="00EF081D" w:rsidRPr="004A2C88" w:rsidTr="004A2C88">
        <w:trPr>
          <w:trHeight w:val="1240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«Осень»</w:t>
            </w:r>
          </w:p>
        </w:tc>
        <w:tc>
          <w:tcPr>
            <w:tcW w:w="1417" w:type="dxa"/>
          </w:tcPr>
          <w:p w:rsidR="00EF081D" w:rsidRPr="004A2C88" w:rsidRDefault="00C22D2A" w:rsidP="00C22D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.10 – 2</w:t>
            </w: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8.</w:t>
            </w:r>
            <w:r w:rsidR="00742AA4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учить замечать красоту природных явлений.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первоначальные представления об осени, как времени года;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утренник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F081D" w:rsidRPr="004A2C88" w:rsidTr="004A2C88">
        <w:trPr>
          <w:trHeight w:val="273"/>
        </w:trPr>
        <w:tc>
          <w:tcPr>
            <w:tcW w:w="9606" w:type="dxa"/>
            <w:gridSpan w:val="6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Ноябрь</w:t>
            </w:r>
          </w:p>
        </w:tc>
      </w:tr>
      <w:tr w:rsidR="00EF081D" w:rsidRPr="004A2C88" w:rsidTr="004A2C88">
        <w:trPr>
          <w:trHeight w:val="1705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 Грибы»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31.10 – 04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.11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-познакомить детей с понятием «грибы»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закрепить строение грибов;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-воспитывать бережное отношение  ним.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Создание композиции «Грибы на пенёчке»</w:t>
            </w:r>
          </w:p>
        </w:tc>
      </w:tr>
      <w:tr w:rsidR="00EF081D" w:rsidRPr="004A2C88" w:rsidTr="004A2C88">
        <w:trPr>
          <w:trHeight w:val="2596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«Домашние животные»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07.11 – 11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.11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закрепить знания детей о домашних животных, их характерных особенностях;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 знакомить с названиями детёнышей животных.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знания детей о понятии «домашние животные» (почему их называют – домашними) 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Фотоальбом «Наши любимцы»</w:t>
            </w:r>
          </w:p>
        </w:tc>
      </w:tr>
      <w:tr w:rsidR="00EF081D" w:rsidRPr="004A2C88" w:rsidTr="004A2C88">
        <w:trPr>
          <w:trHeight w:val="1955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>«Дикие животные»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14.11 – 18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.11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учить различать характерные признаки домашних и диких  животных;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детей с образом жизни  диких животных;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упражнять в названии животных, детёнышей;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Альбом «Дикие животные»</w:t>
            </w:r>
          </w:p>
        </w:tc>
      </w:tr>
      <w:tr w:rsidR="00EF081D" w:rsidRPr="004A2C88" w:rsidTr="004A2C88">
        <w:trPr>
          <w:trHeight w:val="1705"/>
        </w:trPr>
        <w:tc>
          <w:tcPr>
            <w:tcW w:w="1668" w:type="dxa"/>
          </w:tcPr>
          <w:p w:rsidR="00EF081D" w:rsidRPr="004A2C88" w:rsidRDefault="00742AA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</w:t>
            </w:r>
            <w:proofErr w:type="gramStart"/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Нет</w:t>
            </w:r>
            <w:proofErr w:type="gramEnd"/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родней дружка, чем родная матушка 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21.11 – 25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.11</w:t>
            </w:r>
          </w:p>
        </w:tc>
        <w:tc>
          <w:tcPr>
            <w:tcW w:w="4253" w:type="dxa"/>
            <w:gridSpan w:val="2"/>
          </w:tcPr>
          <w:p w:rsidR="00EF081D" w:rsidRPr="004A2C88" w:rsidRDefault="00742AA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 </w:t>
            </w:r>
            <w:r w:rsidR="00DC3C6B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познакомить детей с праздником «День матери»</w:t>
            </w:r>
          </w:p>
          <w:p w:rsidR="00DC3C6B" w:rsidRPr="004A2C88" w:rsidRDefault="00DC3C6B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обогащать словарный и лексический запас детей</w:t>
            </w:r>
          </w:p>
          <w:p w:rsidR="00DC3C6B" w:rsidRPr="004A2C88" w:rsidRDefault="00DC3C6B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доброе, уважительное, внимательное отношение к матери.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742A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42AA4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Развлечение «</w:t>
            </w:r>
            <w:r w:rsidR="00DC3C6B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Хорошо рядом с мамой»</w:t>
            </w:r>
          </w:p>
        </w:tc>
      </w:tr>
      <w:tr w:rsidR="00742AA4" w:rsidRPr="004A2C88" w:rsidTr="004A2C88">
        <w:trPr>
          <w:trHeight w:val="1705"/>
        </w:trPr>
        <w:tc>
          <w:tcPr>
            <w:tcW w:w="1668" w:type="dxa"/>
          </w:tcPr>
          <w:p w:rsidR="00742AA4" w:rsidRPr="004A2C88" w:rsidRDefault="00742AA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«Магазин»</w:t>
            </w:r>
          </w:p>
        </w:tc>
        <w:tc>
          <w:tcPr>
            <w:tcW w:w="1417" w:type="dxa"/>
          </w:tcPr>
          <w:p w:rsidR="00742AA4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</w:t>
            </w:r>
            <w:r w:rsidR="00742AA4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.11 –</w:t>
            </w:r>
          </w:p>
          <w:p w:rsidR="00742AA4" w:rsidRPr="004A2C88" w:rsidRDefault="00C22D2A" w:rsidP="00C22D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</w:t>
            </w:r>
            <w:r w:rsidR="00742AA4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</w:tcPr>
          <w:p w:rsidR="00742AA4" w:rsidRPr="004A2C88" w:rsidRDefault="00742AA4" w:rsidP="00742A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детей с профессией продавца;</w:t>
            </w:r>
          </w:p>
          <w:p w:rsidR="00742AA4" w:rsidRPr="004A2C88" w:rsidRDefault="00742AA4" w:rsidP="00742A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-формировать представление о роли магазина в жизни человека;</w:t>
            </w:r>
          </w:p>
          <w:p w:rsidR="00742AA4" w:rsidRPr="004A2C88" w:rsidRDefault="00742AA4" w:rsidP="00742A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уважение к труду продавца</w:t>
            </w:r>
          </w:p>
        </w:tc>
        <w:tc>
          <w:tcPr>
            <w:tcW w:w="2268" w:type="dxa"/>
            <w:gridSpan w:val="2"/>
          </w:tcPr>
          <w:p w:rsidR="00742AA4" w:rsidRPr="004A2C88" w:rsidRDefault="00742AA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Сюжетно – ролевая игра «Магазин»</w:t>
            </w:r>
          </w:p>
        </w:tc>
      </w:tr>
      <w:tr w:rsidR="00EF081D" w:rsidRPr="004A2C88" w:rsidTr="004A2C88">
        <w:trPr>
          <w:trHeight w:val="512"/>
        </w:trPr>
        <w:tc>
          <w:tcPr>
            <w:tcW w:w="9606" w:type="dxa"/>
            <w:gridSpan w:val="6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Декабрь</w:t>
            </w:r>
          </w:p>
        </w:tc>
      </w:tr>
      <w:tr w:rsidR="00EF081D" w:rsidRPr="004A2C88" w:rsidTr="004A2C88">
        <w:trPr>
          <w:trHeight w:val="1452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«Зимушка-зима»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05</w:t>
            </w:r>
            <w:r w:rsidR="00DC3C6B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.12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–</w:t>
            </w: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09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.12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продолжать формировать знания о сезонных изменениях в природе, связанных с зимним периодом;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любовь к красоте родного края.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Альбом « Зимушка – зима»</w:t>
            </w:r>
          </w:p>
        </w:tc>
      </w:tr>
      <w:tr w:rsidR="00EF081D" w:rsidRPr="004A2C88" w:rsidTr="004A2C88">
        <w:trPr>
          <w:trHeight w:val="1452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«Неделя безопасности»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12.12 – 16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.12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представления о безопасном поведении в помещении и на улице;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закрепить правила безопасного обращения с предметами;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закреплять умение соблюдать осторожность.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Оформление «Уголка безопасности»</w:t>
            </w:r>
          </w:p>
        </w:tc>
      </w:tr>
      <w:tr w:rsidR="00EF081D" w:rsidRPr="004A2C88" w:rsidTr="004A2C88">
        <w:trPr>
          <w:trHeight w:val="1452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«Скоро, скоро Новый год! 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19.12 – 23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.12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представления о празднике Новый год, его главных героях;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побуждать принимать активное участие в подготовке к новогоднему утреннику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Украшение ёлки в группе игрушками, изготовленными своими руками</w:t>
            </w:r>
          </w:p>
        </w:tc>
      </w:tr>
      <w:tr w:rsidR="00EF081D" w:rsidRPr="004A2C88" w:rsidTr="004A2C88">
        <w:trPr>
          <w:trHeight w:val="1407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«Здравствуй ёлка»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26.12 – 30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.12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создать у детей атмосферу праздничного настроения;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любовь к русским на</w:t>
            </w:r>
            <w:r w:rsidR="00EA1EF0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родным традиционным праздника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Новогодний утренник  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F081D" w:rsidRPr="004A2C88" w:rsidTr="004A2C88">
        <w:trPr>
          <w:trHeight w:val="268"/>
        </w:trPr>
        <w:tc>
          <w:tcPr>
            <w:tcW w:w="9606" w:type="dxa"/>
            <w:gridSpan w:val="6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Январь</w:t>
            </w:r>
          </w:p>
        </w:tc>
      </w:tr>
      <w:tr w:rsidR="00EF081D" w:rsidRPr="004A2C88" w:rsidTr="004A2C88">
        <w:trPr>
          <w:trHeight w:val="1180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«Мой дом – моя крепость»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09.01 – 13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.01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-уточнить знания детей домашнего адреса;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-закрепить знания о разнообразных домах села;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-воспитывать навыки безопасности.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Выставка детского рисунка «Дом, в котором я живу»</w:t>
            </w:r>
          </w:p>
        </w:tc>
      </w:tr>
      <w:tr w:rsidR="00EF081D" w:rsidRPr="004A2C88" w:rsidTr="004A2C88">
        <w:trPr>
          <w:trHeight w:val="1180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>«Транспорт»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16.01 – 20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.01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-познакомить детей с различными видами транспорта. 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-учить различать грузовой и пассажирский транспорт. 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-воспитывать культуру поведения в общественном транспорте.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Сюжетно-ролевая игра 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 Путешествие на автобусе»</w:t>
            </w:r>
          </w:p>
        </w:tc>
      </w:tr>
      <w:tr w:rsidR="00EF081D" w:rsidRPr="004A2C88" w:rsidTr="004A2C88">
        <w:trPr>
          <w:trHeight w:val="1180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«В январе, в январе, много снега во дворе»</w:t>
            </w:r>
          </w:p>
        </w:tc>
        <w:tc>
          <w:tcPr>
            <w:tcW w:w="1417" w:type="dxa"/>
          </w:tcPr>
          <w:p w:rsidR="00EF081D" w:rsidRPr="004A2C88" w:rsidRDefault="00C22D2A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23.01 – 27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.01</w:t>
            </w: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расширять представления о красоте зимней природы;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знакомить с зимними развлечениями;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представления о безопасном поведении зимой;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представление о простейших взаимосвязях в живой и неживой природе.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Целевая прогулка по территории детского сада</w:t>
            </w:r>
          </w:p>
        </w:tc>
      </w:tr>
      <w:tr w:rsidR="00EF081D" w:rsidRPr="004A2C88" w:rsidTr="004A2C88">
        <w:trPr>
          <w:trHeight w:val="306"/>
        </w:trPr>
        <w:tc>
          <w:tcPr>
            <w:tcW w:w="9606" w:type="dxa"/>
            <w:gridSpan w:val="6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Февраль</w:t>
            </w:r>
          </w:p>
        </w:tc>
      </w:tr>
      <w:tr w:rsidR="00EF081D" w:rsidRPr="004A2C88" w:rsidTr="004A2C88">
        <w:trPr>
          <w:trHeight w:val="346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«Бумага»</w:t>
            </w:r>
          </w:p>
        </w:tc>
        <w:tc>
          <w:tcPr>
            <w:tcW w:w="1417" w:type="dxa"/>
          </w:tcPr>
          <w:p w:rsidR="006354E4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  <w:r w:rsidR="006354E4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.01-</w:t>
            </w:r>
          </w:p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.02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детей со </w:t>
            </w:r>
            <w:r w:rsidRPr="004A2C8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свойствами бумаги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умение сравнивать </w:t>
            </w:r>
            <w:r w:rsidRPr="004A2C8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бумагу по качеству и свойствам;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формирование умений и навыков экспериментирования с </w:t>
            </w:r>
            <w:r w:rsidRPr="004A2C8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бумагой</w:t>
            </w: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Изготовление бумажных мячей для метания</w:t>
            </w:r>
          </w:p>
        </w:tc>
      </w:tr>
      <w:tr w:rsidR="00EF081D" w:rsidRPr="004A2C88" w:rsidTr="004A2C88">
        <w:trPr>
          <w:trHeight w:val="70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«Движение  + движение»</w:t>
            </w:r>
          </w:p>
        </w:tc>
        <w:tc>
          <w:tcPr>
            <w:tcW w:w="1417" w:type="dxa"/>
          </w:tcPr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06.02 – 10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.02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-формировать представление о том, чтобы быть здоровым, нужно заниматься физкультурой и спортом;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-способствовать развитию основных движений и физических качеств.</w:t>
            </w: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ab/>
            </w:r>
          </w:p>
          <w:p w:rsidR="006354E4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Спортивное развлечение с инструктором по физической культуре «В гости к Матрёшке»</w:t>
            </w:r>
          </w:p>
        </w:tc>
      </w:tr>
      <w:tr w:rsidR="006354E4" w:rsidRPr="004A2C88" w:rsidTr="004A2C88">
        <w:trPr>
          <w:trHeight w:val="1432"/>
        </w:trPr>
        <w:tc>
          <w:tcPr>
            <w:tcW w:w="1668" w:type="dxa"/>
          </w:tcPr>
          <w:p w:rsidR="006354E4" w:rsidRPr="004A2C88" w:rsidRDefault="006354E4" w:rsidP="003152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«Обувь и головные уборы»</w:t>
            </w:r>
          </w:p>
        </w:tc>
        <w:tc>
          <w:tcPr>
            <w:tcW w:w="1417" w:type="dxa"/>
          </w:tcPr>
          <w:p w:rsidR="006354E4" w:rsidRPr="004A2C88" w:rsidRDefault="007C67BF" w:rsidP="003152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  <w:r w:rsidR="006354E4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.02 – </w:t>
            </w: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</w:t>
            </w:r>
            <w:r w:rsidR="006354E4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.03</w:t>
            </w:r>
          </w:p>
          <w:p w:rsidR="006354E4" w:rsidRPr="004A2C88" w:rsidRDefault="006354E4" w:rsidP="003152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354E4" w:rsidRPr="004A2C88" w:rsidRDefault="006354E4" w:rsidP="003152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детей с обобщающими понятиями «обувь», «головные уборы»;</w:t>
            </w:r>
          </w:p>
          <w:p w:rsidR="006354E4" w:rsidRPr="004A2C88" w:rsidRDefault="006354E4" w:rsidP="003152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бережное отношение к своим вещам.</w:t>
            </w:r>
          </w:p>
          <w:p w:rsidR="006354E4" w:rsidRPr="004A2C88" w:rsidRDefault="006354E4" w:rsidP="003152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354E4" w:rsidRPr="004A2C88" w:rsidRDefault="006354E4" w:rsidP="003152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Выставка детских работ «Сапожки для куклы» </w:t>
            </w:r>
          </w:p>
        </w:tc>
      </w:tr>
      <w:tr w:rsidR="006354E4" w:rsidRPr="004A2C88" w:rsidTr="004A2C88">
        <w:trPr>
          <w:trHeight w:val="2208"/>
        </w:trPr>
        <w:tc>
          <w:tcPr>
            <w:tcW w:w="1668" w:type="dxa"/>
          </w:tcPr>
          <w:p w:rsidR="006354E4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«Праздник пап»</w:t>
            </w:r>
          </w:p>
        </w:tc>
        <w:tc>
          <w:tcPr>
            <w:tcW w:w="1417" w:type="dxa"/>
          </w:tcPr>
          <w:p w:rsidR="006354E4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20.02 – 24</w:t>
            </w:r>
            <w:r w:rsidR="006354E4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.02</w:t>
            </w:r>
          </w:p>
        </w:tc>
        <w:tc>
          <w:tcPr>
            <w:tcW w:w="4253" w:type="dxa"/>
            <w:gridSpan w:val="2"/>
          </w:tcPr>
          <w:p w:rsidR="006354E4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 познакомить с государственным праздником -  Днем защитника Отечества; </w:t>
            </w:r>
          </w:p>
          <w:p w:rsidR="006354E4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 воспитывать уважение к защитникам Отечества; </w:t>
            </w:r>
          </w:p>
          <w:p w:rsidR="006354E4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 дать начальное представление об Армии, родах войск; </w:t>
            </w:r>
          </w:p>
          <w:p w:rsidR="006354E4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с флагом</w:t>
            </w:r>
          </w:p>
          <w:p w:rsidR="006354E4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354E4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Физкультурное развлечение</w:t>
            </w:r>
          </w:p>
          <w:p w:rsidR="006354E4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 Стать солдатами хотим»</w:t>
            </w:r>
          </w:p>
        </w:tc>
      </w:tr>
      <w:tr w:rsidR="00EF081D" w:rsidRPr="004A2C88" w:rsidTr="004A2C88">
        <w:trPr>
          <w:trHeight w:val="309"/>
        </w:trPr>
        <w:tc>
          <w:tcPr>
            <w:tcW w:w="9606" w:type="dxa"/>
            <w:gridSpan w:val="6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Март</w:t>
            </w:r>
          </w:p>
        </w:tc>
      </w:tr>
      <w:tr w:rsidR="00EF081D" w:rsidRPr="004A2C88" w:rsidTr="004A2C88">
        <w:trPr>
          <w:trHeight w:val="1243"/>
        </w:trPr>
        <w:tc>
          <w:tcPr>
            <w:tcW w:w="1668" w:type="dxa"/>
          </w:tcPr>
          <w:p w:rsidR="00EF081D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«Посуда»</w:t>
            </w:r>
          </w:p>
        </w:tc>
        <w:tc>
          <w:tcPr>
            <w:tcW w:w="1417" w:type="dxa"/>
          </w:tcPr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27.04 – 03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.03</w:t>
            </w:r>
          </w:p>
        </w:tc>
        <w:tc>
          <w:tcPr>
            <w:tcW w:w="4205" w:type="dxa"/>
          </w:tcPr>
          <w:p w:rsidR="006354E4" w:rsidRPr="004A2C88" w:rsidRDefault="006354E4" w:rsidP="006354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закрепить знания предметов посуды и обобщающего понятия «посуда»;</w:t>
            </w:r>
          </w:p>
          <w:p w:rsidR="00EF081D" w:rsidRPr="004A2C88" w:rsidRDefault="006354E4" w:rsidP="006354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учить группировать предметы по сходным признакам.</w:t>
            </w:r>
          </w:p>
        </w:tc>
        <w:tc>
          <w:tcPr>
            <w:tcW w:w="2316" w:type="dxa"/>
            <w:gridSpan w:val="3"/>
          </w:tcPr>
          <w:p w:rsidR="00B60B66" w:rsidRPr="004A2C88" w:rsidRDefault="00B60B66" w:rsidP="00B60B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Выставка детских работ «Чашка для мамы»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F081D" w:rsidRPr="004A2C88" w:rsidTr="004A2C88">
        <w:trPr>
          <w:trHeight w:val="1266"/>
        </w:trPr>
        <w:tc>
          <w:tcPr>
            <w:tcW w:w="1668" w:type="dxa"/>
          </w:tcPr>
          <w:p w:rsidR="006354E4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 xml:space="preserve"> «Праздник мам»</w:t>
            </w:r>
          </w:p>
        </w:tc>
        <w:tc>
          <w:tcPr>
            <w:tcW w:w="1417" w:type="dxa"/>
          </w:tcPr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06.03 – 10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.03</w:t>
            </w:r>
          </w:p>
        </w:tc>
        <w:tc>
          <w:tcPr>
            <w:tcW w:w="4205" w:type="dxa"/>
          </w:tcPr>
          <w:p w:rsidR="006354E4" w:rsidRPr="004A2C88" w:rsidRDefault="006354E4" w:rsidP="006354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учить детей уважительному отношению к старшим и ровесницам;</w:t>
            </w:r>
          </w:p>
          <w:p w:rsidR="006354E4" w:rsidRPr="004A2C88" w:rsidRDefault="006354E4" w:rsidP="006354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любовь к маме, бабушке, сестре.</w:t>
            </w:r>
          </w:p>
        </w:tc>
        <w:tc>
          <w:tcPr>
            <w:tcW w:w="2316" w:type="dxa"/>
            <w:gridSpan w:val="3"/>
          </w:tcPr>
          <w:p w:rsidR="00EF081D" w:rsidRPr="004A2C88" w:rsidRDefault="006354E4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Утренник «Настин пирог»</w:t>
            </w:r>
          </w:p>
        </w:tc>
      </w:tr>
      <w:tr w:rsidR="00EF081D" w:rsidRPr="004A2C88" w:rsidTr="004A2C88">
        <w:trPr>
          <w:trHeight w:val="1549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«Кто построил этот дом?»</w:t>
            </w:r>
          </w:p>
        </w:tc>
        <w:tc>
          <w:tcPr>
            <w:tcW w:w="1417" w:type="dxa"/>
          </w:tcPr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13.03 – 17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.03</w:t>
            </w:r>
          </w:p>
        </w:tc>
        <w:tc>
          <w:tcPr>
            <w:tcW w:w="4205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 сформировать представление о профессии строитель;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с разнообразием строительных материалов для постройки домов;</w:t>
            </w:r>
          </w:p>
        </w:tc>
        <w:tc>
          <w:tcPr>
            <w:tcW w:w="2316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Сюжетно-ролевая игра «Мы построим дом»</w:t>
            </w:r>
          </w:p>
        </w:tc>
      </w:tr>
      <w:tr w:rsidR="00EF081D" w:rsidRPr="004A2C88" w:rsidTr="004A2C88">
        <w:trPr>
          <w:trHeight w:val="1294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« </w:t>
            </w:r>
            <w:r w:rsidR="00FE4FF3"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Игрушки из бабушкиного сундука»</w:t>
            </w:r>
          </w:p>
        </w:tc>
        <w:tc>
          <w:tcPr>
            <w:tcW w:w="1417" w:type="dxa"/>
          </w:tcPr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20.03 – 24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.03</w:t>
            </w:r>
          </w:p>
        </w:tc>
        <w:tc>
          <w:tcPr>
            <w:tcW w:w="4205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-познакомить детей со свойствами материалов;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-развивать наблюдательность, интерес к </w:t>
            </w:r>
            <w:r w:rsidR="00FE4FF3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2316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Режиссерская игра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 Я и мишка, я и слон»</w:t>
            </w:r>
          </w:p>
        </w:tc>
      </w:tr>
      <w:tr w:rsidR="00B60B66" w:rsidRPr="004A2C88" w:rsidTr="004A2C88">
        <w:trPr>
          <w:trHeight w:val="1549"/>
        </w:trPr>
        <w:tc>
          <w:tcPr>
            <w:tcW w:w="1668" w:type="dxa"/>
          </w:tcPr>
          <w:p w:rsidR="00B60B66" w:rsidRPr="004A2C88" w:rsidRDefault="00B60B66" w:rsidP="00B6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1417" w:type="dxa"/>
          </w:tcPr>
          <w:p w:rsidR="00B60B66" w:rsidRPr="004A2C88" w:rsidRDefault="007C67BF" w:rsidP="00B6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0B66" w:rsidRPr="004A2C88">
              <w:rPr>
                <w:rFonts w:ascii="Times New Roman" w:hAnsi="Times New Roman" w:cs="Times New Roman"/>
                <w:sz w:val="24"/>
                <w:szCs w:val="24"/>
              </w:rPr>
              <w:t>.03 -</w:t>
            </w:r>
          </w:p>
          <w:p w:rsidR="00B60B66" w:rsidRPr="004A2C88" w:rsidRDefault="007C67BF" w:rsidP="00B6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B60B66" w:rsidRPr="004A2C88" w:rsidRDefault="00B60B66" w:rsidP="00B6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B60B66" w:rsidRPr="004A2C88" w:rsidRDefault="00B60B66" w:rsidP="00B6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hAnsi="Times New Roman" w:cs="Times New Roman"/>
                <w:sz w:val="24"/>
                <w:szCs w:val="24"/>
              </w:rPr>
              <w:t>-  закрепить и расширить представления детей о животных, обитающих в зоопарке,  о правилах поведения при наблюдении за ними;</w:t>
            </w:r>
          </w:p>
        </w:tc>
        <w:tc>
          <w:tcPr>
            <w:tcW w:w="2316" w:type="dxa"/>
            <w:gridSpan w:val="3"/>
          </w:tcPr>
          <w:p w:rsidR="00B60B66" w:rsidRPr="004A2C88" w:rsidRDefault="00B60B66" w:rsidP="00B6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88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</w:tr>
      <w:tr w:rsidR="00EF081D" w:rsidRPr="004A2C88" w:rsidTr="004A2C88">
        <w:trPr>
          <w:trHeight w:val="371"/>
        </w:trPr>
        <w:tc>
          <w:tcPr>
            <w:tcW w:w="9606" w:type="dxa"/>
            <w:gridSpan w:val="6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Апрель</w:t>
            </w:r>
          </w:p>
        </w:tc>
      </w:tr>
      <w:tr w:rsidR="00EF081D" w:rsidRPr="004A2C88" w:rsidTr="004A2C88">
        <w:trPr>
          <w:trHeight w:val="1250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«Весна цветущая»</w:t>
            </w:r>
          </w:p>
        </w:tc>
        <w:tc>
          <w:tcPr>
            <w:tcW w:w="1417" w:type="dxa"/>
          </w:tcPr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03.04 – 06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.04</w:t>
            </w:r>
          </w:p>
        </w:tc>
        <w:tc>
          <w:tcPr>
            <w:tcW w:w="4205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у детей представления о весенних изменениях в природе;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показать взаимосвязь живой и неживой природы;</w:t>
            </w:r>
          </w:p>
        </w:tc>
        <w:tc>
          <w:tcPr>
            <w:tcW w:w="2316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Развлечение «Масленица»</w:t>
            </w:r>
          </w:p>
        </w:tc>
      </w:tr>
      <w:tr w:rsidR="00EF081D" w:rsidRPr="004A2C88" w:rsidTr="004A2C88">
        <w:trPr>
          <w:trHeight w:val="1126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«Перелётные птицы»</w:t>
            </w:r>
          </w:p>
        </w:tc>
        <w:tc>
          <w:tcPr>
            <w:tcW w:w="1417" w:type="dxa"/>
          </w:tcPr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10.04 – 14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.04</w:t>
            </w:r>
          </w:p>
        </w:tc>
        <w:tc>
          <w:tcPr>
            <w:tcW w:w="4205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дать детям представление о перелётных птицах;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интерес к птицам.</w:t>
            </w:r>
          </w:p>
        </w:tc>
        <w:tc>
          <w:tcPr>
            <w:tcW w:w="2316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Выставка рисунков и аппликационных работ « Перелётные друзья»</w:t>
            </w:r>
          </w:p>
        </w:tc>
      </w:tr>
      <w:tr w:rsidR="00EF081D" w:rsidRPr="004A2C88" w:rsidTr="004A2C88">
        <w:trPr>
          <w:trHeight w:val="1210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«Кто нас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кормит?»</w:t>
            </w:r>
          </w:p>
        </w:tc>
        <w:tc>
          <w:tcPr>
            <w:tcW w:w="1417" w:type="dxa"/>
          </w:tcPr>
          <w:p w:rsidR="00EF081D" w:rsidRPr="004A2C88" w:rsidRDefault="007C67BF" w:rsidP="00290F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17.04 – 21</w:t>
            </w:r>
            <w:r w:rsidR="00290FB6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</w:t>
            </w:r>
          </w:p>
        </w:tc>
        <w:tc>
          <w:tcPr>
            <w:tcW w:w="4205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детей с профессией повара;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дать представление о предметах, необходимых повару.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Экскурсия на кухню</w:t>
            </w:r>
          </w:p>
        </w:tc>
      </w:tr>
      <w:tr w:rsidR="00EF081D" w:rsidRPr="004A2C88" w:rsidTr="004A2C88">
        <w:trPr>
          <w:trHeight w:val="1269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«Моё село»</w:t>
            </w:r>
          </w:p>
        </w:tc>
        <w:tc>
          <w:tcPr>
            <w:tcW w:w="1417" w:type="dxa"/>
          </w:tcPr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24.04 – 28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.04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05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развивать у детей доброе отношение ко всему окружающему миру;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активизировать стремление совершать благородные поступки, радоваться своему результату.</w:t>
            </w:r>
          </w:p>
          <w:p w:rsidR="00290FB6" w:rsidRPr="004A2C88" w:rsidRDefault="00290FB6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Фотовыставка « Родное  село»</w:t>
            </w:r>
          </w:p>
        </w:tc>
      </w:tr>
      <w:tr w:rsidR="00EF081D" w:rsidRPr="004A2C88" w:rsidTr="004A2C88">
        <w:trPr>
          <w:trHeight w:val="379"/>
        </w:trPr>
        <w:tc>
          <w:tcPr>
            <w:tcW w:w="9606" w:type="dxa"/>
            <w:gridSpan w:val="6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Май</w:t>
            </w:r>
          </w:p>
        </w:tc>
      </w:tr>
      <w:tr w:rsidR="00EF081D" w:rsidRPr="004A2C88" w:rsidTr="004A2C88">
        <w:trPr>
          <w:trHeight w:val="1247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«Деревья и  кусты»</w:t>
            </w:r>
          </w:p>
        </w:tc>
        <w:tc>
          <w:tcPr>
            <w:tcW w:w="1417" w:type="dxa"/>
          </w:tcPr>
          <w:p w:rsidR="00290FB6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.04 – </w:t>
            </w:r>
          </w:p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05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.05</w:t>
            </w:r>
          </w:p>
        </w:tc>
        <w:tc>
          <w:tcPr>
            <w:tcW w:w="4205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закрепить знания детей о растениях своего участка;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-формировать интерес и бережное отношение к природе.</w:t>
            </w:r>
          </w:p>
        </w:tc>
        <w:tc>
          <w:tcPr>
            <w:tcW w:w="2316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Экскурсия в бор</w:t>
            </w:r>
          </w:p>
        </w:tc>
      </w:tr>
      <w:tr w:rsidR="00EF081D" w:rsidRPr="004A2C88" w:rsidTr="004A2C88">
        <w:trPr>
          <w:trHeight w:val="1463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>«День победы»</w:t>
            </w:r>
          </w:p>
        </w:tc>
        <w:tc>
          <w:tcPr>
            <w:tcW w:w="1417" w:type="dxa"/>
          </w:tcPr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08.05 – 12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.05</w:t>
            </w:r>
          </w:p>
        </w:tc>
        <w:tc>
          <w:tcPr>
            <w:tcW w:w="4205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формировать представления о майских праздниках;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воспитывать любовь к Родине;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познакомить детей с историей нашей Родины.</w:t>
            </w:r>
          </w:p>
        </w:tc>
        <w:tc>
          <w:tcPr>
            <w:tcW w:w="2316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Экскурсия к памятнику «Воинам – </w:t>
            </w:r>
            <w:proofErr w:type="spellStart"/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Тарножанам</w:t>
            </w:r>
            <w:proofErr w:type="spellEnd"/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290FB6" w:rsidRPr="004A2C88" w:rsidTr="004A2C88">
        <w:trPr>
          <w:trHeight w:val="1784"/>
        </w:trPr>
        <w:tc>
          <w:tcPr>
            <w:tcW w:w="1668" w:type="dxa"/>
          </w:tcPr>
          <w:p w:rsidR="00290FB6" w:rsidRPr="004A2C88" w:rsidRDefault="00290FB6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Неделя здоровья</w:t>
            </w:r>
          </w:p>
          <w:p w:rsidR="00290FB6" w:rsidRPr="004A2C88" w:rsidRDefault="00290FB6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 За здоровьем всей семьёй»</w:t>
            </w:r>
          </w:p>
        </w:tc>
        <w:tc>
          <w:tcPr>
            <w:tcW w:w="1417" w:type="dxa"/>
          </w:tcPr>
          <w:p w:rsidR="00290FB6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15.05 – 19</w:t>
            </w:r>
            <w:r w:rsidR="00290FB6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.05</w:t>
            </w:r>
          </w:p>
        </w:tc>
        <w:tc>
          <w:tcPr>
            <w:tcW w:w="4205" w:type="dxa"/>
          </w:tcPr>
          <w:p w:rsidR="00290FB6" w:rsidRPr="004A2C88" w:rsidRDefault="00290FB6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-формировать представление детей о значении спорта для сохранения и укрепления здоровья;</w:t>
            </w:r>
          </w:p>
          <w:p w:rsidR="00290FB6" w:rsidRPr="004A2C88" w:rsidRDefault="00290FB6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вызвать у детей радость от совместных спортивных игр с родителями.</w:t>
            </w:r>
          </w:p>
        </w:tc>
        <w:tc>
          <w:tcPr>
            <w:tcW w:w="2316" w:type="dxa"/>
            <w:gridSpan w:val="3"/>
          </w:tcPr>
          <w:p w:rsidR="00290FB6" w:rsidRPr="004A2C88" w:rsidRDefault="00290FB6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Семейный праздник </w:t>
            </w:r>
          </w:p>
          <w:p w:rsidR="00290FB6" w:rsidRPr="004A2C88" w:rsidRDefault="00290FB6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«Вместе весело играть»</w:t>
            </w:r>
          </w:p>
        </w:tc>
      </w:tr>
      <w:tr w:rsidR="00EF081D" w:rsidRPr="004A2C88" w:rsidTr="004A2C88">
        <w:trPr>
          <w:trHeight w:val="1276"/>
        </w:trPr>
        <w:tc>
          <w:tcPr>
            <w:tcW w:w="1668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«Лето - цветов»</w:t>
            </w:r>
          </w:p>
        </w:tc>
        <w:tc>
          <w:tcPr>
            <w:tcW w:w="1417" w:type="dxa"/>
          </w:tcPr>
          <w:p w:rsidR="00EF081D" w:rsidRPr="004A2C88" w:rsidRDefault="007C67BF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22.05 – 26</w:t>
            </w:r>
            <w:r w:rsidR="00EF081D"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.05</w:t>
            </w:r>
          </w:p>
        </w:tc>
        <w:tc>
          <w:tcPr>
            <w:tcW w:w="4205" w:type="dxa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 расширить представление детей о лете, как времени года; 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развивать умение замечать красоту летней природы в цветах.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создать отличное настроение.</w:t>
            </w:r>
          </w:p>
        </w:tc>
        <w:tc>
          <w:tcPr>
            <w:tcW w:w="2316" w:type="dxa"/>
            <w:gridSpan w:val="3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Развлечение « К нам лето пришло»</w:t>
            </w:r>
          </w:p>
        </w:tc>
      </w:tr>
    </w:tbl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EF081D" w:rsidRPr="004A2C88" w:rsidRDefault="00A95791" w:rsidP="00A32D1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A2C88">
        <w:rPr>
          <w:rFonts w:ascii="Times New Roman" w:eastAsia="Calibri" w:hAnsi="Times New Roman" w:cs="Times New Roman"/>
          <w:b/>
          <w:kern w:val="2"/>
          <w:sz w:val="24"/>
          <w:szCs w:val="24"/>
        </w:rPr>
        <w:t>3.3</w:t>
      </w:r>
      <w:r w:rsidR="00EF081D" w:rsidRPr="004A2C88">
        <w:rPr>
          <w:rFonts w:ascii="Times New Roman" w:eastAsia="Calibri" w:hAnsi="Times New Roman" w:cs="Times New Roman"/>
          <w:b/>
          <w:kern w:val="2"/>
          <w:sz w:val="24"/>
          <w:szCs w:val="24"/>
        </w:rPr>
        <w:t>. Методическое обеспечение</w:t>
      </w:r>
    </w:p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"/>
        <w:gridCol w:w="1706"/>
        <w:gridCol w:w="634"/>
        <w:gridCol w:w="5143"/>
      </w:tblGrid>
      <w:tr w:rsidR="00EF081D" w:rsidRPr="004A2C88" w:rsidTr="00E91BF7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Автор, составитель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Наименование издания, год.</w:t>
            </w:r>
          </w:p>
        </w:tc>
      </w:tr>
      <w:tr w:rsidR="00EF081D" w:rsidRPr="004A2C88" w:rsidTr="00E91BF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Образовательная  область « Социально – коммуникативное развитие»</w:t>
            </w:r>
          </w:p>
        </w:tc>
      </w:tr>
      <w:tr w:rsidR="00EF081D" w:rsidRPr="004A2C88" w:rsidTr="00EA1E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Парциальные 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Н.Н Авдеева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«Основы безопасности детей дошкольного возраста», 2002</w:t>
            </w:r>
          </w:p>
        </w:tc>
      </w:tr>
      <w:tr w:rsidR="00EF081D" w:rsidRPr="004A2C88" w:rsidTr="00EA1EF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И. А Лыкова 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В.А Шипунова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«Детская безопасность» 2002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Н.В.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Коломеец</w:t>
            </w:r>
            <w:proofErr w:type="spellEnd"/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«Формирование культуры безопасного поведения у детей 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3-7 лет» 2015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Н.С. Голицына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«ОБЖ для младших дошкольников» 2010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О. В.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«Ознакомление с предметным и социальным окружением» 2016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Л. В. Абрамова</w:t>
            </w:r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И. Ф.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Слепцова</w:t>
            </w:r>
            <w:proofErr w:type="spellEnd"/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«Социально-коммуникативное развитие дошкольников» 2017</w:t>
            </w:r>
          </w:p>
        </w:tc>
      </w:tr>
      <w:tr w:rsidR="00EF081D" w:rsidRPr="004A2C88" w:rsidTr="00E91BF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Образовательная область    «</w:t>
            </w: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Художественно-эстетическое развитие»</w:t>
            </w:r>
          </w:p>
        </w:tc>
      </w:tr>
      <w:tr w:rsidR="00EA1EF0" w:rsidRPr="004A2C88" w:rsidTr="00EA1EF0">
        <w:trPr>
          <w:trHeight w:val="6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0" w:rsidRPr="004A2C88" w:rsidRDefault="00EA1EF0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0" w:rsidRPr="004A2C88" w:rsidRDefault="00EA1EF0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Л. В.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0" w:rsidRPr="004A2C88" w:rsidRDefault="00EA1EF0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«Конструирование и художественный труд в детском саду» 2005</w:t>
            </w:r>
          </w:p>
        </w:tc>
      </w:tr>
      <w:tr w:rsidR="00EA1EF0" w:rsidRPr="004A2C88" w:rsidTr="00EA1EF0">
        <w:trPr>
          <w:trHeight w:val="27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EF0" w:rsidRPr="004A2C88" w:rsidRDefault="00EA1EF0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0" w:rsidRPr="004A2C88" w:rsidRDefault="00EA1EF0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Д.Н.Колдина</w:t>
            </w:r>
            <w:proofErr w:type="spellEnd"/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0" w:rsidRPr="004A2C88" w:rsidRDefault="00EA1EF0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«Лепка и аппликация с детьми 3-4лет»</w:t>
            </w:r>
          </w:p>
        </w:tc>
      </w:tr>
      <w:tr w:rsidR="00EF081D" w:rsidRPr="004A2C88" w:rsidTr="00E91BF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Образовательная область    « Речевое  развитие»</w:t>
            </w:r>
          </w:p>
        </w:tc>
      </w:tr>
      <w:tr w:rsidR="00EF081D" w:rsidRPr="004A2C88" w:rsidTr="00EA1EF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1D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Парциальные программы</w:t>
            </w:r>
          </w:p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Ушакова О.С.</w:t>
            </w:r>
          </w:p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«Развитие речи детей 3-5 лет» 2012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Г.С.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Швайко</w:t>
            </w:r>
            <w:proofErr w:type="spellEnd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Игры и игровые упражнения для развития речи» 1983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Тумакова</w:t>
            </w:r>
            <w:proofErr w:type="spellEnd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Г.А.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Ознакомление дошкольника со звучащим словом» 1991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Н.П.Ильчук</w:t>
            </w:r>
            <w:proofErr w:type="spellEnd"/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В.В.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Хрестоматия для дошкольников 3-4 лет» 1996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Хрестоматия для чтения детям в детском саду и дома: 3-4 года» 2017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В.И. </w:t>
            </w:r>
            <w:proofErr w:type="spellStart"/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Селивёрстов</w:t>
            </w:r>
            <w:proofErr w:type="spellEnd"/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«Речевые игры с детьми»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О. С. Ушакова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«Ознакомление дошкольников с литературой и развитие речи»</w:t>
            </w:r>
          </w:p>
        </w:tc>
      </w:tr>
      <w:tr w:rsidR="00EF081D" w:rsidRPr="004A2C88" w:rsidTr="00EA1EF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С. Д. Томилова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Хрестоматия для дошкольников» 2007</w:t>
            </w:r>
          </w:p>
        </w:tc>
      </w:tr>
      <w:tr w:rsidR="00EF081D" w:rsidRPr="004A2C88" w:rsidTr="00E91BF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Образовательная область « Познавательное развитие»</w:t>
            </w:r>
          </w:p>
        </w:tc>
      </w:tr>
      <w:tr w:rsidR="003C427E" w:rsidRPr="004A2C88" w:rsidTr="004269FD">
        <w:trPr>
          <w:trHeight w:val="579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Л.В.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Куцакова</w:t>
            </w:r>
            <w:proofErr w:type="spellEnd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«Конструирование и художественный труд в детском саду» 2012</w:t>
            </w:r>
          </w:p>
        </w:tc>
      </w:tr>
      <w:tr w:rsidR="003C427E" w:rsidRPr="004A2C88" w:rsidTr="003C427E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Е.В. Колесникова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Математика для детей 3-4 лет» 2012</w:t>
            </w:r>
          </w:p>
        </w:tc>
      </w:tr>
      <w:tr w:rsidR="003C427E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А.К. Бондаренко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«Дидактические игры в детском саду» 1985</w:t>
            </w:r>
          </w:p>
        </w:tc>
      </w:tr>
      <w:tr w:rsidR="003C427E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В.П. Новикова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Математика в детском саду» 2017</w:t>
            </w:r>
          </w:p>
        </w:tc>
      </w:tr>
      <w:tr w:rsidR="003C427E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Л.А Парамонова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Развивающие занятия с детьми 3-4 лет» 2012</w:t>
            </w:r>
          </w:p>
        </w:tc>
      </w:tr>
      <w:tr w:rsidR="003C427E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Т. Ф.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Сафулина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«Знакомим дошкольников с правилами дорожного движения» 2015</w:t>
            </w:r>
          </w:p>
        </w:tc>
      </w:tr>
      <w:tr w:rsidR="003C427E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О. А.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Ознакомление дошкольников с природой в детском саду» 2016</w:t>
            </w:r>
          </w:p>
        </w:tc>
      </w:tr>
      <w:tr w:rsidR="003C427E" w:rsidRPr="004A2C88" w:rsidTr="004269FD">
        <w:trPr>
          <w:trHeight w:val="691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Н.С. Голицына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E" w:rsidRPr="004A2C88" w:rsidRDefault="003C427E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«Конспекты комплексно – тематических занятий во второй младшей группе» 2012</w:t>
            </w:r>
          </w:p>
        </w:tc>
      </w:tr>
      <w:tr w:rsidR="00EF081D" w:rsidRPr="004A2C88" w:rsidTr="00E91BF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Образовательная область </w:t>
            </w:r>
            <w:r w:rsidRPr="004A2C8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«Физическое развитие»</w:t>
            </w:r>
          </w:p>
        </w:tc>
      </w:tr>
      <w:tr w:rsidR="00EF081D" w:rsidRPr="004A2C88" w:rsidTr="00E91BF7"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Е.А.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Алябьева</w:t>
            </w:r>
            <w:proofErr w:type="spellEnd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Дни этики в детском саду» 2011</w:t>
            </w:r>
          </w:p>
        </w:tc>
      </w:tr>
      <w:tr w:rsidR="00EF081D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Т. А, Шорыгина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Беседы о хорошем и плохом поведении» 2007</w:t>
            </w:r>
          </w:p>
        </w:tc>
      </w:tr>
      <w:tr w:rsidR="00EF081D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Е.А.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Сочеванова</w:t>
            </w:r>
            <w:proofErr w:type="spellEnd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Подвижные игры с бегом» 2002</w:t>
            </w:r>
          </w:p>
        </w:tc>
      </w:tr>
      <w:tr w:rsidR="00EF081D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К. Ю. Белая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«Формирование основ безопасности у дошкольников» 2014</w:t>
            </w:r>
          </w:p>
        </w:tc>
      </w:tr>
      <w:tr w:rsidR="00EF081D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А. Д.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Викулов</w:t>
            </w:r>
            <w:proofErr w:type="spellEnd"/>
          </w:p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И. М. </w:t>
            </w:r>
            <w:proofErr w:type="spellStart"/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Бунтилов</w:t>
            </w:r>
            <w:proofErr w:type="spellEnd"/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«Развитие физических способностей детей» 1996</w:t>
            </w:r>
          </w:p>
        </w:tc>
      </w:tr>
      <w:tr w:rsidR="00EF081D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Е. И. Подольская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«Спортивные занятия на открытом воздухе для детей 3-7 лет» 2010</w:t>
            </w:r>
          </w:p>
        </w:tc>
      </w:tr>
      <w:tr w:rsidR="00EF081D" w:rsidRPr="004A2C88" w:rsidTr="00E91BF7"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4269F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Кузнецова В.М.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D" w:rsidRPr="004A2C88" w:rsidRDefault="00EF081D" w:rsidP="00A32D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A2C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«Минуты здоровья»</w:t>
            </w:r>
          </w:p>
        </w:tc>
      </w:tr>
    </w:tbl>
    <w:p w:rsidR="00EF081D" w:rsidRPr="004A2C88" w:rsidRDefault="00EF081D" w:rsidP="00A32D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05A1A" w:rsidRDefault="00B05A1A" w:rsidP="008F0E0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E07" w:rsidRPr="004A2C88" w:rsidRDefault="008F0E07" w:rsidP="008F0E0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аниза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–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:</w:t>
      </w:r>
    </w:p>
    <w:p w:rsidR="008F0E07" w:rsidRPr="004A2C88" w:rsidRDefault="008F0E07" w:rsidP="008F0E07">
      <w:pPr>
        <w:spacing w:after="16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F0E07" w:rsidRPr="004A2C88" w:rsidRDefault="008F0E07" w:rsidP="008F0E07">
      <w:pPr>
        <w:widowControl w:val="0"/>
        <w:tabs>
          <w:tab w:val="left" w:pos="1585"/>
          <w:tab w:val="left" w:pos="3847"/>
          <w:tab w:val="left" w:pos="6354"/>
          <w:tab w:val="left" w:pos="7926"/>
          <w:tab w:val="left" w:pos="9221"/>
        </w:tabs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2C8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венная</w:t>
      </w:r>
      <w:r w:rsidRPr="004A2C8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4A2C8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4A2C8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</w:t>
      </w:r>
      <w:r w:rsidRPr="004A2C8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2C8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лых,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E07" w:rsidRPr="004A2C88" w:rsidRDefault="008F0E07" w:rsidP="008F0E07">
      <w:pPr>
        <w:widowControl w:val="0"/>
        <w:tabs>
          <w:tab w:val="left" w:pos="1585"/>
          <w:tab w:val="left" w:pos="3847"/>
          <w:tab w:val="left" w:pos="6354"/>
          <w:tab w:val="left" w:pos="7926"/>
          <w:tab w:val="left" w:pos="9221"/>
        </w:tabs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асыще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ммы.</w:t>
      </w:r>
      <w:r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</w:t>
      </w:r>
      <w:r w:rsidRPr="004A2C8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</w:t>
      </w:r>
      <w:r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4A2C8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ниги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4A2C8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4A2C8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4A2C8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пр.).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4A2C8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еты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4A2C8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</w:t>
      </w:r>
      <w:r w:rsidRPr="004A2C8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нни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сперим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4A2C8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4A2C8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числе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м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ах</w:t>
      </w:r>
      <w:r w:rsidRPr="004A2C8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аниях;</w:t>
      </w:r>
      <w:r w:rsidRPr="004A2C8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моцион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A2C8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венным окр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м;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4A2C8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4A2C8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4A2C8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A2C8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r w:rsidRPr="004A2C8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проц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 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   </w:t>
      </w:r>
      <w:r w:rsidRPr="004A2C88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де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8F0E07" w:rsidRPr="004A2C88" w:rsidRDefault="008F0E07" w:rsidP="008F0E07">
      <w:pPr>
        <w:widowControl w:val="0"/>
        <w:tabs>
          <w:tab w:val="left" w:pos="1585"/>
          <w:tab w:val="left" w:pos="3847"/>
          <w:tab w:val="left" w:pos="6354"/>
          <w:tab w:val="left" w:pos="7926"/>
          <w:tab w:val="left" w:pos="9221"/>
        </w:tabs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4A2C8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висим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яю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8F0E07" w:rsidRPr="004A2C88" w:rsidRDefault="008F0E07" w:rsidP="008F0E07">
      <w:pPr>
        <w:widowControl w:val="0"/>
        <w:tabs>
          <w:tab w:val="left" w:pos="1585"/>
          <w:tab w:val="left" w:pos="3847"/>
          <w:tab w:val="left" w:pos="6354"/>
          <w:tab w:val="left" w:pos="7926"/>
          <w:tab w:val="left" w:pos="9221"/>
        </w:tabs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4A2C8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A2C8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A2C8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A2C8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2C8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8F0E07" w:rsidRPr="004A2C88" w:rsidRDefault="008F0E07" w:rsidP="008F0E07">
      <w:pPr>
        <w:widowControl w:val="0"/>
        <w:tabs>
          <w:tab w:val="left" w:pos="1585"/>
          <w:tab w:val="left" w:pos="3847"/>
          <w:tab w:val="left" w:pos="6354"/>
          <w:tab w:val="left" w:pos="7926"/>
          <w:tab w:val="left" w:pos="9221"/>
        </w:tabs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ающей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</w:t>
      </w:r>
      <w:r w:rsidRPr="004A2C8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ё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выбора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8F0E07" w:rsidRPr="004A2C88" w:rsidRDefault="008F0E07" w:rsidP="008F0E07">
      <w:pPr>
        <w:widowControl w:val="0"/>
        <w:tabs>
          <w:tab w:val="left" w:pos="1585"/>
          <w:tab w:val="left" w:pos="3847"/>
          <w:tab w:val="left" w:pos="6354"/>
          <w:tab w:val="left" w:pos="7926"/>
          <w:tab w:val="left" w:pos="9221"/>
        </w:tabs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ся</w:t>
      </w:r>
      <w:r w:rsidRPr="004A2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4A2C8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</w:t>
      </w:r>
      <w:r w:rsidRPr="004A2C8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A2C8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ву</w:t>
      </w:r>
      <w:r w:rsidRPr="004A2C8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4A2C8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  <w:r w:rsidRPr="004A2C8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4A2C8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0E07" w:rsidRPr="004A2C88" w:rsidRDefault="008F0E07" w:rsidP="008F0E07">
      <w:pPr>
        <w:widowControl w:val="0"/>
        <w:tabs>
          <w:tab w:val="left" w:pos="1417"/>
        </w:tabs>
        <w:spacing w:after="0" w:line="234" w:lineRule="auto"/>
        <w:ind w:right="18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 (с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ми,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м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м); 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8F0E07" w:rsidRPr="004A2C88" w:rsidRDefault="008F0E07" w:rsidP="008F0E07">
      <w:pPr>
        <w:widowControl w:val="0"/>
        <w:tabs>
          <w:tab w:val="left" w:pos="1417"/>
        </w:tabs>
        <w:spacing w:after="0"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 ра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иг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0E07" w:rsidRPr="004A2C88" w:rsidRDefault="008F0E07" w:rsidP="008F0E07">
      <w:pPr>
        <w:widowControl w:val="0"/>
        <w:tabs>
          <w:tab w:val="left" w:pos="1417"/>
        </w:tabs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 – 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8F0E07" w:rsidRPr="004A2C88" w:rsidRDefault="008F0E07" w:rsidP="008F0E07">
      <w:pPr>
        <w:widowControl w:val="0"/>
        <w:tabs>
          <w:tab w:val="left" w:pos="1417"/>
        </w:tabs>
        <w:spacing w:after="0" w:line="232" w:lineRule="auto"/>
        <w:ind w:right="18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 м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8F0E07" w:rsidRPr="004A2C88" w:rsidRDefault="008F0E07" w:rsidP="008F0E07">
      <w:pPr>
        <w:widowControl w:val="0"/>
        <w:tabs>
          <w:tab w:val="left" w:pos="1417"/>
        </w:tabs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ок;</w:t>
      </w:r>
    </w:p>
    <w:p w:rsidR="008F0E07" w:rsidRPr="004A2C88" w:rsidRDefault="008F0E07" w:rsidP="008F0E07">
      <w:pPr>
        <w:widowControl w:val="0"/>
        <w:tabs>
          <w:tab w:val="left" w:pos="1417"/>
        </w:tabs>
        <w:spacing w:after="0" w:line="232" w:lineRule="auto"/>
        <w:ind w:right="42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р; 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A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лок;</w:t>
      </w:r>
    </w:p>
    <w:p w:rsidR="008F0E07" w:rsidRPr="004A2C88" w:rsidRDefault="008F0E07" w:rsidP="008F0E0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Pr="004A2C88" w:rsidRDefault="008F0E07" w:rsidP="008F0E07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2C8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венная</w:t>
      </w:r>
      <w:r w:rsidRPr="004A2C8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пна</w:t>
      </w:r>
      <w:r w:rsidRPr="004A2C8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нни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4A2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4A2C8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4A2C8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4A2C8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A2C8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4A2C8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янно</w:t>
      </w:r>
      <w:r w:rsidRPr="004A2C8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 и обо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E07" w:rsidRPr="004A2C88" w:rsidRDefault="008F0E07" w:rsidP="008F0E07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A2C8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2C8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</w:t>
      </w:r>
      <w:r w:rsidRPr="004A2C8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A2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гае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исп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E07" w:rsidRPr="004A2C88" w:rsidRDefault="008F0E07" w:rsidP="008F0E07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4A2C8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A2C8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4A2C8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4A2C8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A2C8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4A2C8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4A2C8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анием 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проц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E07" w:rsidRPr="004A2C88" w:rsidRDefault="008F0E07" w:rsidP="008F0E07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2C8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венная</w:t>
      </w:r>
      <w:r w:rsidRPr="004A2C8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4A2C88" w:rsidRDefault="004A2C88" w:rsidP="00D9615C">
      <w:pPr>
        <w:widowControl w:val="0"/>
        <w:spacing w:after="0" w:line="239" w:lineRule="auto"/>
        <w:ind w:right="1016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4A2C88" w:rsidRPr="004A2C88" w:rsidRDefault="004A2C88" w:rsidP="004A2C88">
      <w:pPr>
        <w:widowControl w:val="0"/>
        <w:spacing w:after="0" w:line="239" w:lineRule="auto"/>
        <w:ind w:right="10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2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(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4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48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«</w:t>
      </w:r>
      <w:proofErr w:type="spellStart"/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Тарногский</w:t>
      </w:r>
      <w:proofErr w:type="spellEnd"/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детский сад комбинированного вида №» «Солнышко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33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2022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-2023 уч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4A2C88" w:rsidRPr="004A2C88" w:rsidRDefault="004A2C88" w:rsidP="004A2C8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C88" w:rsidRPr="004A2C88" w:rsidRDefault="004A2C88" w:rsidP="004A2C88">
      <w:pPr>
        <w:widowControl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</w:t>
      </w:r>
      <w:r w:rsidRPr="004A2C8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</w:t>
      </w:r>
      <w:r w:rsidRPr="004A2C8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A2C8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4A2C8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proofErr w:type="spellStart"/>
      <w:r w:rsidRPr="004A2C8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Тарногский</w:t>
      </w:r>
      <w:proofErr w:type="spellEnd"/>
      <w:r w:rsidRPr="004A2C8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детский сад комбинированного вида №» «Солнышко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4A2C8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r w:rsidRPr="004A2C8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4A2C8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A2C8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Е.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ровой,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C88" w:rsidRDefault="004A2C88" w:rsidP="004A2C88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</w:t>
      </w:r>
      <w:r w:rsidRPr="004A2C8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4A2C8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цифику</w:t>
      </w:r>
      <w:r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</w:t>
      </w:r>
      <w:r w:rsidRPr="004A2C8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нт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C88" w:rsidRDefault="004A2C88" w:rsidP="004A2C88">
      <w:pPr>
        <w:widowControl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мых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 от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4A2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A2C8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A2C88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4A2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4A2C8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</w:t>
      </w:r>
      <w:r w:rsidRPr="004A2C8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A2C8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A2C8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C88" w:rsidRDefault="004A2C88" w:rsidP="004A2C88">
      <w:pPr>
        <w:widowControl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ржатель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ь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A2C8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ями:</w:t>
      </w:r>
      <w:r w:rsidRPr="004A2C8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4A2C8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4A2C8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</w:t>
      </w:r>
      <w:r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ическое</w:t>
      </w:r>
      <w:r w:rsidRPr="004A2C8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Обр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4A2C8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мм,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формы и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влений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proofErr w:type="gramStart"/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A2C8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4A2C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A2C8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мьями</w:t>
      </w:r>
      <w:r w:rsidRPr="004A2C8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анников</w:t>
      </w:r>
      <w:r w:rsidRPr="004A2C8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A2C8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есов</w:t>
      </w:r>
      <w:r w:rsidRPr="004A2C8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4A2C8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4A2C8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A2C8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4A2C8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аг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2C8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словий,</w:t>
      </w:r>
      <w:r w:rsidRPr="004A2C8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proofErr w:type="gramEnd"/>
    </w:p>
    <w:p w:rsidR="004A2C88" w:rsidRDefault="004A2C88" w:rsidP="004A2C88">
      <w:pPr>
        <w:widowControl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</w:t>
      </w:r>
      <w:r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r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цифику</w:t>
      </w:r>
      <w:r w:rsidRPr="004A2C8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ты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4A2C8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2C8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4A2C8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словия,</w:t>
      </w:r>
      <w:r w:rsidRPr="004A2C8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4A2C8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4A2C8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еб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4A2C8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ш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2C8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4A2C8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2C8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2C8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2C88" w:rsidRPr="004A2C88" w:rsidRDefault="004A2C88" w:rsidP="004A2C88">
      <w:pPr>
        <w:widowControl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4A2C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A2C8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4A2C8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2C8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A2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2C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4A2C8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A2C8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2C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Ф</w:t>
      </w:r>
      <w:r w:rsidRPr="004A2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C88" w:rsidRPr="004A2C88" w:rsidRDefault="004A2C88" w:rsidP="004A2C88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A2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4A2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 1</w:t>
      </w:r>
      <w:r w:rsidRPr="004A2C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4A2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2C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A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C88" w:rsidRPr="004A2C88" w:rsidRDefault="004A2C88" w:rsidP="004A2C88">
      <w:pPr>
        <w:widowControl w:val="0"/>
        <w:tabs>
          <w:tab w:val="left" w:pos="1623"/>
          <w:tab w:val="left" w:pos="2031"/>
          <w:tab w:val="left" w:pos="2527"/>
          <w:tab w:val="left" w:pos="3425"/>
          <w:tab w:val="left" w:pos="3994"/>
          <w:tab w:val="left" w:pos="5123"/>
          <w:tab w:val="left" w:pos="6320"/>
          <w:tab w:val="left" w:pos="6610"/>
          <w:tab w:val="left" w:pos="7111"/>
          <w:tab w:val="left" w:pos="8023"/>
          <w:tab w:val="left" w:pos="8370"/>
          <w:tab w:val="left" w:pos="9221"/>
        </w:tabs>
        <w:spacing w:after="0" w:line="239" w:lineRule="auto"/>
        <w:ind w:right="-19"/>
        <w:jc w:val="both"/>
        <w:rPr>
          <w:rFonts w:ascii="Times New Roman" w:hAnsi="Times New Roman" w:cs="Times New Roman"/>
          <w:sz w:val="24"/>
          <w:szCs w:val="24"/>
        </w:rPr>
      </w:pPr>
    </w:p>
    <w:sectPr w:rsidR="004A2C88" w:rsidRPr="004A2C88" w:rsidSect="004A2C88">
      <w:footerReference w:type="default" r:id="rId10"/>
      <w:footerReference w:type="first" r:id="rId11"/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1E" w:rsidRDefault="0011241E" w:rsidP="004269FD">
      <w:pPr>
        <w:spacing w:after="0" w:line="240" w:lineRule="auto"/>
      </w:pPr>
      <w:r>
        <w:separator/>
      </w:r>
    </w:p>
  </w:endnote>
  <w:endnote w:type="continuationSeparator" w:id="0">
    <w:p w:rsidR="0011241E" w:rsidRDefault="0011241E" w:rsidP="0042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864917"/>
      <w:docPartObj>
        <w:docPartGallery w:val="Page Numbers (Bottom of Page)"/>
        <w:docPartUnique/>
      </w:docPartObj>
    </w:sdtPr>
    <w:sdtEndPr/>
    <w:sdtContent>
      <w:p w:rsidR="00F60F2E" w:rsidRDefault="00F60F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976">
          <w:rPr>
            <w:noProof/>
          </w:rPr>
          <w:t>34</w:t>
        </w:r>
        <w:r>
          <w:fldChar w:fldCharType="end"/>
        </w:r>
      </w:p>
    </w:sdtContent>
  </w:sdt>
  <w:p w:rsidR="00F60F2E" w:rsidRDefault="00F60F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2E" w:rsidRDefault="00F60F2E">
    <w:pPr>
      <w:pStyle w:val="a8"/>
      <w:jc w:val="center"/>
    </w:pPr>
  </w:p>
  <w:p w:rsidR="00F60F2E" w:rsidRDefault="00F60F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1E" w:rsidRDefault="0011241E" w:rsidP="004269FD">
      <w:pPr>
        <w:spacing w:after="0" w:line="240" w:lineRule="auto"/>
      </w:pPr>
      <w:r>
        <w:separator/>
      </w:r>
    </w:p>
  </w:footnote>
  <w:footnote w:type="continuationSeparator" w:id="0">
    <w:p w:rsidR="0011241E" w:rsidRDefault="0011241E" w:rsidP="00426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DF3"/>
    <w:multiLevelType w:val="hybridMultilevel"/>
    <w:tmpl w:val="83E674C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0B7F283B"/>
    <w:multiLevelType w:val="hybridMultilevel"/>
    <w:tmpl w:val="18FC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F3436"/>
    <w:multiLevelType w:val="hybridMultilevel"/>
    <w:tmpl w:val="92CC1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724447"/>
    <w:multiLevelType w:val="hybridMultilevel"/>
    <w:tmpl w:val="2996EA40"/>
    <w:lvl w:ilvl="0" w:tplc="4B0445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92558"/>
    <w:multiLevelType w:val="hybridMultilevel"/>
    <w:tmpl w:val="1AD2378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57809"/>
    <w:multiLevelType w:val="hybridMultilevel"/>
    <w:tmpl w:val="A652344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704E3426"/>
    <w:multiLevelType w:val="hybridMultilevel"/>
    <w:tmpl w:val="77684C94"/>
    <w:lvl w:ilvl="0" w:tplc="F9F6E0A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>
    <w:nsid w:val="7BDF5B13"/>
    <w:multiLevelType w:val="hybridMultilevel"/>
    <w:tmpl w:val="567E86F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7E7F17C8"/>
    <w:multiLevelType w:val="hybridMultilevel"/>
    <w:tmpl w:val="4FB8C54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5D"/>
    <w:rsid w:val="00026B3D"/>
    <w:rsid w:val="00070FAD"/>
    <w:rsid w:val="000762FB"/>
    <w:rsid w:val="000872F1"/>
    <w:rsid w:val="000C2BD7"/>
    <w:rsid w:val="0011241E"/>
    <w:rsid w:val="001268A2"/>
    <w:rsid w:val="00154380"/>
    <w:rsid w:val="00172BEE"/>
    <w:rsid w:val="0017482B"/>
    <w:rsid w:val="001E0292"/>
    <w:rsid w:val="00290FB6"/>
    <w:rsid w:val="003152F3"/>
    <w:rsid w:val="003549E3"/>
    <w:rsid w:val="003643FA"/>
    <w:rsid w:val="0039356C"/>
    <w:rsid w:val="003A1A80"/>
    <w:rsid w:val="003A26E9"/>
    <w:rsid w:val="003C427E"/>
    <w:rsid w:val="004269FD"/>
    <w:rsid w:val="00445AAA"/>
    <w:rsid w:val="004829CF"/>
    <w:rsid w:val="004A2C88"/>
    <w:rsid w:val="004E6278"/>
    <w:rsid w:val="0054107B"/>
    <w:rsid w:val="005C3A34"/>
    <w:rsid w:val="006354E4"/>
    <w:rsid w:val="00641397"/>
    <w:rsid w:val="00663ADD"/>
    <w:rsid w:val="006E4759"/>
    <w:rsid w:val="006F780B"/>
    <w:rsid w:val="00713D8B"/>
    <w:rsid w:val="00742AA4"/>
    <w:rsid w:val="007743EB"/>
    <w:rsid w:val="007C67BF"/>
    <w:rsid w:val="00816673"/>
    <w:rsid w:val="00851117"/>
    <w:rsid w:val="00882069"/>
    <w:rsid w:val="00894D32"/>
    <w:rsid w:val="008C33BC"/>
    <w:rsid w:val="008F0E07"/>
    <w:rsid w:val="0091357E"/>
    <w:rsid w:val="00A0115D"/>
    <w:rsid w:val="00A32D15"/>
    <w:rsid w:val="00A95092"/>
    <w:rsid w:val="00A95791"/>
    <w:rsid w:val="00B05222"/>
    <w:rsid w:val="00B05A1A"/>
    <w:rsid w:val="00B05DD6"/>
    <w:rsid w:val="00B60B66"/>
    <w:rsid w:val="00B6712A"/>
    <w:rsid w:val="00BF50B6"/>
    <w:rsid w:val="00BF6DF9"/>
    <w:rsid w:val="00C17067"/>
    <w:rsid w:val="00C22D2A"/>
    <w:rsid w:val="00C50976"/>
    <w:rsid w:val="00D40B3F"/>
    <w:rsid w:val="00D477A5"/>
    <w:rsid w:val="00D9615C"/>
    <w:rsid w:val="00DC3C6B"/>
    <w:rsid w:val="00DE4854"/>
    <w:rsid w:val="00DF617D"/>
    <w:rsid w:val="00E31CBF"/>
    <w:rsid w:val="00E31F7F"/>
    <w:rsid w:val="00E91BF7"/>
    <w:rsid w:val="00EA1EF0"/>
    <w:rsid w:val="00EA6445"/>
    <w:rsid w:val="00EF081D"/>
    <w:rsid w:val="00F01F82"/>
    <w:rsid w:val="00F45DE6"/>
    <w:rsid w:val="00F60F2E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1A"/>
  </w:style>
  <w:style w:type="paragraph" w:styleId="1">
    <w:name w:val="heading 1"/>
    <w:basedOn w:val="a"/>
    <w:next w:val="a"/>
    <w:link w:val="10"/>
    <w:uiPriority w:val="9"/>
    <w:qFormat/>
    <w:rsid w:val="0035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780B"/>
    <w:pPr>
      <w:spacing w:after="0" w:line="240" w:lineRule="auto"/>
    </w:pPr>
  </w:style>
  <w:style w:type="numbering" w:customStyle="1" w:styleId="11">
    <w:name w:val="Нет списка1"/>
    <w:next w:val="a2"/>
    <w:semiHidden/>
    <w:unhideWhenUsed/>
    <w:rsid w:val="00EF081D"/>
  </w:style>
  <w:style w:type="paragraph" w:customStyle="1" w:styleId="12">
    <w:name w:val="Абзац списка1"/>
    <w:basedOn w:val="a"/>
    <w:rsid w:val="00EF081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EF081D"/>
    <w:rPr>
      <w:rFonts w:ascii="Calibri" w:hAnsi="Calibri"/>
    </w:rPr>
  </w:style>
  <w:style w:type="paragraph" w:customStyle="1" w:styleId="13">
    <w:name w:val="Без интервала1"/>
    <w:link w:val="NoSpacingChar"/>
    <w:rsid w:val="00EF081D"/>
    <w:pPr>
      <w:spacing w:after="0" w:line="240" w:lineRule="auto"/>
    </w:pPr>
    <w:rPr>
      <w:rFonts w:ascii="Calibri" w:hAnsi="Calibri"/>
    </w:rPr>
  </w:style>
  <w:style w:type="paragraph" w:customStyle="1" w:styleId="msonormalcxspmiddle">
    <w:name w:val="msonormalcxspmiddle"/>
    <w:basedOn w:val="a"/>
    <w:rsid w:val="00EF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F081D"/>
  </w:style>
  <w:style w:type="table" w:styleId="a5">
    <w:name w:val="Table Grid"/>
    <w:basedOn w:val="a1"/>
    <w:uiPriority w:val="39"/>
    <w:rsid w:val="00EF0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4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2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9FD"/>
  </w:style>
  <w:style w:type="paragraph" w:styleId="a8">
    <w:name w:val="footer"/>
    <w:basedOn w:val="a"/>
    <w:link w:val="a9"/>
    <w:uiPriority w:val="99"/>
    <w:unhideWhenUsed/>
    <w:rsid w:val="0042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9FD"/>
  </w:style>
  <w:style w:type="paragraph" w:styleId="aa">
    <w:name w:val="Balloon Text"/>
    <w:basedOn w:val="a"/>
    <w:link w:val="ab"/>
    <w:uiPriority w:val="99"/>
    <w:semiHidden/>
    <w:unhideWhenUsed/>
    <w:rsid w:val="0066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AD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0B3F"/>
    <w:pPr>
      <w:ind w:left="720"/>
      <w:contextualSpacing/>
    </w:pPr>
  </w:style>
  <w:style w:type="character" w:customStyle="1" w:styleId="fontstyle01">
    <w:name w:val="fontstyle01"/>
    <w:basedOn w:val="a0"/>
    <w:rsid w:val="001268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31CBF"/>
  </w:style>
  <w:style w:type="numbering" w:customStyle="1" w:styleId="3">
    <w:name w:val="Нет списка3"/>
    <w:next w:val="a2"/>
    <w:uiPriority w:val="99"/>
    <w:semiHidden/>
    <w:unhideWhenUsed/>
    <w:rsid w:val="00E31CBF"/>
  </w:style>
  <w:style w:type="numbering" w:customStyle="1" w:styleId="4">
    <w:name w:val="Нет списка4"/>
    <w:next w:val="a2"/>
    <w:uiPriority w:val="99"/>
    <w:semiHidden/>
    <w:unhideWhenUsed/>
    <w:rsid w:val="008F0E07"/>
  </w:style>
  <w:style w:type="numbering" w:customStyle="1" w:styleId="5">
    <w:name w:val="Нет списка5"/>
    <w:next w:val="a2"/>
    <w:uiPriority w:val="99"/>
    <w:semiHidden/>
    <w:unhideWhenUsed/>
    <w:rsid w:val="004A2C88"/>
  </w:style>
  <w:style w:type="numbering" w:customStyle="1" w:styleId="110">
    <w:name w:val="Нет списка11"/>
    <w:next w:val="a2"/>
    <w:uiPriority w:val="99"/>
    <w:semiHidden/>
    <w:unhideWhenUsed/>
    <w:rsid w:val="004A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1A"/>
  </w:style>
  <w:style w:type="paragraph" w:styleId="1">
    <w:name w:val="heading 1"/>
    <w:basedOn w:val="a"/>
    <w:next w:val="a"/>
    <w:link w:val="10"/>
    <w:uiPriority w:val="9"/>
    <w:qFormat/>
    <w:rsid w:val="0035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780B"/>
    <w:pPr>
      <w:spacing w:after="0" w:line="240" w:lineRule="auto"/>
    </w:pPr>
  </w:style>
  <w:style w:type="numbering" w:customStyle="1" w:styleId="11">
    <w:name w:val="Нет списка1"/>
    <w:next w:val="a2"/>
    <w:semiHidden/>
    <w:unhideWhenUsed/>
    <w:rsid w:val="00EF081D"/>
  </w:style>
  <w:style w:type="paragraph" w:customStyle="1" w:styleId="12">
    <w:name w:val="Абзац списка1"/>
    <w:basedOn w:val="a"/>
    <w:rsid w:val="00EF081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EF081D"/>
    <w:rPr>
      <w:rFonts w:ascii="Calibri" w:hAnsi="Calibri"/>
    </w:rPr>
  </w:style>
  <w:style w:type="paragraph" w:customStyle="1" w:styleId="13">
    <w:name w:val="Без интервала1"/>
    <w:link w:val="NoSpacingChar"/>
    <w:rsid w:val="00EF081D"/>
    <w:pPr>
      <w:spacing w:after="0" w:line="240" w:lineRule="auto"/>
    </w:pPr>
    <w:rPr>
      <w:rFonts w:ascii="Calibri" w:hAnsi="Calibri"/>
    </w:rPr>
  </w:style>
  <w:style w:type="paragraph" w:customStyle="1" w:styleId="msonormalcxspmiddle">
    <w:name w:val="msonormalcxspmiddle"/>
    <w:basedOn w:val="a"/>
    <w:rsid w:val="00EF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F081D"/>
  </w:style>
  <w:style w:type="table" w:styleId="a5">
    <w:name w:val="Table Grid"/>
    <w:basedOn w:val="a1"/>
    <w:uiPriority w:val="39"/>
    <w:rsid w:val="00EF0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4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2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9FD"/>
  </w:style>
  <w:style w:type="paragraph" w:styleId="a8">
    <w:name w:val="footer"/>
    <w:basedOn w:val="a"/>
    <w:link w:val="a9"/>
    <w:uiPriority w:val="99"/>
    <w:unhideWhenUsed/>
    <w:rsid w:val="0042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9FD"/>
  </w:style>
  <w:style w:type="paragraph" w:styleId="aa">
    <w:name w:val="Balloon Text"/>
    <w:basedOn w:val="a"/>
    <w:link w:val="ab"/>
    <w:uiPriority w:val="99"/>
    <w:semiHidden/>
    <w:unhideWhenUsed/>
    <w:rsid w:val="0066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AD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0B3F"/>
    <w:pPr>
      <w:ind w:left="720"/>
      <w:contextualSpacing/>
    </w:pPr>
  </w:style>
  <w:style w:type="character" w:customStyle="1" w:styleId="fontstyle01">
    <w:name w:val="fontstyle01"/>
    <w:basedOn w:val="a0"/>
    <w:rsid w:val="001268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31CBF"/>
  </w:style>
  <w:style w:type="numbering" w:customStyle="1" w:styleId="3">
    <w:name w:val="Нет списка3"/>
    <w:next w:val="a2"/>
    <w:uiPriority w:val="99"/>
    <w:semiHidden/>
    <w:unhideWhenUsed/>
    <w:rsid w:val="00E31CBF"/>
  </w:style>
  <w:style w:type="numbering" w:customStyle="1" w:styleId="4">
    <w:name w:val="Нет списка4"/>
    <w:next w:val="a2"/>
    <w:uiPriority w:val="99"/>
    <w:semiHidden/>
    <w:unhideWhenUsed/>
    <w:rsid w:val="008F0E07"/>
  </w:style>
  <w:style w:type="numbering" w:customStyle="1" w:styleId="5">
    <w:name w:val="Нет списка5"/>
    <w:next w:val="a2"/>
    <w:uiPriority w:val="99"/>
    <w:semiHidden/>
    <w:unhideWhenUsed/>
    <w:rsid w:val="004A2C88"/>
  </w:style>
  <w:style w:type="numbering" w:customStyle="1" w:styleId="110">
    <w:name w:val="Нет списка11"/>
    <w:next w:val="a2"/>
    <w:uiPriority w:val="99"/>
    <w:semiHidden/>
    <w:unhideWhenUsed/>
    <w:rsid w:val="004A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19B5-15AC-43A9-A37D-BE54D5D1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12888</Words>
  <Characters>73464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2</cp:revision>
  <cp:lastPrinted>2022-09-29T05:40:00Z</cp:lastPrinted>
  <dcterms:created xsi:type="dcterms:W3CDTF">2022-10-04T08:53:00Z</dcterms:created>
  <dcterms:modified xsi:type="dcterms:W3CDTF">2022-10-04T08:53:00Z</dcterms:modified>
</cp:coreProperties>
</file>