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F85" w:rsidRPr="00624F85" w:rsidRDefault="00624F85" w:rsidP="00624F85">
      <w:pPr>
        <w:spacing w:line="360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0" w:name="_Toc403627431"/>
    </w:p>
    <w:p w:rsidR="00624F85" w:rsidRPr="00624F85" w:rsidRDefault="00BB5604" w:rsidP="00624F85">
      <w:pPr>
        <w:contextualSpacing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kern w:val="28"/>
          <w:sz w:val="28"/>
          <w:szCs w:val="28"/>
        </w:rPr>
        <w:drawing>
          <wp:inline distT="0" distB="0" distL="0" distR="0">
            <wp:extent cx="5940425" cy="8167114"/>
            <wp:effectExtent l="0" t="0" r="0" b="0"/>
            <wp:docPr id="1" name="Рисунок 1" descr="C:\Users\admin\Pictures\2022-09-1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2-09-16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24F85" w:rsidRPr="00624F85" w:rsidRDefault="00624F85" w:rsidP="00624F85">
      <w:pPr>
        <w:contextualSpacing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554F24" w:rsidRDefault="00554F24" w:rsidP="00624F85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C072B" w:rsidRDefault="009C072B" w:rsidP="00624F85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24F85" w:rsidRPr="00624F85" w:rsidRDefault="00624F85" w:rsidP="00624F85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24F85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Содержание  рабочей программы</w:t>
      </w:r>
    </w:p>
    <w:p w:rsidR="00624F85" w:rsidRPr="00624F85" w:rsidRDefault="00624F85" w:rsidP="00624F85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24F85" w:rsidRPr="00624F85" w:rsidRDefault="00624F85" w:rsidP="00624F85">
      <w:pPr>
        <w:numPr>
          <w:ilvl w:val="0"/>
          <w:numId w:val="6"/>
        </w:numPr>
        <w:spacing w:after="0" w:line="259" w:lineRule="auto"/>
        <w:ind w:left="51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F85">
        <w:rPr>
          <w:rFonts w:ascii="Times New Roman" w:eastAsia="Calibri" w:hAnsi="Times New Roman" w:cs="Times New Roman"/>
          <w:sz w:val="24"/>
          <w:szCs w:val="24"/>
        </w:rPr>
        <w:t>Пояснительная записка</w:t>
      </w:r>
    </w:p>
    <w:p w:rsidR="00624F85" w:rsidRPr="00624F85" w:rsidRDefault="00624F85" w:rsidP="00624F85">
      <w:pPr>
        <w:numPr>
          <w:ilvl w:val="0"/>
          <w:numId w:val="7"/>
        </w:numPr>
        <w:spacing w:after="0" w:line="259" w:lineRule="auto"/>
        <w:ind w:left="123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F85">
        <w:rPr>
          <w:rFonts w:ascii="Times New Roman" w:eastAsia="Calibri" w:hAnsi="Times New Roman" w:cs="Times New Roman"/>
          <w:sz w:val="24"/>
          <w:szCs w:val="24"/>
        </w:rPr>
        <w:t>перечень нормативных документов;</w:t>
      </w:r>
    </w:p>
    <w:p w:rsidR="00624F85" w:rsidRPr="00624F85" w:rsidRDefault="00624F85" w:rsidP="00624F85">
      <w:pPr>
        <w:numPr>
          <w:ilvl w:val="0"/>
          <w:numId w:val="7"/>
        </w:numPr>
        <w:spacing w:after="0" w:line="259" w:lineRule="auto"/>
        <w:ind w:left="123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F85">
        <w:rPr>
          <w:rFonts w:ascii="Times New Roman" w:eastAsia="Calibri" w:hAnsi="Times New Roman" w:cs="Times New Roman"/>
          <w:sz w:val="24"/>
          <w:szCs w:val="24"/>
        </w:rPr>
        <w:t>ведущая цель программы; ее задачи</w:t>
      </w:r>
    </w:p>
    <w:p w:rsidR="00624F85" w:rsidRPr="00624F85" w:rsidRDefault="00624F85" w:rsidP="00624F85">
      <w:pPr>
        <w:numPr>
          <w:ilvl w:val="0"/>
          <w:numId w:val="6"/>
        </w:numPr>
        <w:spacing w:after="0" w:line="259" w:lineRule="auto"/>
        <w:ind w:left="513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24F85">
        <w:rPr>
          <w:rFonts w:ascii="Times New Roman" w:eastAsia="Calibri" w:hAnsi="Times New Roman" w:cs="Times New Roman"/>
          <w:sz w:val="24"/>
          <w:szCs w:val="24"/>
        </w:rPr>
        <w:t xml:space="preserve">Возрастные особенности детей 5 – 6 лет   </w:t>
      </w:r>
    </w:p>
    <w:p w:rsidR="00624F85" w:rsidRPr="00624F85" w:rsidRDefault="00624F85" w:rsidP="00624F85">
      <w:pPr>
        <w:numPr>
          <w:ilvl w:val="0"/>
          <w:numId w:val="6"/>
        </w:numPr>
        <w:spacing w:after="0" w:line="240" w:lineRule="auto"/>
        <w:ind w:left="51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F85">
        <w:rPr>
          <w:rFonts w:ascii="Times New Roman" w:eastAsia="Calibri" w:hAnsi="Times New Roman" w:cs="Times New Roman"/>
          <w:sz w:val="24"/>
          <w:szCs w:val="24"/>
        </w:rPr>
        <w:t>Организация режима пребывания детей в группе</w:t>
      </w:r>
    </w:p>
    <w:p w:rsidR="00624F85" w:rsidRPr="00624F85" w:rsidRDefault="00624F85" w:rsidP="00624F85">
      <w:pPr>
        <w:numPr>
          <w:ilvl w:val="0"/>
          <w:numId w:val="6"/>
        </w:numPr>
        <w:spacing w:after="0" w:line="259" w:lineRule="auto"/>
        <w:ind w:left="51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F85">
        <w:rPr>
          <w:rFonts w:ascii="Times New Roman" w:eastAsia="Calibri" w:hAnsi="Times New Roman" w:cs="Times New Roman"/>
          <w:sz w:val="24"/>
          <w:szCs w:val="24"/>
        </w:rPr>
        <w:t xml:space="preserve">Характеристика контингента детей и родителей 5 – 6 лет </w:t>
      </w:r>
    </w:p>
    <w:p w:rsidR="00624F85" w:rsidRPr="00624F85" w:rsidRDefault="00624F85" w:rsidP="00624F85">
      <w:pPr>
        <w:numPr>
          <w:ilvl w:val="0"/>
          <w:numId w:val="8"/>
        </w:numPr>
        <w:spacing w:after="0" w:line="259" w:lineRule="auto"/>
        <w:ind w:left="1233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624F85">
        <w:rPr>
          <w:rFonts w:ascii="Times New Roman" w:eastAsia="Calibri" w:hAnsi="Times New Roman" w:cs="Times New Roman"/>
          <w:sz w:val="24"/>
          <w:szCs w:val="24"/>
        </w:rPr>
        <w:t>общая численность детей, из них девочек, мальчиков;</w:t>
      </w:r>
    </w:p>
    <w:p w:rsidR="00624F85" w:rsidRPr="00624F85" w:rsidRDefault="00624F85" w:rsidP="00624F85">
      <w:pPr>
        <w:numPr>
          <w:ilvl w:val="0"/>
          <w:numId w:val="8"/>
        </w:numPr>
        <w:spacing w:after="0" w:line="259" w:lineRule="auto"/>
        <w:ind w:left="1233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624F85">
        <w:rPr>
          <w:rFonts w:ascii="Times New Roman" w:eastAsia="Calibri" w:hAnsi="Times New Roman" w:cs="Times New Roman"/>
          <w:sz w:val="24"/>
          <w:szCs w:val="24"/>
        </w:rPr>
        <w:t xml:space="preserve">оценка здоровья детей группы </w:t>
      </w:r>
    </w:p>
    <w:p w:rsidR="00624F85" w:rsidRPr="00624F85" w:rsidRDefault="00624F85" w:rsidP="00624F85">
      <w:pPr>
        <w:numPr>
          <w:ilvl w:val="0"/>
          <w:numId w:val="8"/>
        </w:numPr>
        <w:spacing w:after="0" w:line="259" w:lineRule="auto"/>
        <w:ind w:left="1233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624F85">
        <w:rPr>
          <w:rFonts w:ascii="Times New Roman" w:eastAsia="Calibri" w:hAnsi="Times New Roman" w:cs="Times New Roman"/>
          <w:sz w:val="24"/>
          <w:szCs w:val="24"/>
        </w:rPr>
        <w:t xml:space="preserve">социальный статус родителей </w:t>
      </w:r>
    </w:p>
    <w:p w:rsidR="00624F85" w:rsidRPr="00624F85" w:rsidRDefault="00624F85" w:rsidP="00624F85">
      <w:pPr>
        <w:numPr>
          <w:ilvl w:val="0"/>
          <w:numId w:val="6"/>
        </w:numPr>
        <w:spacing w:after="0" w:line="259" w:lineRule="auto"/>
        <w:ind w:left="51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F85">
        <w:rPr>
          <w:rFonts w:ascii="Times New Roman" w:eastAsia="Calibri" w:hAnsi="Times New Roman" w:cs="Times New Roman"/>
          <w:sz w:val="24"/>
          <w:szCs w:val="24"/>
        </w:rPr>
        <w:t>Содержание психолого-педагогической работы по образовательным областям:</w:t>
      </w:r>
    </w:p>
    <w:p w:rsidR="00624F85" w:rsidRPr="00624F85" w:rsidRDefault="00624F85" w:rsidP="00624F85">
      <w:pPr>
        <w:numPr>
          <w:ilvl w:val="0"/>
          <w:numId w:val="9"/>
        </w:numPr>
        <w:spacing w:after="0" w:line="259" w:lineRule="auto"/>
        <w:ind w:left="123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F85">
        <w:rPr>
          <w:rFonts w:ascii="Times New Roman" w:eastAsia="Calibri" w:hAnsi="Times New Roman" w:cs="Times New Roman"/>
          <w:sz w:val="24"/>
          <w:szCs w:val="24"/>
        </w:rPr>
        <w:t>социально-коммуникативное;</w:t>
      </w:r>
    </w:p>
    <w:p w:rsidR="00624F85" w:rsidRPr="00624F85" w:rsidRDefault="00624F85" w:rsidP="00624F85">
      <w:pPr>
        <w:numPr>
          <w:ilvl w:val="0"/>
          <w:numId w:val="9"/>
        </w:numPr>
        <w:spacing w:after="0" w:line="259" w:lineRule="auto"/>
        <w:ind w:left="123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F85">
        <w:rPr>
          <w:rFonts w:ascii="Times New Roman" w:eastAsia="Calibri" w:hAnsi="Times New Roman" w:cs="Times New Roman"/>
          <w:sz w:val="24"/>
          <w:szCs w:val="24"/>
        </w:rPr>
        <w:t>познавательное;</w:t>
      </w:r>
    </w:p>
    <w:p w:rsidR="00624F85" w:rsidRPr="00624F85" w:rsidRDefault="00624F85" w:rsidP="00624F85">
      <w:pPr>
        <w:numPr>
          <w:ilvl w:val="0"/>
          <w:numId w:val="9"/>
        </w:numPr>
        <w:spacing w:after="0" w:line="259" w:lineRule="auto"/>
        <w:ind w:left="123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F85">
        <w:rPr>
          <w:rFonts w:ascii="Times New Roman" w:eastAsia="Calibri" w:hAnsi="Times New Roman" w:cs="Times New Roman"/>
          <w:sz w:val="24"/>
          <w:szCs w:val="24"/>
        </w:rPr>
        <w:t>речевое;</w:t>
      </w:r>
    </w:p>
    <w:p w:rsidR="00624F85" w:rsidRPr="00624F85" w:rsidRDefault="00624F85" w:rsidP="00624F85">
      <w:pPr>
        <w:numPr>
          <w:ilvl w:val="0"/>
          <w:numId w:val="9"/>
        </w:numPr>
        <w:spacing w:after="0" w:line="259" w:lineRule="auto"/>
        <w:ind w:left="123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F85">
        <w:rPr>
          <w:rFonts w:ascii="Times New Roman" w:eastAsia="Calibri" w:hAnsi="Times New Roman" w:cs="Times New Roman"/>
          <w:sz w:val="24"/>
          <w:szCs w:val="24"/>
        </w:rPr>
        <w:t>художественно-эстетическое;</w:t>
      </w:r>
    </w:p>
    <w:p w:rsidR="00624F85" w:rsidRPr="00624F85" w:rsidRDefault="00624F85" w:rsidP="00624F85">
      <w:pPr>
        <w:numPr>
          <w:ilvl w:val="0"/>
          <w:numId w:val="9"/>
        </w:numPr>
        <w:spacing w:after="0" w:line="259" w:lineRule="auto"/>
        <w:ind w:left="123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F85">
        <w:rPr>
          <w:rFonts w:ascii="Times New Roman" w:eastAsia="Calibri" w:hAnsi="Times New Roman" w:cs="Times New Roman"/>
          <w:sz w:val="24"/>
          <w:szCs w:val="24"/>
        </w:rPr>
        <w:t>физическое</w:t>
      </w:r>
    </w:p>
    <w:p w:rsidR="00624F85" w:rsidRPr="00624F85" w:rsidRDefault="00624F85" w:rsidP="00624F85">
      <w:pPr>
        <w:numPr>
          <w:ilvl w:val="0"/>
          <w:numId w:val="6"/>
        </w:numPr>
        <w:spacing w:after="0" w:line="259" w:lineRule="auto"/>
        <w:ind w:left="51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F85">
        <w:rPr>
          <w:rFonts w:ascii="Times New Roman" w:eastAsia="Calibri" w:hAnsi="Times New Roman" w:cs="Times New Roman"/>
          <w:sz w:val="24"/>
          <w:szCs w:val="24"/>
        </w:rPr>
        <w:t>Модель организации образовательной</w:t>
      </w:r>
      <w:r w:rsidR="009C0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4F85">
        <w:rPr>
          <w:rFonts w:ascii="Times New Roman" w:eastAsia="Calibri" w:hAnsi="Times New Roman" w:cs="Times New Roman"/>
          <w:sz w:val="24"/>
          <w:szCs w:val="24"/>
        </w:rPr>
        <w:t>деятельности.</w:t>
      </w:r>
    </w:p>
    <w:p w:rsidR="00624F85" w:rsidRPr="00624F85" w:rsidRDefault="00624F85" w:rsidP="00624F85">
      <w:pPr>
        <w:spacing w:after="0"/>
        <w:ind w:left="51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F85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деятельность в ходе режимных моментов  </w:t>
      </w:r>
    </w:p>
    <w:p w:rsidR="00624F85" w:rsidRPr="00624F85" w:rsidRDefault="00624F85" w:rsidP="00624F85">
      <w:pPr>
        <w:spacing w:after="0"/>
        <w:ind w:left="51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F85">
        <w:rPr>
          <w:rFonts w:ascii="Times New Roman" w:eastAsia="Calibri" w:hAnsi="Times New Roman" w:cs="Times New Roman"/>
          <w:sz w:val="24"/>
          <w:szCs w:val="24"/>
        </w:rPr>
        <w:t xml:space="preserve">Самостоятельная деятельность </w:t>
      </w:r>
    </w:p>
    <w:p w:rsidR="00624F85" w:rsidRPr="00624F85" w:rsidRDefault="00624F85" w:rsidP="00624F85">
      <w:pPr>
        <w:numPr>
          <w:ilvl w:val="0"/>
          <w:numId w:val="6"/>
        </w:numPr>
        <w:spacing w:after="0" w:line="259" w:lineRule="auto"/>
        <w:ind w:left="51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F85">
        <w:rPr>
          <w:rFonts w:ascii="Times New Roman" w:eastAsia="Calibri" w:hAnsi="Times New Roman" w:cs="Times New Roman"/>
          <w:sz w:val="24"/>
          <w:szCs w:val="24"/>
        </w:rPr>
        <w:t xml:space="preserve">Максимально допустимый объем дневной образовательной нагрузки </w:t>
      </w:r>
    </w:p>
    <w:p w:rsidR="00624F85" w:rsidRPr="00624F85" w:rsidRDefault="00624F85" w:rsidP="00624F85">
      <w:pPr>
        <w:numPr>
          <w:ilvl w:val="0"/>
          <w:numId w:val="6"/>
        </w:numPr>
        <w:spacing w:after="0" w:line="259" w:lineRule="auto"/>
        <w:ind w:left="51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F85">
        <w:rPr>
          <w:rFonts w:ascii="Times New Roman" w:eastAsia="Calibri" w:hAnsi="Times New Roman" w:cs="Times New Roman"/>
          <w:sz w:val="24"/>
          <w:szCs w:val="24"/>
        </w:rPr>
        <w:t xml:space="preserve">Учебный план </w:t>
      </w:r>
    </w:p>
    <w:p w:rsidR="00624F85" w:rsidRPr="00624F85" w:rsidRDefault="00624F85" w:rsidP="00624F85">
      <w:pPr>
        <w:spacing w:after="0"/>
        <w:ind w:left="513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624F85">
        <w:rPr>
          <w:rFonts w:ascii="Times New Roman" w:eastAsia="Calibri" w:hAnsi="Times New Roman" w:cs="Times New Roman"/>
          <w:sz w:val="24"/>
          <w:szCs w:val="24"/>
        </w:rPr>
        <w:t xml:space="preserve">Расписание ООД </w:t>
      </w:r>
    </w:p>
    <w:p w:rsidR="00624F85" w:rsidRPr="00624F85" w:rsidRDefault="00624F85" w:rsidP="00624F85">
      <w:pPr>
        <w:numPr>
          <w:ilvl w:val="0"/>
          <w:numId w:val="6"/>
        </w:numPr>
        <w:spacing w:after="0" w:line="259" w:lineRule="auto"/>
        <w:ind w:left="51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F85">
        <w:rPr>
          <w:rFonts w:ascii="Times New Roman" w:eastAsia="Calibri" w:hAnsi="Times New Roman" w:cs="Times New Roman"/>
          <w:sz w:val="24"/>
          <w:szCs w:val="24"/>
        </w:rPr>
        <w:t xml:space="preserve">Циклограмма детской деятельности </w:t>
      </w:r>
    </w:p>
    <w:p w:rsidR="00624F85" w:rsidRPr="00624F85" w:rsidRDefault="00624F85" w:rsidP="00624F85">
      <w:pPr>
        <w:numPr>
          <w:ilvl w:val="0"/>
          <w:numId w:val="6"/>
        </w:numPr>
        <w:spacing w:after="0" w:line="259" w:lineRule="auto"/>
        <w:ind w:left="51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F85">
        <w:rPr>
          <w:rFonts w:ascii="Times New Roman" w:eastAsia="Calibri" w:hAnsi="Times New Roman" w:cs="Times New Roman"/>
          <w:sz w:val="24"/>
          <w:szCs w:val="24"/>
        </w:rPr>
        <w:t xml:space="preserve">Тематическое планирование на учебный год </w:t>
      </w:r>
    </w:p>
    <w:p w:rsidR="00624F85" w:rsidRPr="00624F85" w:rsidRDefault="00624F85" w:rsidP="00624F85">
      <w:pPr>
        <w:numPr>
          <w:ilvl w:val="0"/>
          <w:numId w:val="6"/>
        </w:numPr>
        <w:spacing w:after="0" w:line="259" w:lineRule="auto"/>
        <w:ind w:left="51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F85">
        <w:rPr>
          <w:rFonts w:ascii="Times New Roman" w:eastAsia="Calibri" w:hAnsi="Times New Roman" w:cs="Times New Roman"/>
          <w:sz w:val="24"/>
          <w:szCs w:val="24"/>
        </w:rPr>
        <w:t xml:space="preserve"> Развитие игровой деятельности</w:t>
      </w:r>
    </w:p>
    <w:p w:rsidR="00624F85" w:rsidRPr="00624F85" w:rsidRDefault="00624F85" w:rsidP="00624F85">
      <w:pPr>
        <w:numPr>
          <w:ilvl w:val="0"/>
          <w:numId w:val="6"/>
        </w:numPr>
        <w:spacing w:after="0" w:line="259" w:lineRule="auto"/>
        <w:ind w:left="51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F85">
        <w:rPr>
          <w:rFonts w:ascii="Times New Roman" w:eastAsia="Calibri" w:hAnsi="Times New Roman" w:cs="Times New Roman"/>
          <w:sz w:val="24"/>
          <w:szCs w:val="24"/>
        </w:rPr>
        <w:t xml:space="preserve"> Целевые ориентиры  </w:t>
      </w:r>
    </w:p>
    <w:p w:rsidR="00624F85" w:rsidRPr="00624F85" w:rsidRDefault="00624F85" w:rsidP="00624F85">
      <w:pPr>
        <w:numPr>
          <w:ilvl w:val="0"/>
          <w:numId w:val="6"/>
        </w:numPr>
        <w:spacing w:after="0" w:line="259" w:lineRule="auto"/>
        <w:ind w:left="51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F85">
        <w:rPr>
          <w:rFonts w:ascii="Times New Roman" w:eastAsia="Calibri" w:hAnsi="Times New Roman" w:cs="Times New Roman"/>
          <w:sz w:val="24"/>
          <w:szCs w:val="24"/>
        </w:rPr>
        <w:t xml:space="preserve"> Перспективный план по взаимодействию с родителями </w:t>
      </w:r>
    </w:p>
    <w:p w:rsidR="00624F85" w:rsidRPr="00624F85" w:rsidRDefault="00624F85" w:rsidP="00624F85">
      <w:pPr>
        <w:numPr>
          <w:ilvl w:val="0"/>
          <w:numId w:val="6"/>
        </w:numPr>
        <w:spacing w:after="0" w:line="240" w:lineRule="auto"/>
        <w:ind w:left="513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624F85">
        <w:rPr>
          <w:rFonts w:ascii="Times New Roman" w:eastAsia="Calibri" w:hAnsi="Times New Roman" w:cs="Times New Roman"/>
          <w:sz w:val="24"/>
          <w:szCs w:val="24"/>
        </w:rPr>
        <w:t xml:space="preserve">Методическое обеспечение </w:t>
      </w:r>
    </w:p>
    <w:p w:rsidR="00624F85" w:rsidRPr="00624F85" w:rsidRDefault="00624F85" w:rsidP="00624F85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:rsidR="00624F85" w:rsidRPr="00624F85" w:rsidRDefault="00624F85" w:rsidP="00624F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4F85" w:rsidRPr="00624F85" w:rsidRDefault="00624F85" w:rsidP="00624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F85" w:rsidRPr="00624F85" w:rsidRDefault="00624F85" w:rsidP="00624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F85" w:rsidRPr="00624F85" w:rsidRDefault="00624F85" w:rsidP="00624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F85" w:rsidRPr="00624F85" w:rsidRDefault="00624F85" w:rsidP="00624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F85" w:rsidRPr="00624F85" w:rsidRDefault="00624F85" w:rsidP="00624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F85" w:rsidRPr="00624F85" w:rsidRDefault="00624F85" w:rsidP="00624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F85" w:rsidRPr="00624F85" w:rsidRDefault="00624F85" w:rsidP="00624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F85" w:rsidRPr="00624F85" w:rsidRDefault="00624F85" w:rsidP="00624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F85" w:rsidRPr="00624F85" w:rsidRDefault="00624F85" w:rsidP="00624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F85" w:rsidRPr="00624F85" w:rsidRDefault="00624F85" w:rsidP="00624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F85" w:rsidRPr="00624F85" w:rsidRDefault="00624F85" w:rsidP="00624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F85" w:rsidRPr="00624F85" w:rsidRDefault="00624F85" w:rsidP="00554F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F85" w:rsidRPr="00624F85" w:rsidRDefault="00624F85" w:rsidP="009A29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4F24" w:rsidRDefault="00554F24" w:rsidP="00624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1105" w:rsidRDefault="00A81105" w:rsidP="00624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4F24" w:rsidRDefault="00554F24" w:rsidP="00624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072B" w:rsidRDefault="009C072B" w:rsidP="00624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4F85" w:rsidRPr="00624F85" w:rsidRDefault="00624F85" w:rsidP="00624F8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624F8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  <w:bookmarkEnd w:id="0"/>
    </w:p>
    <w:p w:rsidR="00624F85" w:rsidRPr="00624F85" w:rsidRDefault="00624F85" w:rsidP="00624F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4F85" w:rsidRPr="00624F85" w:rsidRDefault="00DA54ED" w:rsidP="00624F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624F85" w:rsidRPr="00624F85">
        <w:rPr>
          <w:rFonts w:ascii="Times New Roman" w:eastAsia="Times New Roman" w:hAnsi="Times New Roman" w:cs="Times New Roman"/>
          <w:sz w:val="24"/>
          <w:szCs w:val="24"/>
        </w:rPr>
        <w:t xml:space="preserve">абочая программа разработана на основе </w:t>
      </w:r>
      <w:r w:rsidR="00624F85" w:rsidRPr="00624F85">
        <w:rPr>
          <w:rFonts w:ascii="Times New Roman" w:eastAsia="Times New Roman" w:hAnsi="Times New Roman" w:cs="Times New Roman"/>
          <w:iCs/>
          <w:sz w:val="24"/>
          <w:szCs w:val="24"/>
        </w:rPr>
        <w:t xml:space="preserve">основной общеобразовательной программы дошкольного образования </w:t>
      </w:r>
      <w:r w:rsidR="00624F85" w:rsidRPr="00624F85">
        <w:rPr>
          <w:rFonts w:ascii="Times New Roman" w:eastAsia="Times New Roman" w:hAnsi="Times New Roman" w:cs="Times New Roman"/>
          <w:sz w:val="24"/>
          <w:szCs w:val="24"/>
        </w:rPr>
        <w:t xml:space="preserve">БДОУ «Тарногский детский сад комбинированного вида №2 «Солнышко»» </w:t>
      </w:r>
      <w:r w:rsidR="00624F85" w:rsidRPr="00624F85">
        <w:rPr>
          <w:rFonts w:ascii="Times New Roman" w:eastAsia="Times New Roman" w:hAnsi="Times New Roman" w:cs="Times New Roman"/>
          <w:iCs/>
          <w:sz w:val="24"/>
          <w:szCs w:val="24"/>
        </w:rPr>
        <w:t xml:space="preserve">и </w:t>
      </w:r>
      <w:r w:rsidR="00624F85" w:rsidRPr="00624F85">
        <w:rPr>
          <w:rFonts w:ascii="Times New Roman" w:eastAsia="Times New Roman" w:hAnsi="Times New Roman" w:cs="Times New Roman"/>
          <w:sz w:val="24"/>
          <w:szCs w:val="24"/>
        </w:rPr>
        <w:t xml:space="preserve">основной образовательной программы дошкольного образования «ОТ РОЖДЕНИЯ ДО ШКОЛЫ» под ред. Н. Е. </w:t>
      </w:r>
      <w:proofErr w:type="spellStart"/>
      <w:r w:rsidR="00624F85" w:rsidRPr="00624F85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="00624F85" w:rsidRPr="00624F85">
        <w:rPr>
          <w:rFonts w:ascii="Times New Roman" w:eastAsia="Times New Roman" w:hAnsi="Times New Roman" w:cs="Times New Roman"/>
          <w:sz w:val="24"/>
          <w:szCs w:val="24"/>
        </w:rPr>
        <w:t>, Т. С. Комаровой, М. А. Васильевой, в соответствии с  требованиями   ФГОС ДО.</w:t>
      </w:r>
    </w:p>
    <w:p w:rsidR="00624F85" w:rsidRPr="00624F85" w:rsidRDefault="00624F85" w:rsidP="00624F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F85">
        <w:rPr>
          <w:rFonts w:ascii="Times New Roman" w:eastAsia="Calibri" w:hAnsi="Times New Roman" w:cs="Times New Roman"/>
          <w:sz w:val="24"/>
          <w:szCs w:val="24"/>
        </w:rPr>
        <w:t>Н</w:t>
      </w:r>
      <w:r w:rsidRPr="00624F85">
        <w:rPr>
          <w:rFonts w:ascii="Times New Roman" w:eastAsia="Calibri" w:hAnsi="Times New Roman" w:cs="Times New Roman"/>
          <w:b/>
          <w:sz w:val="24"/>
          <w:szCs w:val="24"/>
        </w:rPr>
        <w:t>ормативные документы: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F85">
        <w:rPr>
          <w:rFonts w:ascii="Times New Roman" w:eastAsia="Calibri" w:hAnsi="Times New Roman" w:cs="Times New Roman"/>
          <w:sz w:val="24"/>
          <w:szCs w:val="24"/>
        </w:rPr>
        <w:t>1. Федеральный закон от 29.12.2012 № 273-ФЗ «Об образовании в Российской Федерации» с изменениями от 27.05.2014 № 135-ФЗ;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1105" w:rsidRPr="00A81105" w:rsidRDefault="00A81105" w:rsidP="00A811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A811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1105">
        <w:rPr>
          <w:rFonts w:ascii="Times New Roman" w:eastAsia="Calibri" w:hAnsi="Times New Roman" w:cs="Times New Roman"/>
          <w:sz w:val="24"/>
          <w:szCs w:val="24"/>
          <w:lang w:eastAsia="en-US"/>
        </w:rPr>
        <w:t>Приказом Министерства просвещения 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 дошкольного образования»;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F85">
        <w:rPr>
          <w:rFonts w:ascii="Times New Roman" w:eastAsia="Calibri" w:hAnsi="Times New Roman" w:cs="Times New Roman"/>
          <w:sz w:val="24"/>
          <w:szCs w:val="24"/>
        </w:rPr>
        <w:t xml:space="preserve">3. Приказ </w:t>
      </w:r>
      <w:proofErr w:type="spellStart"/>
      <w:r w:rsidRPr="00624F85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624F85">
        <w:rPr>
          <w:rFonts w:ascii="Times New Roman" w:eastAsia="Calibri" w:hAnsi="Times New Roman" w:cs="Times New Roman"/>
          <w:sz w:val="24"/>
          <w:szCs w:val="24"/>
        </w:rPr>
        <w:t xml:space="preserve"> РФ от 17.10.2013 № 1155 «Об утверждении и введении в действие федерального государственного образовательного стандарта дошкольного образования»;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4F85" w:rsidRPr="00624F85" w:rsidRDefault="00FA380E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24F85" w:rsidRPr="00624F85">
        <w:rPr>
          <w:rFonts w:ascii="Times New Roman" w:eastAsia="Times New Roman" w:hAnsi="Times New Roman" w:cs="Times New Roman"/>
          <w:sz w:val="24"/>
          <w:szCs w:val="24"/>
        </w:rPr>
        <w:t xml:space="preserve">. Устава </w:t>
      </w:r>
      <w:r w:rsidR="00624F85" w:rsidRPr="00624F85">
        <w:rPr>
          <w:rFonts w:ascii="Times New Roman" w:eastAsia="Times New Roman" w:hAnsi="Times New Roman" w:cs="Times New Roman"/>
        </w:rPr>
        <w:t>БДОУ «</w:t>
      </w:r>
      <w:r w:rsidR="00624F85" w:rsidRPr="00624F85">
        <w:rPr>
          <w:rFonts w:ascii="Times New Roman" w:eastAsia="Times New Roman" w:hAnsi="Times New Roman" w:cs="Times New Roman"/>
          <w:sz w:val="24"/>
          <w:szCs w:val="24"/>
        </w:rPr>
        <w:t>Тарногский детский сад комбинированного вида №2 «Солнышко»», утверждённого приказом управления образования администрации Тарногского муниципального района от 18.12.2015 № 113;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4F85" w:rsidRPr="00624F85" w:rsidRDefault="00FA380E" w:rsidP="00624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624F85" w:rsidRPr="00624F85">
        <w:rPr>
          <w:rFonts w:ascii="Times New Roman" w:eastAsia="Calibri" w:hAnsi="Times New Roman" w:cs="Times New Roman"/>
          <w:sz w:val="24"/>
          <w:szCs w:val="24"/>
        </w:rPr>
        <w:t xml:space="preserve">. ООП ДО БДОУ «Тарногский детский сад комбинированного вида №2 «Солнышко»», </w:t>
      </w:r>
      <w:proofErr w:type="gramStart"/>
      <w:r w:rsidR="00624F85" w:rsidRPr="00624F85">
        <w:rPr>
          <w:rFonts w:ascii="Times New Roman" w:eastAsia="Calibri" w:hAnsi="Times New Roman" w:cs="Times New Roman"/>
          <w:sz w:val="24"/>
          <w:szCs w:val="24"/>
        </w:rPr>
        <w:t>утверждённая</w:t>
      </w:r>
      <w:proofErr w:type="gramEnd"/>
      <w:r w:rsidR="00624F85" w:rsidRPr="00624F85">
        <w:rPr>
          <w:rFonts w:ascii="Times New Roman" w:eastAsia="Calibri" w:hAnsi="Times New Roman" w:cs="Times New Roman"/>
          <w:sz w:val="24"/>
          <w:szCs w:val="24"/>
        </w:rPr>
        <w:t xml:space="preserve"> приказом от 30.08.2019 № 47</w:t>
      </w:r>
    </w:p>
    <w:p w:rsidR="00624F85" w:rsidRPr="00624F85" w:rsidRDefault="00624F85" w:rsidP="00624F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F85" w:rsidRPr="00624F85" w:rsidRDefault="00624F85" w:rsidP="00624F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A54ED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елью рабочей программы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</w:p>
    <w:p w:rsidR="00624F85" w:rsidRPr="00624F85" w:rsidRDefault="00624F85" w:rsidP="00FA380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624F85" w:rsidRPr="00624F85" w:rsidRDefault="00624F85" w:rsidP="00FA3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>1. Сохранение и укрепление здоровья детей, обеспечение безопасности жизнедеятельности дошкольника.</w:t>
      </w:r>
    </w:p>
    <w:p w:rsidR="00624F85" w:rsidRPr="00624F85" w:rsidRDefault="00624F85" w:rsidP="00FA3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 2. Формирование основ базовой культуры личности, воспитание у дошкольников таких качеств, как: патриотизм, активная жизненная позиция, творческий подход в решении различных жизненных ситуаций; уважение к традиционным ценностям.</w:t>
      </w:r>
    </w:p>
    <w:p w:rsidR="00624F85" w:rsidRPr="00624F85" w:rsidRDefault="00624F85" w:rsidP="00FA3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3. Всестороннее развитие психических и физических качеств в соответствии с возрастными и индивидуальными особенностями. </w:t>
      </w:r>
    </w:p>
    <w:p w:rsidR="00624F85" w:rsidRPr="00624F85" w:rsidRDefault="00624F85" w:rsidP="00FA3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>4. Подготовка к жизни в современном обществе.</w:t>
      </w:r>
    </w:p>
    <w:p w:rsidR="00624F85" w:rsidRPr="00624F85" w:rsidRDefault="00624F85" w:rsidP="00FA3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 5. Обеспечение равных стартовых возможностей для обучения в школе.</w:t>
      </w:r>
    </w:p>
    <w:p w:rsidR="00624F85" w:rsidRPr="00624F85" w:rsidRDefault="00624F85" w:rsidP="00FA3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 6. Создание благоприятных условий для полноценного проживания ребенком дошкольного детства. </w:t>
      </w:r>
    </w:p>
    <w:p w:rsidR="00624F85" w:rsidRPr="00624F85" w:rsidRDefault="00624F85" w:rsidP="00FA3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>7.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</w:t>
      </w:r>
    </w:p>
    <w:p w:rsidR="00624F85" w:rsidRPr="00624F85" w:rsidRDefault="00624F85" w:rsidP="00FA3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 Эти цели и задачи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624F85" w:rsidRPr="00624F85" w:rsidRDefault="00624F85" w:rsidP="00FA3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>Для достижения целей программы первостепенное значение имеют следующие факторы:</w:t>
      </w:r>
    </w:p>
    <w:p w:rsidR="00624F85" w:rsidRPr="00624F85" w:rsidRDefault="00624F85" w:rsidP="00FA3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lastRenderedPageBreak/>
        <w:t>• забота о здоровье, эмоциональном благополучии и своевременном всестороннем развитии каждого ребенка;</w:t>
      </w:r>
    </w:p>
    <w:p w:rsidR="00624F85" w:rsidRPr="00624F85" w:rsidRDefault="00624F85" w:rsidP="00FA3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•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624F85">
        <w:rPr>
          <w:rFonts w:ascii="Times New Roman" w:eastAsia="Times New Roman" w:hAnsi="Times New Roman" w:cs="Times New Roman"/>
          <w:sz w:val="24"/>
          <w:szCs w:val="24"/>
        </w:rPr>
        <w:t>общительными</w:t>
      </w:r>
      <w:proofErr w:type="gramEnd"/>
      <w:r w:rsidRPr="00624F85">
        <w:rPr>
          <w:rFonts w:ascii="Times New Roman" w:eastAsia="Times New Roman" w:hAnsi="Times New Roman" w:cs="Times New Roman"/>
          <w:sz w:val="24"/>
          <w:szCs w:val="24"/>
        </w:rPr>
        <w:t>, добрыми, любознательными, инициативными, стремящимися к самостоятельности и творчеству;</w:t>
      </w:r>
    </w:p>
    <w:p w:rsidR="00624F85" w:rsidRPr="00624F85" w:rsidRDefault="00624F85" w:rsidP="00FA3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>• 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624F85" w:rsidRPr="00624F85" w:rsidRDefault="00624F85" w:rsidP="00FA3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>• творческая организация (креативность) воспитательно-образовательного процесса;</w:t>
      </w:r>
    </w:p>
    <w:p w:rsidR="00624F85" w:rsidRPr="00624F85" w:rsidRDefault="00624F85" w:rsidP="00FA3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624F85" w:rsidRPr="00624F85" w:rsidRDefault="00624F85" w:rsidP="00FA3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>•  уважительное отношение к результатам детского творчества;</w:t>
      </w:r>
    </w:p>
    <w:p w:rsidR="00624F85" w:rsidRPr="00624F85" w:rsidRDefault="00624F85" w:rsidP="00FA3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>•  единство подходов к воспитанию детей в условиях дошкольного образовательного учреждения и семьи;</w:t>
      </w:r>
    </w:p>
    <w:p w:rsidR="00624F85" w:rsidRPr="00624F85" w:rsidRDefault="00624F85" w:rsidP="00FA3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>•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A81105" w:rsidRDefault="00A81105" w:rsidP="00624F85">
      <w:pPr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</w:p>
    <w:p w:rsidR="00624F85" w:rsidRPr="00624F85" w:rsidRDefault="00624F85" w:rsidP="00A8110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F8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2.</w:t>
      </w:r>
      <w:r w:rsidRPr="00624F85">
        <w:rPr>
          <w:rFonts w:ascii="Times New Roman" w:eastAsia="Times New Roman" w:hAnsi="Times New Roman" w:cs="Times New Roman"/>
          <w:b/>
          <w:sz w:val="28"/>
          <w:szCs w:val="28"/>
        </w:rPr>
        <w:t xml:space="preserve"> Возрастные особенности детей 5-6 лет</w:t>
      </w:r>
    </w:p>
    <w:p w:rsidR="00624F85" w:rsidRPr="00624F85" w:rsidRDefault="00624F85" w:rsidP="00624F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Дети шестого года жизни уже </w:t>
      </w:r>
      <w:r w:rsidRPr="00624F85">
        <w:rPr>
          <w:rFonts w:ascii="Times New Roman" w:eastAsia="Times New Roman" w:hAnsi="Times New Roman" w:cs="Times New Roman"/>
          <w:b/>
          <w:sz w:val="24"/>
          <w:szCs w:val="24"/>
        </w:rPr>
        <w:t>могут распределять роли до начала игры и строить свое поведение, придерживаясь роли.</w:t>
      </w: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-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624F85" w:rsidRPr="00624F85" w:rsidRDefault="00624F85" w:rsidP="00624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Развивается изобразительная деятельность детей. Это </w:t>
      </w:r>
      <w:r w:rsidRPr="00624F85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 наиболее активного рисования</w:t>
      </w:r>
      <w:r w:rsidRPr="00624F8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624F85" w:rsidRPr="00624F85" w:rsidRDefault="00624F85" w:rsidP="00624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</w:t>
      </w:r>
      <w:r w:rsidRPr="00624F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Овладевают обобщенным способом обследования </w:t>
      </w:r>
      <w:proofErr w:type="spellStart"/>
      <w:r w:rsidRPr="00624F85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образца</w:t>
      </w:r>
      <w:proofErr w:type="gramStart"/>
      <w:r w:rsidRPr="00624F8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</w:t>
      </w:r>
      <w:r w:rsidRPr="00624F85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624F85">
        <w:rPr>
          <w:rFonts w:ascii="Times New Roman" w:eastAsia="Times New Roman" w:hAnsi="Times New Roman" w:cs="Times New Roman"/>
          <w:sz w:val="24"/>
          <w:szCs w:val="24"/>
        </w:rPr>
        <w:t>ети</w:t>
      </w:r>
      <w:proofErr w:type="spellEnd"/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 способны выделять основные части предполагаемой постройки. </w:t>
      </w:r>
      <w:r w:rsidRPr="00624F85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Конструктивная деятельность может осуществляться на основе схемы, по замыслу и по условиям</w:t>
      </w:r>
      <w:r w:rsidRPr="00624F85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624F85">
        <w:rPr>
          <w:rFonts w:ascii="Times New Roman" w:eastAsia="Times New Roman" w:hAnsi="Times New Roman" w:cs="Times New Roman"/>
          <w:sz w:val="24"/>
          <w:szCs w:val="24"/>
        </w:rPr>
        <w:t>Появляется конструирование в ходе совместной деятельности.</w:t>
      </w:r>
    </w:p>
    <w:p w:rsidR="00624F85" w:rsidRPr="00624F85" w:rsidRDefault="00624F85" w:rsidP="00624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</w:t>
      </w:r>
      <w:r w:rsidRPr="00624F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1) от природного материала к художественному образу (ребенок «достраивает» природный материал до целостного образа, дополняя его различными деталями); </w:t>
      </w:r>
    </w:p>
    <w:p w:rsidR="00624F85" w:rsidRPr="00624F85" w:rsidRDefault="00624F85" w:rsidP="0062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>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624F85" w:rsidRPr="00624F85" w:rsidRDefault="00624F85" w:rsidP="00624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- по возрастанию или убыванию - до 10 различных предметов.</w:t>
      </w:r>
    </w:p>
    <w:p w:rsidR="00624F85" w:rsidRPr="00624F85" w:rsidRDefault="00624F85" w:rsidP="00624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624F85" w:rsidRPr="00624F85" w:rsidRDefault="00624F85" w:rsidP="00624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b/>
          <w:sz w:val="24"/>
          <w:szCs w:val="24"/>
        </w:rPr>
        <w:t>В старшем дошкольном возрасте продолжает развиваться образное мышление.</w:t>
      </w: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</w:t>
      </w:r>
      <w:proofErr w:type="gramStart"/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 </w:t>
      </w:r>
      <w:r w:rsidRPr="00624F85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продолжают совершенствоваться обобщения, что является основой словесно-логического мышления</w:t>
      </w:r>
      <w:r w:rsidRPr="00624F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</w:t>
      </w:r>
    </w:p>
    <w:p w:rsidR="00624F85" w:rsidRPr="00624F85" w:rsidRDefault="00624F85" w:rsidP="00624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624F85" w:rsidRPr="00624F85" w:rsidRDefault="00624F85" w:rsidP="00624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</w:t>
      </w:r>
      <w:r w:rsidRPr="00624F85">
        <w:rPr>
          <w:rFonts w:ascii="Times New Roman" w:eastAsia="Times New Roman" w:hAnsi="Times New Roman" w:cs="Times New Roman"/>
          <w:b/>
          <w:bCs/>
          <w:sz w:val="24"/>
          <w:szCs w:val="24"/>
        </w:rPr>
        <w:t>активно развиваться лишь при условии проведения специальной работы по его активизации</w:t>
      </w:r>
      <w:r w:rsidRPr="00624F8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624F85" w:rsidRPr="00624F85" w:rsidRDefault="00624F85" w:rsidP="00624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Продолжают развиваться устойчивость, распределение, переключаемость внимания. Наблюдается переход от </w:t>
      </w:r>
      <w:proofErr w:type="gramStart"/>
      <w:r w:rsidRPr="00624F85">
        <w:rPr>
          <w:rFonts w:ascii="Times New Roman" w:eastAsia="Times New Roman" w:hAnsi="Times New Roman" w:cs="Times New Roman"/>
          <w:sz w:val="24"/>
          <w:szCs w:val="24"/>
        </w:rPr>
        <w:t>непроизвольного</w:t>
      </w:r>
      <w:proofErr w:type="gramEnd"/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 к произвольному вниманию.</w:t>
      </w:r>
    </w:p>
    <w:p w:rsidR="00624F85" w:rsidRPr="00624F85" w:rsidRDefault="00624F85" w:rsidP="00624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624F85" w:rsidRPr="00624F85" w:rsidRDefault="00624F85" w:rsidP="00624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624F85" w:rsidRPr="00624F85" w:rsidRDefault="00624F85" w:rsidP="00624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624F85" w:rsidRPr="00624F85" w:rsidRDefault="00624F85" w:rsidP="00624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</w:t>
      </w:r>
      <w:r w:rsidRPr="00624F85">
        <w:rPr>
          <w:rFonts w:ascii="Times New Roman" w:eastAsia="Times New Roman" w:hAnsi="Times New Roman" w:cs="Times New Roman"/>
          <w:sz w:val="24"/>
          <w:szCs w:val="24"/>
        </w:rPr>
        <w:lastRenderedPageBreak/>
        <w:t>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624F85" w:rsidRDefault="00624F85" w:rsidP="00624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624F85" w:rsidRPr="00624F85" w:rsidRDefault="00624F85" w:rsidP="00624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F85" w:rsidRPr="00624F85" w:rsidRDefault="00624F85" w:rsidP="00A81105">
      <w:pPr>
        <w:keepNext/>
        <w:keepLines/>
        <w:widowControl w:val="0"/>
        <w:tabs>
          <w:tab w:val="left" w:pos="426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kern w:val="1"/>
          <w:sz w:val="28"/>
          <w:szCs w:val="28"/>
        </w:rPr>
      </w:pPr>
      <w:r w:rsidRPr="00624F8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>3. Организация режима пребывания детей в группе</w:t>
      </w:r>
    </w:p>
    <w:p w:rsidR="00624F85" w:rsidRPr="00624F85" w:rsidRDefault="00624F85" w:rsidP="00624F8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24F85" w:rsidRPr="00624F85" w:rsidRDefault="00624F85" w:rsidP="00624F8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  Кроме того, учитываются климатические условия (в течение года режим дня меняется дважды). </w:t>
      </w:r>
    </w:p>
    <w:p w:rsidR="00624F85" w:rsidRPr="00624F85" w:rsidRDefault="00624F85" w:rsidP="00624F8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Режим дня составлен с расчетом на 10.5 часовое пребывание детей в детском саду.</w:t>
      </w:r>
    </w:p>
    <w:p w:rsidR="00624F85" w:rsidRPr="00A81105" w:rsidRDefault="00624F85" w:rsidP="00A8110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Время ООД и их количество в день регламентируется основной общеобразовательной программой дошкольного образования БДОУ «</w:t>
      </w:r>
      <w:r w:rsidRPr="00624F85">
        <w:rPr>
          <w:rFonts w:ascii="Times New Roman" w:eastAsia="Times New Roman" w:hAnsi="Times New Roman" w:cs="Times New Roman"/>
          <w:sz w:val="24"/>
          <w:szCs w:val="24"/>
        </w:rPr>
        <w:t>Тарногский детский сад комбинированного вида №2 «Солнышко»</w:t>
      </w:r>
      <w:r w:rsidR="00DA54ED">
        <w:rPr>
          <w:rFonts w:ascii="Times New Roman" w:eastAsia="Times New Roman" w:hAnsi="Times New Roman" w:cs="Times New Roman"/>
          <w:kern w:val="1"/>
          <w:sz w:val="24"/>
          <w:szCs w:val="24"/>
        </w:rPr>
        <w:t>.</w:t>
      </w:r>
    </w:p>
    <w:p w:rsidR="00624F85" w:rsidRPr="00624F85" w:rsidRDefault="00624F85" w:rsidP="00624F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4F85">
        <w:rPr>
          <w:rFonts w:ascii="Times New Roman" w:eastAsia="Calibri" w:hAnsi="Times New Roman" w:cs="Times New Roman"/>
          <w:b/>
          <w:sz w:val="24"/>
          <w:szCs w:val="24"/>
        </w:rPr>
        <w:t>Организация режима дня детей дома и в ДОУ(5 – 6 лет)  /</w:t>
      </w:r>
      <w:r w:rsidRPr="00624F85">
        <w:rPr>
          <w:rFonts w:ascii="Times New Roman" w:eastAsia="Calibri" w:hAnsi="Times New Roman" w:cs="Times New Roman"/>
          <w:sz w:val="24"/>
          <w:szCs w:val="24"/>
        </w:rPr>
        <w:t>Холодный период/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42"/>
        <w:gridCol w:w="2800"/>
      </w:tblGrid>
      <w:tr w:rsidR="00A81105" w:rsidRPr="00A81105" w:rsidTr="00A81105">
        <w:tc>
          <w:tcPr>
            <w:tcW w:w="6629" w:type="dxa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Виды деятельности</w:t>
            </w:r>
          </w:p>
        </w:tc>
        <w:tc>
          <w:tcPr>
            <w:tcW w:w="2942" w:type="dxa"/>
            <w:gridSpan w:val="2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Часы проведения</w:t>
            </w:r>
          </w:p>
        </w:tc>
      </w:tr>
      <w:tr w:rsidR="00A81105" w:rsidRPr="00A81105" w:rsidTr="00A81105">
        <w:tc>
          <w:tcPr>
            <w:tcW w:w="9571" w:type="dxa"/>
            <w:gridSpan w:val="3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ДОМА</w:t>
            </w:r>
          </w:p>
        </w:tc>
      </w:tr>
      <w:tr w:rsidR="00A81105" w:rsidRPr="00A81105" w:rsidTr="00A81105">
        <w:tc>
          <w:tcPr>
            <w:tcW w:w="6629" w:type="dxa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Подъем, утренний туалет</w:t>
            </w:r>
          </w:p>
        </w:tc>
        <w:tc>
          <w:tcPr>
            <w:tcW w:w="2942" w:type="dxa"/>
            <w:gridSpan w:val="2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7.00 – 7.30</w:t>
            </w:r>
          </w:p>
        </w:tc>
      </w:tr>
      <w:tr w:rsidR="00A81105" w:rsidRPr="00A81105" w:rsidTr="00A81105">
        <w:tc>
          <w:tcPr>
            <w:tcW w:w="9571" w:type="dxa"/>
            <w:gridSpan w:val="3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 ДОШКОЛЬНОМ УЧРЕЖДЕНИИ</w:t>
            </w:r>
          </w:p>
        </w:tc>
      </w:tr>
      <w:tr w:rsidR="00A81105" w:rsidRPr="00A81105" w:rsidTr="00A81105">
        <w:tc>
          <w:tcPr>
            <w:tcW w:w="6771" w:type="dxa"/>
            <w:gridSpan w:val="2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Прием детей, утренний фильтр, самостоятельная деятельность детей</w:t>
            </w:r>
          </w:p>
        </w:tc>
        <w:tc>
          <w:tcPr>
            <w:tcW w:w="2800" w:type="dxa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7.30 - 8.00</w:t>
            </w:r>
          </w:p>
        </w:tc>
      </w:tr>
      <w:tr w:rsidR="00A81105" w:rsidRPr="00A81105" w:rsidTr="00A81105">
        <w:tc>
          <w:tcPr>
            <w:tcW w:w="6771" w:type="dxa"/>
            <w:gridSpan w:val="2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Совместные игры</w:t>
            </w:r>
          </w:p>
        </w:tc>
        <w:tc>
          <w:tcPr>
            <w:tcW w:w="2800" w:type="dxa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8.00 -8.25</w:t>
            </w:r>
          </w:p>
        </w:tc>
      </w:tr>
      <w:tr w:rsidR="00A81105" w:rsidRPr="00A81105" w:rsidTr="00A81105">
        <w:tc>
          <w:tcPr>
            <w:tcW w:w="6771" w:type="dxa"/>
            <w:gridSpan w:val="2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в том числе двигательные игры малой подвижности</w:t>
            </w:r>
          </w:p>
        </w:tc>
        <w:tc>
          <w:tcPr>
            <w:tcW w:w="2800" w:type="dxa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минут</w:t>
            </w:r>
          </w:p>
        </w:tc>
      </w:tr>
      <w:tr w:rsidR="00A81105" w:rsidRPr="00A81105" w:rsidTr="00A81105">
        <w:tc>
          <w:tcPr>
            <w:tcW w:w="6771" w:type="dxa"/>
            <w:gridSpan w:val="2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Утренняя гимнастика</w:t>
            </w:r>
          </w:p>
        </w:tc>
        <w:tc>
          <w:tcPr>
            <w:tcW w:w="2800" w:type="dxa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8.25 – 8.35</w:t>
            </w:r>
          </w:p>
        </w:tc>
      </w:tr>
      <w:tr w:rsidR="00A81105" w:rsidRPr="00A81105" w:rsidTr="00A81105">
        <w:tc>
          <w:tcPr>
            <w:tcW w:w="6771" w:type="dxa"/>
            <w:gridSpan w:val="2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Совместная деятельность, подготовка к завтраку, завтрак</w:t>
            </w:r>
          </w:p>
        </w:tc>
        <w:tc>
          <w:tcPr>
            <w:tcW w:w="2800" w:type="dxa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8.35 – 8.55</w:t>
            </w:r>
          </w:p>
        </w:tc>
      </w:tr>
      <w:tr w:rsidR="00A81105" w:rsidRPr="00A81105" w:rsidTr="00A81105">
        <w:tc>
          <w:tcPr>
            <w:tcW w:w="6771" w:type="dxa"/>
            <w:gridSpan w:val="2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 игровая деятельность</w:t>
            </w:r>
          </w:p>
        </w:tc>
        <w:tc>
          <w:tcPr>
            <w:tcW w:w="2800" w:type="dxa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8.55 – 9.00</w:t>
            </w:r>
          </w:p>
        </w:tc>
      </w:tr>
      <w:tr w:rsidR="00A81105" w:rsidRPr="00A81105" w:rsidTr="00A81105">
        <w:trPr>
          <w:trHeight w:val="311"/>
        </w:trPr>
        <w:tc>
          <w:tcPr>
            <w:tcW w:w="6771" w:type="dxa"/>
            <w:gridSpan w:val="2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Организованная образовательная деятельность</w:t>
            </w:r>
          </w:p>
        </w:tc>
        <w:tc>
          <w:tcPr>
            <w:tcW w:w="2800" w:type="dxa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9.00 – 9.25</w:t>
            </w:r>
          </w:p>
        </w:tc>
      </w:tr>
      <w:tr w:rsidR="00A81105" w:rsidRPr="00A81105" w:rsidTr="00A81105">
        <w:tc>
          <w:tcPr>
            <w:tcW w:w="6771" w:type="dxa"/>
            <w:gridSpan w:val="2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 игровая деятельность</w:t>
            </w:r>
          </w:p>
        </w:tc>
        <w:tc>
          <w:tcPr>
            <w:tcW w:w="2800" w:type="dxa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9.25 – 9.40</w:t>
            </w:r>
          </w:p>
        </w:tc>
      </w:tr>
      <w:tr w:rsidR="00A81105" w:rsidRPr="00A81105" w:rsidTr="00A81105">
        <w:tc>
          <w:tcPr>
            <w:tcW w:w="6771" w:type="dxa"/>
            <w:gridSpan w:val="2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Организованная образовательная деятельность</w:t>
            </w:r>
          </w:p>
        </w:tc>
        <w:tc>
          <w:tcPr>
            <w:tcW w:w="2800" w:type="dxa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9.40 – 10.00</w:t>
            </w:r>
          </w:p>
        </w:tc>
      </w:tr>
      <w:tr w:rsidR="00A81105" w:rsidRPr="00A81105" w:rsidTr="00A81105">
        <w:tc>
          <w:tcPr>
            <w:tcW w:w="6771" w:type="dxa"/>
            <w:gridSpan w:val="2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Совместная деятельность</w:t>
            </w:r>
          </w:p>
          <w:p w:rsidR="00A81105" w:rsidRPr="00A81105" w:rsidRDefault="00A81105" w:rsidP="00A81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Второй завтрак</w:t>
            </w:r>
          </w:p>
        </w:tc>
        <w:tc>
          <w:tcPr>
            <w:tcW w:w="2800" w:type="dxa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10.00 – 10.15</w:t>
            </w:r>
          </w:p>
        </w:tc>
      </w:tr>
      <w:tr w:rsidR="00A81105" w:rsidRPr="00A81105" w:rsidTr="00A81105">
        <w:tc>
          <w:tcPr>
            <w:tcW w:w="6771" w:type="dxa"/>
            <w:gridSpan w:val="2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 игровая деятельность детей</w:t>
            </w:r>
          </w:p>
        </w:tc>
        <w:tc>
          <w:tcPr>
            <w:tcW w:w="2800" w:type="dxa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10.15 – 10.20</w:t>
            </w:r>
          </w:p>
        </w:tc>
      </w:tr>
      <w:tr w:rsidR="00A81105" w:rsidRPr="00A81105" w:rsidTr="00A81105">
        <w:tc>
          <w:tcPr>
            <w:tcW w:w="6771" w:type="dxa"/>
            <w:gridSpan w:val="2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к прогулке, прогулка (наблюдения, труд, игры, общение)</w:t>
            </w:r>
          </w:p>
        </w:tc>
        <w:tc>
          <w:tcPr>
            <w:tcW w:w="2800" w:type="dxa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10.20 – 12.20</w:t>
            </w:r>
          </w:p>
        </w:tc>
      </w:tr>
      <w:tr w:rsidR="00A81105" w:rsidRPr="00A81105" w:rsidTr="00A81105">
        <w:tc>
          <w:tcPr>
            <w:tcW w:w="6771" w:type="dxa"/>
            <w:gridSpan w:val="2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в том числе двигательные игры</w:t>
            </w:r>
          </w:p>
        </w:tc>
        <w:tc>
          <w:tcPr>
            <w:tcW w:w="2800" w:type="dxa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 минут</w:t>
            </w:r>
          </w:p>
        </w:tc>
      </w:tr>
      <w:tr w:rsidR="00A81105" w:rsidRPr="00A81105" w:rsidTr="00A81105">
        <w:tc>
          <w:tcPr>
            <w:tcW w:w="6771" w:type="dxa"/>
            <w:gridSpan w:val="2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Совместная деятельность </w:t>
            </w:r>
          </w:p>
          <w:p w:rsidR="00A81105" w:rsidRPr="00A81105" w:rsidRDefault="00A81105" w:rsidP="00A81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к обеду, обед</w:t>
            </w:r>
          </w:p>
        </w:tc>
        <w:tc>
          <w:tcPr>
            <w:tcW w:w="2800" w:type="dxa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12.20 – 12.40</w:t>
            </w:r>
          </w:p>
        </w:tc>
      </w:tr>
      <w:tr w:rsidR="00A81105" w:rsidRPr="00A81105" w:rsidTr="00A81105">
        <w:tc>
          <w:tcPr>
            <w:tcW w:w="6771" w:type="dxa"/>
            <w:gridSpan w:val="2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ко сну, сон</w:t>
            </w:r>
          </w:p>
        </w:tc>
        <w:tc>
          <w:tcPr>
            <w:tcW w:w="2800" w:type="dxa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12.40 – 15.10</w:t>
            </w:r>
          </w:p>
        </w:tc>
      </w:tr>
      <w:tr w:rsidR="00A81105" w:rsidRPr="00A81105" w:rsidTr="00A81105">
        <w:tc>
          <w:tcPr>
            <w:tcW w:w="6771" w:type="dxa"/>
            <w:gridSpan w:val="2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Постепенный подъем, оздоровительные мероприятия</w:t>
            </w:r>
          </w:p>
        </w:tc>
        <w:tc>
          <w:tcPr>
            <w:tcW w:w="2800" w:type="dxa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15.10 – 15.15</w:t>
            </w:r>
          </w:p>
        </w:tc>
      </w:tr>
      <w:tr w:rsidR="00A81105" w:rsidRPr="00A81105" w:rsidTr="00A81105">
        <w:tc>
          <w:tcPr>
            <w:tcW w:w="6771" w:type="dxa"/>
            <w:gridSpan w:val="2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в том числе игры и упражнения малой интенсивности, направленные на дыхание</w:t>
            </w:r>
          </w:p>
        </w:tc>
        <w:tc>
          <w:tcPr>
            <w:tcW w:w="2800" w:type="dxa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минут</w:t>
            </w:r>
          </w:p>
        </w:tc>
      </w:tr>
      <w:tr w:rsidR="00A81105" w:rsidRPr="00A81105" w:rsidTr="00A81105">
        <w:trPr>
          <w:trHeight w:val="401"/>
        </w:trPr>
        <w:tc>
          <w:tcPr>
            <w:tcW w:w="6771" w:type="dxa"/>
            <w:gridSpan w:val="2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Организованная образовательная деятельность </w:t>
            </w:r>
          </w:p>
        </w:tc>
        <w:tc>
          <w:tcPr>
            <w:tcW w:w="2800" w:type="dxa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15.15 – 15.40 </w:t>
            </w:r>
          </w:p>
          <w:p w:rsidR="00A81105" w:rsidRPr="00A81105" w:rsidRDefault="00A81105" w:rsidP="00A8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(втор, </w:t>
            </w:r>
            <w:proofErr w:type="spellStart"/>
            <w:proofErr w:type="gramStart"/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четв</w:t>
            </w:r>
            <w:proofErr w:type="spellEnd"/>
            <w:proofErr w:type="gramEnd"/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A81105" w:rsidRPr="00A81105" w:rsidTr="00A81105">
        <w:tc>
          <w:tcPr>
            <w:tcW w:w="6771" w:type="dxa"/>
            <w:gridSpan w:val="2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Совместная деятельность</w:t>
            </w:r>
          </w:p>
          <w:p w:rsidR="00A81105" w:rsidRPr="00A81105" w:rsidRDefault="00A81105" w:rsidP="00A81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к полднику, полдник</w:t>
            </w:r>
          </w:p>
        </w:tc>
        <w:tc>
          <w:tcPr>
            <w:tcW w:w="2800" w:type="dxa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15.40 – 16.00</w:t>
            </w:r>
          </w:p>
        </w:tc>
      </w:tr>
      <w:tr w:rsidR="00A81105" w:rsidRPr="00A81105" w:rsidTr="00A81105">
        <w:tc>
          <w:tcPr>
            <w:tcW w:w="6771" w:type="dxa"/>
            <w:gridSpan w:val="2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Чтение художественной литературы</w:t>
            </w:r>
          </w:p>
        </w:tc>
        <w:tc>
          <w:tcPr>
            <w:tcW w:w="2800" w:type="dxa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16.00 – 16.15</w:t>
            </w:r>
          </w:p>
        </w:tc>
      </w:tr>
      <w:tr w:rsidR="00A81105" w:rsidRPr="00A81105" w:rsidTr="00A81105">
        <w:tc>
          <w:tcPr>
            <w:tcW w:w="6771" w:type="dxa"/>
            <w:gridSpan w:val="2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 игровая деятельность детей</w:t>
            </w:r>
          </w:p>
        </w:tc>
        <w:tc>
          <w:tcPr>
            <w:tcW w:w="2800" w:type="dxa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16.15  – 16.30</w:t>
            </w:r>
          </w:p>
        </w:tc>
      </w:tr>
      <w:tr w:rsidR="00A81105" w:rsidRPr="00A81105" w:rsidTr="00A81105">
        <w:tc>
          <w:tcPr>
            <w:tcW w:w="6771" w:type="dxa"/>
            <w:gridSpan w:val="2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к прогулке, прогулка</w:t>
            </w:r>
          </w:p>
        </w:tc>
        <w:tc>
          <w:tcPr>
            <w:tcW w:w="2800" w:type="dxa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16.30 – 18.00</w:t>
            </w:r>
          </w:p>
        </w:tc>
      </w:tr>
      <w:tr w:rsidR="00A81105" w:rsidRPr="00A81105" w:rsidTr="00A81105">
        <w:tc>
          <w:tcPr>
            <w:tcW w:w="6771" w:type="dxa"/>
            <w:gridSpan w:val="2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        в том числе двигательные игры</w:t>
            </w:r>
          </w:p>
        </w:tc>
        <w:tc>
          <w:tcPr>
            <w:tcW w:w="2800" w:type="dxa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 минут</w:t>
            </w:r>
          </w:p>
        </w:tc>
      </w:tr>
      <w:tr w:rsidR="00A81105" w:rsidRPr="00A81105" w:rsidTr="00A81105">
        <w:tc>
          <w:tcPr>
            <w:tcW w:w="9571" w:type="dxa"/>
            <w:gridSpan w:val="3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ДОМА</w:t>
            </w:r>
          </w:p>
        </w:tc>
      </w:tr>
      <w:tr w:rsidR="00A81105" w:rsidRPr="00A81105" w:rsidTr="00A81105">
        <w:tc>
          <w:tcPr>
            <w:tcW w:w="6771" w:type="dxa"/>
            <w:gridSpan w:val="2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Прогулка</w:t>
            </w:r>
          </w:p>
        </w:tc>
        <w:tc>
          <w:tcPr>
            <w:tcW w:w="2800" w:type="dxa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18.00 – 18.40</w:t>
            </w:r>
          </w:p>
        </w:tc>
      </w:tr>
      <w:tr w:rsidR="00A81105" w:rsidRPr="00A81105" w:rsidTr="00A81105">
        <w:tc>
          <w:tcPr>
            <w:tcW w:w="6771" w:type="dxa"/>
            <w:gridSpan w:val="2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Возвращение с прогулки, ужин</w:t>
            </w:r>
          </w:p>
        </w:tc>
        <w:tc>
          <w:tcPr>
            <w:tcW w:w="2800" w:type="dxa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18.40 – 19.00</w:t>
            </w:r>
          </w:p>
        </w:tc>
      </w:tr>
      <w:tr w:rsidR="00A81105" w:rsidRPr="00A81105" w:rsidTr="00A81105">
        <w:tc>
          <w:tcPr>
            <w:tcW w:w="6771" w:type="dxa"/>
            <w:gridSpan w:val="2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Спокойные игры, гигиенические процедуры</w:t>
            </w:r>
          </w:p>
        </w:tc>
        <w:tc>
          <w:tcPr>
            <w:tcW w:w="2800" w:type="dxa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19.00 – 21.00</w:t>
            </w:r>
          </w:p>
        </w:tc>
      </w:tr>
      <w:tr w:rsidR="00A81105" w:rsidRPr="00A81105" w:rsidTr="00A81105">
        <w:tc>
          <w:tcPr>
            <w:tcW w:w="6771" w:type="dxa"/>
            <w:gridSpan w:val="2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Ночной сон</w:t>
            </w:r>
          </w:p>
        </w:tc>
        <w:tc>
          <w:tcPr>
            <w:tcW w:w="2800" w:type="dxa"/>
            <w:shd w:val="clear" w:color="auto" w:fill="auto"/>
          </w:tcPr>
          <w:p w:rsidR="00A81105" w:rsidRPr="00A81105" w:rsidRDefault="00A81105" w:rsidP="00A8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21.00 – 7.00 (7.30)</w:t>
            </w:r>
          </w:p>
        </w:tc>
      </w:tr>
    </w:tbl>
    <w:p w:rsidR="00A81105" w:rsidRPr="00A81105" w:rsidRDefault="00A81105" w:rsidP="00A8110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110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Примечание:</w:t>
      </w:r>
      <w:r w:rsidRPr="00A811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Продолжительность прогулки сокращается при температуре воздуха ниже минус 15</w:t>
      </w:r>
      <w:proofErr w:type="gramStart"/>
      <w:r w:rsidRPr="00A811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</w:t>
      </w:r>
      <w:proofErr w:type="gramEnd"/>
      <w:r w:rsidRPr="00A811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скорости ветра 7 м/с. Прогулка не проводится при температуре ниже минус 20 С и скорости ветра более 15 м/с</w:t>
      </w:r>
    </w:p>
    <w:p w:rsidR="006A3D66" w:rsidRDefault="0073433E" w:rsidP="007343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433E">
        <w:rPr>
          <w:rFonts w:ascii="Times New Roman" w:eastAsia="Calibri" w:hAnsi="Times New Roman" w:cs="Times New Roman"/>
          <w:sz w:val="24"/>
          <w:szCs w:val="24"/>
        </w:rPr>
        <w:t>Организация режима дня детей дома и в ДОУ/Теплый период / (5 – 6 лет)</w:t>
      </w:r>
    </w:p>
    <w:p w:rsidR="006A3D66" w:rsidRPr="006A3D66" w:rsidRDefault="006A3D66" w:rsidP="006A3D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659"/>
      </w:tblGrid>
      <w:tr w:rsidR="006A3D66" w:rsidRPr="006A3D66" w:rsidTr="0088257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6" w:rsidRPr="006A3D66" w:rsidRDefault="006A3D66" w:rsidP="006A3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Виды деятельности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6" w:rsidRPr="006A3D66" w:rsidRDefault="006A3D66" w:rsidP="006A3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Часы проведения</w:t>
            </w:r>
          </w:p>
        </w:tc>
      </w:tr>
      <w:tr w:rsidR="006A3D66" w:rsidRPr="006A3D66" w:rsidTr="0088257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6" w:rsidRPr="006A3D66" w:rsidRDefault="006A3D66" w:rsidP="006A3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</w:t>
            </w:r>
          </w:p>
        </w:tc>
      </w:tr>
      <w:tr w:rsidR="006A3D66" w:rsidRPr="006A3D66" w:rsidTr="0088257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6" w:rsidRPr="006A3D66" w:rsidRDefault="006A3D66" w:rsidP="006A3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Подъем, утренний туалет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6" w:rsidRPr="006A3D66" w:rsidRDefault="006A3D66" w:rsidP="006A3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7.00 - 7.30</w:t>
            </w:r>
          </w:p>
        </w:tc>
      </w:tr>
      <w:tr w:rsidR="006A3D66" w:rsidRPr="006A3D66" w:rsidTr="0088257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6" w:rsidRPr="006A3D66" w:rsidRDefault="006A3D66" w:rsidP="006A3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ДОШКОЛЬНОМ УЧРЕЖДЕНИИ</w:t>
            </w:r>
          </w:p>
        </w:tc>
      </w:tr>
      <w:tr w:rsidR="006A3D66" w:rsidRPr="006A3D66" w:rsidTr="0088257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6" w:rsidRPr="006A3D66" w:rsidRDefault="006A3D66" w:rsidP="006A3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Прием, осмотр, игры, самостоятельная деятельность на участке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6" w:rsidRPr="006A3D66" w:rsidRDefault="006A3D66" w:rsidP="006A3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7.30 - 8.10</w:t>
            </w:r>
          </w:p>
        </w:tc>
      </w:tr>
      <w:tr w:rsidR="006A3D66" w:rsidRPr="006A3D66" w:rsidTr="0088257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6" w:rsidRPr="006A3D66" w:rsidRDefault="006A3D66" w:rsidP="006A3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Совместные игры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6" w:rsidRPr="006A3D66" w:rsidRDefault="006A3D66" w:rsidP="006A3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8.10-8.30</w:t>
            </w:r>
          </w:p>
        </w:tc>
      </w:tr>
      <w:tr w:rsidR="006A3D66" w:rsidRPr="006A3D66" w:rsidTr="0088257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6" w:rsidRPr="006A3D66" w:rsidRDefault="006A3D66" w:rsidP="006A3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в том числе двигательные игры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6" w:rsidRPr="006A3D66" w:rsidRDefault="006A3D66" w:rsidP="006A3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минут</w:t>
            </w:r>
          </w:p>
        </w:tc>
      </w:tr>
      <w:tr w:rsidR="006A3D66" w:rsidRPr="006A3D66" w:rsidTr="00882574">
        <w:trPr>
          <w:trHeight w:val="57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6" w:rsidRPr="006A3D66" w:rsidRDefault="006A3D66" w:rsidP="006A3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Утренняя гимнастика на воздухе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6" w:rsidRPr="006A3D66" w:rsidRDefault="006A3D66" w:rsidP="006A3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8.30 – 8.40</w:t>
            </w:r>
          </w:p>
        </w:tc>
      </w:tr>
      <w:tr w:rsidR="006A3D66" w:rsidRPr="006A3D66" w:rsidTr="0088257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6" w:rsidRPr="006A3D66" w:rsidRDefault="006A3D66" w:rsidP="006A3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к завтраку, завтрак, самостоятельная деятельность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6" w:rsidRPr="006A3D66" w:rsidRDefault="006A3D66" w:rsidP="006A3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8.40 – 9.00</w:t>
            </w:r>
          </w:p>
        </w:tc>
      </w:tr>
      <w:tr w:rsidR="006A3D66" w:rsidRPr="006A3D66" w:rsidTr="0088257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6" w:rsidRPr="006A3D66" w:rsidRDefault="006A3D66" w:rsidP="006A3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к прогулке, прогулка</w:t>
            </w:r>
          </w:p>
          <w:p w:rsidR="006A3D66" w:rsidRPr="006A3D66" w:rsidRDefault="006A3D66" w:rsidP="006A3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музыкальные, спортивные праздники, игры;</w:t>
            </w:r>
          </w:p>
          <w:p w:rsidR="006A3D66" w:rsidRPr="006A3D66" w:rsidRDefault="006A3D66" w:rsidP="006A3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самостоятельная деятельность (художественно – речевая, изобразительная, конструктивная, сюжетно – ролевая, дидактические игры, подвижные игры):</w:t>
            </w:r>
            <w:proofErr w:type="gramEnd"/>
          </w:p>
          <w:p w:rsidR="006A3D66" w:rsidRPr="006A3D66" w:rsidRDefault="006A3D66" w:rsidP="006A3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игры с песком, водой, ветром;</w:t>
            </w:r>
          </w:p>
          <w:p w:rsidR="006A3D66" w:rsidRPr="006A3D66" w:rsidRDefault="006A3D66" w:rsidP="006A3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наблюдения, экскурсии;</w:t>
            </w:r>
          </w:p>
          <w:p w:rsidR="006A3D66" w:rsidRPr="006A3D66" w:rsidRDefault="006A3D66" w:rsidP="006A3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закаливание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6" w:rsidRPr="006A3D66" w:rsidRDefault="006A3D66" w:rsidP="006A3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9.00  - 12.10</w:t>
            </w:r>
          </w:p>
        </w:tc>
      </w:tr>
      <w:tr w:rsidR="006A3D66" w:rsidRPr="006A3D66" w:rsidTr="0088257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6" w:rsidRPr="006A3D66" w:rsidRDefault="006A3D66" w:rsidP="006A3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в том числе двигательные игры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6" w:rsidRPr="006A3D66" w:rsidRDefault="006A3D66" w:rsidP="006A3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 минут</w:t>
            </w:r>
          </w:p>
        </w:tc>
      </w:tr>
      <w:tr w:rsidR="006A3D66" w:rsidRPr="006A3D66" w:rsidTr="0088257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6" w:rsidRPr="006A3D66" w:rsidRDefault="006A3D66" w:rsidP="006A3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Второй завтрак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6" w:rsidRPr="006A3D66" w:rsidRDefault="006A3D66" w:rsidP="006A3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10.50 – 11.00</w:t>
            </w:r>
          </w:p>
        </w:tc>
      </w:tr>
      <w:tr w:rsidR="006A3D66" w:rsidRPr="006A3D66" w:rsidTr="0088257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6" w:rsidRPr="006A3D66" w:rsidRDefault="006A3D66" w:rsidP="006A3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Возвращение с прогулки, водные процедуры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6" w:rsidRPr="006A3D66" w:rsidRDefault="006A3D66" w:rsidP="006A3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12.10 – 12.20</w:t>
            </w:r>
          </w:p>
        </w:tc>
      </w:tr>
      <w:tr w:rsidR="006A3D66" w:rsidRPr="006A3D66" w:rsidTr="0088257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6" w:rsidRPr="006A3D66" w:rsidRDefault="006A3D66" w:rsidP="006A3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Совместная деятельность</w:t>
            </w:r>
          </w:p>
          <w:p w:rsidR="006A3D66" w:rsidRPr="006A3D66" w:rsidRDefault="006A3D66" w:rsidP="006A3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к обеду, обед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6" w:rsidRPr="006A3D66" w:rsidRDefault="006A3D66" w:rsidP="006A3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12.20 – 12.40</w:t>
            </w:r>
          </w:p>
        </w:tc>
      </w:tr>
      <w:tr w:rsidR="006A3D66" w:rsidRPr="006A3D66" w:rsidTr="0088257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6" w:rsidRPr="006A3D66" w:rsidRDefault="006A3D66" w:rsidP="006A3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ко сну, сон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6" w:rsidRPr="006A3D66" w:rsidRDefault="006A3D66" w:rsidP="006A3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12.40 – 15.10</w:t>
            </w:r>
          </w:p>
        </w:tc>
      </w:tr>
      <w:tr w:rsidR="006A3D66" w:rsidRPr="006A3D66" w:rsidTr="0088257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6" w:rsidRPr="006A3D66" w:rsidRDefault="006A3D66" w:rsidP="006A3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Совместная деятельность (постепенный подъем, оздоровительные мероприятия: упражнения на дыхание)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6" w:rsidRPr="006A3D66" w:rsidRDefault="006A3D66" w:rsidP="006A3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15.10 – 15.20</w:t>
            </w:r>
          </w:p>
          <w:p w:rsidR="006A3D66" w:rsidRPr="006A3D66" w:rsidRDefault="006A3D66" w:rsidP="006A3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( 5 минут)</w:t>
            </w:r>
          </w:p>
        </w:tc>
      </w:tr>
      <w:tr w:rsidR="006A3D66" w:rsidRPr="006A3D66" w:rsidTr="0088257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6" w:rsidRPr="006A3D66" w:rsidRDefault="006A3D66" w:rsidP="006A3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  деятельность, игры</w:t>
            </w: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6" w:rsidRPr="006A3D66" w:rsidRDefault="006A3D66" w:rsidP="006A3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15.20 – 15.40</w:t>
            </w:r>
          </w:p>
        </w:tc>
      </w:tr>
      <w:tr w:rsidR="006A3D66" w:rsidRPr="006A3D66" w:rsidTr="0088257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6" w:rsidRPr="006A3D66" w:rsidRDefault="006A3D66" w:rsidP="006A3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в том числе двигательные игры малой подвижности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6" w:rsidRPr="006A3D66" w:rsidRDefault="006A3D66" w:rsidP="006A3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 минут</w:t>
            </w:r>
          </w:p>
        </w:tc>
      </w:tr>
      <w:tr w:rsidR="006A3D66" w:rsidRPr="006A3D66" w:rsidTr="0088257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6" w:rsidRPr="006A3D66" w:rsidRDefault="006A3D66" w:rsidP="006A3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к полднику, полдник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6" w:rsidRPr="006A3D66" w:rsidRDefault="006A3D66" w:rsidP="006A3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15.40 – 16.00</w:t>
            </w:r>
          </w:p>
        </w:tc>
      </w:tr>
      <w:tr w:rsidR="006A3D66" w:rsidRPr="006A3D66" w:rsidTr="0088257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6" w:rsidRPr="006A3D66" w:rsidRDefault="006A3D66" w:rsidP="006A3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к прогулке, прогулка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6" w:rsidRPr="006A3D66" w:rsidRDefault="006A3D66" w:rsidP="006A3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16.00 – 18.00</w:t>
            </w:r>
          </w:p>
        </w:tc>
      </w:tr>
      <w:tr w:rsidR="006A3D66" w:rsidRPr="006A3D66" w:rsidTr="0088257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6" w:rsidRPr="006A3D66" w:rsidRDefault="006A3D66" w:rsidP="006A3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в том числе двигательные игры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6" w:rsidRPr="006A3D66" w:rsidRDefault="006A3D66" w:rsidP="006A3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 минут</w:t>
            </w:r>
          </w:p>
        </w:tc>
      </w:tr>
      <w:tr w:rsidR="006A3D66" w:rsidRPr="006A3D66" w:rsidTr="0088257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6" w:rsidRPr="006A3D66" w:rsidRDefault="006A3D66" w:rsidP="006A3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</w:t>
            </w:r>
          </w:p>
        </w:tc>
      </w:tr>
      <w:tr w:rsidR="006A3D66" w:rsidRPr="006A3D66" w:rsidTr="0088257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6" w:rsidRPr="006A3D66" w:rsidRDefault="006A3D66" w:rsidP="006A3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Прогулка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6" w:rsidRPr="006A3D66" w:rsidRDefault="006A3D66" w:rsidP="006A3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18.00 – 19.00</w:t>
            </w:r>
          </w:p>
        </w:tc>
      </w:tr>
      <w:tr w:rsidR="006A3D66" w:rsidRPr="006A3D66" w:rsidTr="0088257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6" w:rsidRPr="006A3D66" w:rsidRDefault="006A3D66" w:rsidP="006A3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Возвращение с прогулки, ужин, спокойные игры, гигиенические процедуры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6" w:rsidRPr="006A3D66" w:rsidRDefault="006A3D66" w:rsidP="006A3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19.00 – 20.30</w:t>
            </w:r>
          </w:p>
        </w:tc>
      </w:tr>
      <w:tr w:rsidR="006A3D66" w:rsidRPr="006A3D66" w:rsidTr="0088257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6" w:rsidRPr="006A3D66" w:rsidRDefault="006A3D66" w:rsidP="006A3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Ночной сон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6" w:rsidRPr="006A3D66" w:rsidRDefault="006A3D66" w:rsidP="006A3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3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20.30 – 7.00 (7.30)</w:t>
            </w:r>
          </w:p>
        </w:tc>
      </w:tr>
    </w:tbl>
    <w:p w:rsidR="006A3D66" w:rsidRPr="006A3D66" w:rsidRDefault="006A3D66" w:rsidP="006A3D66">
      <w:pPr>
        <w:rPr>
          <w:rFonts w:ascii="Calibri" w:eastAsia="Calibri" w:hAnsi="Calibri" w:cs="Times New Roman"/>
          <w:lang w:eastAsia="en-US"/>
        </w:rPr>
      </w:pPr>
    </w:p>
    <w:p w:rsidR="009A292D" w:rsidRPr="006A3D66" w:rsidRDefault="0073433E" w:rsidP="006A3D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433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24F85" w:rsidRPr="00FA380E" w:rsidRDefault="00624F85" w:rsidP="00FA380E">
      <w:pPr>
        <w:tabs>
          <w:tab w:val="left" w:pos="24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F8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4. Характеристика контингента детей и родителей </w:t>
      </w:r>
    </w:p>
    <w:p w:rsidR="00624F85" w:rsidRPr="00FA380E" w:rsidRDefault="00624F85" w:rsidP="00FA380E">
      <w:pPr>
        <w:tabs>
          <w:tab w:val="left" w:pos="240"/>
          <w:tab w:val="left" w:pos="3969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>Общая</w:t>
      </w:r>
      <w:r w:rsidR="009C072B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детей в группе –  </w:t>
      </w: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 челове</w:t>
      </w:r>
      <w:r w:rsidR="009C072B">
        <w:rPr>
          <w:rFonts w:ascii="Times New Roman" w:eastAsia="Times New Roman" w:hAnsi="Times New Roman" w:cs="Times New Roman"/>
          <w:sz w:val="24"/>
          <w:szCs w:val="24"/>
        </w:rPr>
        <w:t>к из них мальчиков, девочек</w:t>
      </w:r>
      <w:proofErr w:type="gramStart"/>
      <w:r w:rsidR="009C072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24F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24F85" w:rsidRPr="00624F85" w:rsidRDefault="00624F85" w:rsidP="00624F85">
      <w:pPr>
        <w:tabs>
          <w:tab w:val="left" w:pos="24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F85">
        <w:rPr>
          <w:rFonts w:ascii="Times New Roman" w:eastAsia="Times New Roman" w:hAnsi="Times New Roman" w:cs="Times New Roman"/>
          <w:b/>
          <w:sz w:val="28"/>
          <w:szCs w:val="28"/>
        </w:rPr>
        <w:t>Оценка здоровья детей группы</w:t>
      </w:r>
    </w:p>
    <w:tbl>
      <w:tblPr>
        <w:tblStyle w:val="a6"/>
        <w:tblW w:w="11821" w:type="dxa"/>
        <w:tblLook w:val="04A0" w:firstRow="1" w:lastRow="0" w:firstColumn="1" w:lastColumn="0" w:noHBand="0" w:noVBand="1"/>
      </w:tblPr>
      <w:tblGrid>
        <w:gridCol w:w="2392"/>
        <w:gridCol w:w="2536"/>
        <w:gridCol w:w="2250"/>
        <w:gridCol w:w="2286"/>
        <w:gridCol w:w="2357"/>
      </w:tblGrid>
      <w:tr w:rsidR="00624F85" w:rsidRPr="00624F85" w:rsidTr="0073433E">
        <w:tc>
          <w:tcPr>
            <w:tcW w:w="2392" w:type="dxa"/>
            <w:vMerge w:val="restart"/>
          </w:tcPr>
          <w:p w:rsidR="00624F85" w:rsidRPr="00624F85" w:rsidRDefault="00624F85" w:rsidP="00624F85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F85">
              <w:rPr>
                <w:rFonts w:ascii="Times New Roman" w:hAnsi="Times New Roman" w:cs="Times New Roman"/>
                <w:b/>
                <w:sz w:val="28"/>
                <w:szCs w:val="28"/>
              </w:rPr>
              <w:t>Группа,</w:t>
            </w:r>
          </w:p>
          <w:p w:rsidR="00624F85" w:rsidRPr="00624F85" w:rsidRDefault="00624F85" w:rsidP="00624F85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F85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7072" w:type="dxa"/>
            <w:gridSpan w:val="3"/>
          </w:tcPr>
          <w:p w:rsidR="00624F85" w:rsidRPr="00624F85" w:rsidRDefault="00624F85" w:rsidP="00624F85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F85">
              <w:rPr>
                <w:rFonts w:ascii="Times New Roman" w:hAnsi="Times New Roman" w:cs="Times New Roman"/>
                <w:b/>
                <w:sz w:val="28"/>
                <w:szCs w:val="28"/>
              </w:rPr>
              <w:t>Группа здоровья</w:t>
            </w:r>
          </w:p>
        </w:tc>
        <w:tc>
          <w:tcPr>
            <w:tcW w:w="2357" w:type="dxa"/>
            <w:tcBorders>
              <w:top w:val="nil"/>
            </w:tcBorders>
          </w:tcPr>
          <w:p w:rsidR="00624F85" w:rsidRPr="00624F85" w:rsidRDefault="00624F85" w:rsidP="00624F85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624F85" w:rsidRPr="00624F85" w:rsidTr="0073433E">
        <w:trPr>
          <w:gridAfter w:val="1"/>
          <w:wAfter w:w="2357" w:type="dxa"/>
        </w:trPr>
        <w:tc>
          <w:tcPr>
            <w:tcW w:w="2392" w:type="dxa"/>
            <w:vMerge/>
          </w:tcPr>
          <w:p w:rsidR="00624F85" w:rsidRPr="00624F85" w:rsidRDefault="00624F85" w:rsidP="00624F85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</w:tcPr>
          <w:p w:rsidR="00624F85" w:rsidRPr="00624F85" w:rsidRDefault="00624F85" w:rsidP="00624F85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24F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250" w:type="dxa"/>
          </w:tcPr>
          <w:p w:rsidR="00624F85" w:rsidRPr="00624F85" w:rsidRDefault="00624F85" w:rsidP="00624F85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24F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286" w:type="dxa"/>
          </w:tcPr>
          <w:p w:rsidR="00624F85" w:rsidRPr="00624F85" w:rsidRDefault="00624F85" w:rsidP="00624F85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24F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624F85" w:rsidRPr="00624F85" w:rsidTr="0073433E">
        <w:trPr>
          <w:gridAfter w:val="1"/>
          <w:wAfter w:w="2357" w:type="dxa"/>
        </w:trPr>
        <w:tc>
          <w:tcPr>
            <w:tcW w:w="2392" w:type="dxa"/>
          </w:tcPr>
          <w:p w:rsidR="00624F85" w:rsidRPr="00624F85" w:rsidRDefault="00624F85" w:rsidP="00624F85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sz w:val="24"/>
                <w:szCs w:val="24"/>
              </w:rPr>
              <w:t>Старшая  группа</w:t>
            </w:r>
          </w:p>
          <w:p w:rsidR="00624F85" w:rsidRPr="00624F85" w:rsidRDefault="00624F85" w:rsidP="00624F85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F85">
              <w:rPr>
                <w:rFonts w:ascii="Times New Roman" w:hAnsi="Times New Roman" w:cs="Times New Roman"/>
                <w:sz w:val="24"/>
                <w:szCs w:val="24"/>
              </w:rPr>
              <w:t>5 - 6 лет</w:t>
            </w:r>
          </w:p>
        </w:tc>
        <w:tc>
          <w:tcPr>
            <w:tcW w:w="2536" w:type="dxa"/>
          </w:tcPr>
          <w:p w:rsidR="00624F85" w:rsidRPr="00624F85" w:rsidRDefault="00624F85" w:rsidP="00624F85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624F85" w:rsidRPr="00624F85" w:rsidRDefault="00624F85" w:rsidP="00624F85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624F85" w:rsidRPr="00887439" w:rsidRDefault="00624F85" w:rsidP="00624F85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4F85" w:rsidRPr="00624F85" w:rsidRDefault="00624F85" w:rsidP="00624F85">
      <w:pPr>
        <w:tabs>
          <w:tab w:val="left" w:pos="240"/>
        </w:tabs>
        <w:spacing w:after="0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F85" w:rsidRPr="00624F85" w:rsidRDefault="00624F85" w:rsidP="00624F85">
      <w:pPr>
        <w:tabs>
          <w:tab w:val="left" w:pos="240"/>
        </w:tabs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 w:rsidR="006A3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87439">
        <w:rPr>
          <w:rFonts w:ascii="Times New Roman" w:eastAsia="Times New Roman" w:hAnsi="Times New Roman" w:cs="Times New Roman"/>
          <w:sz w:val="24"/>
          <w:szCs w:val="24"/>
        </w:rPr>
        <w:t>В нашей группе 1 ребенок с первой группой и 22</w:t>
      </w: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 со второй группой здоровья. Учет знаний о состоянии здоровья очень важен при организации обучения и воспитания детей, регулирования объема физической и интеллектуальной нагрузки. Позволяет рационально составить план мероприятий, направленных на оздоровление, осуществить дифференцированный подход к детям с учетом состояния их здоровья.  </w:t>
      </w:r>
    </w:p>
    <w:p w:rsidR="00624F85" w:rsidRPr="00624F85" w:rsidRDefault="00624F85" w:rsidP="00624F85">
      <w:pPr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4F85" w:rsidRPr="00624F85" w:rsidRDefault="00624F85" w:rsidP="00624F85">
      <w:pPr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F85">
        <w:rPr>
          <w:rFonts w:ascii="Times New Roman" w:eastAsia="Times New Roman" w:hAnsi="Times New Roman" w:cs="Times New Roman"/>
          <w:b/>
          <w:sz w:val="28"/>
          <w:szCs w:val="28"/>
        </w:rPr>
        <w:t>Социальный статус родителей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969"/>
        <w:gridCol w:w="2977"/>
      </w:tblGrid>
      <w:tr w:rsidR="00624F85" w:rsidRPr="00624F85" w:rsidTr="0073433E">
        <w:trPr>
          <w:trHeight w:val="268"/>
        </w:trPr>
        <w:tc>
          <w:tcPr>
            <w:tcW w:w="2410" w:type="dxa"/>
          </w:tcPr>
          <w:p w:rsidR="00624F85" w:rsidRPr="00624F85" w:rsidRDefault="00624F85" w:rsidP="00624F8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4F85" w:rsidRPr="00624F85" w:rsidRDefault="006A4E63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73433E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4F85" w:rsidRPr="00624F85" w:rsidTr="0073433E">
        <w:trPr>
          <w:trHeight w:val="317"/>
        </w:trPr>
        <w:tc>
          <w:tcPr>
            <w:tcW w:w="2410" w:type="dxa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977" w:type="dxa"/>
          </w:tcPr>
          <w:p w:rsidR="00624F85" w:rsidRPr="00624F85" w:rsidRDefault="009C072B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24F85" w:rsidRPr="00624F85" w:rsidTr="0073433E">
        <w:trPr>
          <w:trHeight w:val="266"/>
        </w:trPr>
        <w:tc>
          <w:tcPr>
            <w:tcW w:w="2410" w:type="dxa"/>
            <w:vMerge w:val="restart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семьи</w:t>
            </w:r>
          </w:p>
        </w:tc>
        <w:tc>
          <w:tcPr>
            <w:tcW w:w="3969" w:type="dxa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Полные семьи</w:t>
            </w:r>
          </w:p>
        </w:tc>
        <w:tc>
          <w:tcPr>
            <w:tcW w:w="2977" w:type="dxa"/>
          </w:tcPr>
          <w:p w:rsidR="00624F85" w:rsidRPr="00624F85" w:rsidRDefault="009C072B" w:rsidP="009C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17</w:t>
            </w:r>
          </w:p>
        </w:tc>
      </w:tr>
      <w:tr w:rsidR="00624F85" w:rsidRPr="00624F85" w:rsidTr="0073433E">
        <w:trPr>
          <w:trHeight w:val="250"/>
        </w:trPr>
        <w:tc>
          <w:tcPr>
            <w:tcW w:w="2410" w:type="dxa"/>
            <w:vMerge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Опекуны</w:t>
            </w:r>
          </w:p>
        </w:tc>
        <w:tc>
          <w:tcPr>
            <w:tcW w:w="2977" w:type="dxa"/>
          </w:tcPr>
          <w:p w:rsidR="00624F85" w:rsidRPr="00624F85" w:rsidRDefault="009C072B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4F85" w:rsidRPr="00624F85" w:rsidTr="0073433E">
        <w:trPr>
          <w:trHeight w:val="266"/>
        </w:trPr>
        <w:tc>
          <w:tcPr>
            <w:tcW w:w="2410" w:type="dxa"/>
            <w:vMerge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2977" w:type="dxa"/>
          </w:tcPr>
          <w:p w:rsidR="00624F85" w:rsidRPr="00624F85" w:rsidRDefault="009C072B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4F85" w:rsidRPr="00624F85" w:rsidTr="0073433E">
        <w:trPr>
          <w:trHeight w:val="250"/>
        </w:trPr>
        <w:tc>
          <w:tcPr>
            <w:tcW w:w="2410" w:type="dxa"/>
            <w:vMerge w:val="restart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 условия</w:t>
            </w:r>
          </w:p>
        </w:tc>
        <w:tc>
          <w:tcPr>
            <w:tcW w:w="3969" w:type="dxa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собственное жилье</w:t>
            </w:r>
          </w:p>
        </w:tc>
        <w:tc>
          <w:tcPr>
            <w:tcW w:w="2977" w:type="dxa"/>
          </w:tcPr>
          <w:p w:rsidR="00624F85" w:rsidRPr="00624F85" w:rsidRDefault="009C072B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24F85" w:rsidRPr="00624F85" w:rsidTr="0073433E">
        <w:trPr>
          <w:trHeight w:val="266"/>
        </w:trPr>
        <w:tc>
          <w:tcPr>
            <w:tcW w:w="2410" w:type="dxa"/>
            <w:vMerge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Живут с родителями</w:t>
            </w:r>
          </w:p>
        </w:tc>
        <w:tc>
          <w:tcPr>
            <w:tcW w:w="2977" w:type="dxa"/>
          </w:tcPr>
          <w:p w:rsidR="00624F85" w:rsidRPr="00624F85" w:rsidRDefault="009C072B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4F85" w:rsidRPr="00624F85" w:rsidTr="0073433E">
        <w:trPr>
          <w:trHeight w:val="309"/>
        </w:trPr>
        <w:tc>
          <w:tcPr>
            <w:tcW w:w="2410" w:type="dxa"/>
            <w:vMerge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Снимают</w:t>
            </w:r>
            <w:r w:rsidR="006A4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жильё</w:t>
            </w:r>
          </w:p>
        </w:tc>
        <w:tc>
          <w:tcPr>
            <w:tcW w:w="2977" w:type="dxa"/>
          </w:tcPr>
          <w:p w:rsidR="00624F85" w:rsidRPr="00624F85" w:rsidRDefault="009C072B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24F85" w:rsidRPr="00624F85" w:rsidRDefault="00624F85" w:rsidP="00624F85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07D8" w:rsidRPr="00FA380E" w:rsidRDefault="00624F85" w:rsidP="00FA380E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 w:rsidR="009C07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072B">
        <w:rPr>
          <w:rFonts w:ascii="Times New Roman" w:eastAsia="Times New Roman" w:hAnsi="Times New Roman" w:cs="Times New Roman"/>
          <w:sz w:val="24"/>
          <w:szCs w:val="24"/>
        </w:rPr>
        <w:t>В нашей группе  полных семей</w:t>
      </w:r>
      <w:proofErr w:type="gramStart"/>
      <w:r w:rsidR="009C072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9C0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C07D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4C07D8">
        <w:rPr>
          <w:rFonts w:ascii="Times New Roman" w:eastAsia="Times New Roman" w:hAnsi="Times New Roman" w:cs="Times New Roman"/>
          <w:sz w:val="24"/>
          <w:szCs w:val="24"/>
        </w:rPr>
        <w:t>емья имеет</w:t>
      </w: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 собственное жилье.    Знания о социальных особенностях каждой семьи важны для создания благоприятного психологического климата в группе, развития конструктивного взаимодействия с семьей: установления положительных взаимоотношений между воспитателями и родителями, разработки новых форм работы с родителями, для пропаганды педагогических знаний. </w:t>
      </w:r>
    </w:p>
    <w:p w:rsidR="006A3D66" w:rsidRDefault="006A3D66" w:rsidP="00624F85">
      <w:pPr>
        <w:tabs>
          <w:tab w:val="left" w:pos="2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4F85" w:rsidRPr="00624F85" w:rsidRDefault="00624F85" w:rsidP="00624F85">
      <w:pPr>
        <w:tabs>
          <w:tab w:val="left" w:pos="2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F85">
        <w:rPr>
          <w:rFonts w:ascii="Times New Roman" w:eastAsia="Times New Roman" w:hAnsi="Times New Roman" w:cs="Times New Roman"/>
          <w:b/>
          <w:sz w:val="28"/>
          <w:szCs w:val="28"/>
        </w:rPr>
        <w:t>5.Содержание психолого-педагогической работы</w:t>
      </w:r>
    </w:p>
    <w:p w:rsidR="00624F85" w:rsidRPr="00624F85" w:rsidRDefault="00624F85" w:rsidP="00624F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4F85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</w:t>
      </w:r>
    </w:p>
    <w:p w:rsidR="00624F85" w:rsidRPr="00624F85" w:rsidRDefault="00624F85" w:rsidP="00624F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4F85">
        <w:rPr>
          <w:rFonts w:ascii="Times New Roman" w:eastAsia="Calibri" w:hAnsi="Times New Roman" w:cs="Times New Roman"/>
          <w:b/>
          <w:sz w:val="24"/>
          <w:szCs w:val="24"/>
        </w:rPr>
        <w:t>«Социально – коммуникативное развитие»</w:t>
      </w:r>
    </w:p>
    <w:p w:rsidR="00624F85" w:rsidRPr="00624F85" w:rsidRDefault="00624F85" w:rsidP="00624F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4F85" w:rsidRPr="00624F85" w:rsidRDefault="00624F85" w:rsidP="0073433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« Социально – 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</w:t>
      </w:r>
      <w:proofErr w:type="spellStart"/>
      <w:r w:rsidRPr="00624F85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</w:t>
      </w:r>
    </w:p>
    <w:p w:rsidR="00624F85" w:rsidRPr="00624F85" w:rsidRDefault="00624F85" w:rsidP="00624F8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Основные цели и задачи:</w:t>
      </w:r>
    </w:p>
    <w:p w:rsidR="00624F85" w:rsidRPr="00624F85" w:rsidRDefault="00624F85" w:rsidP="0073433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b/>
          <w:sz w:val="24"/>
          <w:szCs w:val="24"/>
        </w:rPr>
        <w:t>Социализация, развитие общения, нравственное воспитание.</w:t>
      </w: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Формирование готовности детей к совместной деятельности, развитие умения договариваться, самостоятельно разрешать конфликты со сверстниками.                Подробно содержание  </w:t>
      </w:r>
      <w:proofErr w:type="spellStart"/>
      <w:r w:rsidRPr="00624F85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 – педагогической работы можно смотреть в основной образовательной программе дошкольного образования  « От рождения до школы» Н. Е. </w:t>
      </w:r>
      <w:proofErr w:type="spellStart"/>
      <w:r w:rsidRPr="00624F85">
        <w:rPr>
          <w:rFonts w:ascii="Times New Roman" w:eastAsia="Times New Roman" w:hAnsi="Times New Roman" w:cs="Times New Roman"/>
          <w:sz w:val="24"/>
          <w:szCs w:val="24"/>
        </w:rPr>
        <w:t>Ве</w:t>
      </w:r>
      <w:r w:rsidR="0073433E">
        <w:rPr>
          <w:rFonts w:ascii="Times New Roman" w:eastAsia="Times New Roman" w:hAnsi="Times New Roman" w:cs="Times New Roman"/>
          <w:sz w:val="24"/>
          <w:szCs w:val="24"/>
        </w:rPr>
        <w:t>раксы</w:t>
      </w:r>
      <w:proofErr w:type="spellEnd"/>
      <w:r w:rsidR="0073433E">
        <w:rPr>
          <w:rFonts w:ascii="Times New Roman" w:eastAsia="Times New Roman" w:hAnsi="Times New Roman" w:cs="Times New Roman"/>
          <w:sz w:val="24"/>
          <w:szCs w:val="24"/>
        </w:rPr>
        <w:t>, стр. 70</w:t>
      </w:r>
    </w:p>
    <w:p w:rsidR="00624F85" w:rsidRPr="00624F85" w:rsidRDefault="00624F85" w:rsidP="00624F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b/>
          <w:sz w:val="24"/>
          <w:szCs w:val="24"/>
        </w:rPr>
        <w:t>Ребенок в семье и сообществе.</w:t>
      </w: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 принадлежности.                                                  Подробно содержание  </w:t>
      </w:r>
      <w:proofErr w:type="spellStart"/>
      <w:r w:rsidRPr="00624F85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 – педагогической работы можно смотреть в основной образовательной программе дошкольного образования  « От рождения </w:t>
      </w:r>
      <w:r w:rsidR="0073433E">
        <w:rPr>
          <w:rFonts w:ascii="Times New Roman" w:eastAsia="Times New Roman" w:hAnsi="Times New Roman" w:cs="Times New Roman"/>
          <w:sz w:val="24"/>
          <w:szCs w:val="24"/>
        </w:rPr>
        <w:t xml:space="preserve">до школы» Н. Е. </w:t>
      </w:r>
      <w:proofErr w:type="spellStart"/>
      <w:r w:rsidR="0073433E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="0073433E">
        <w:rPr>
          <w:rFonts w:ascii="Times New Roman" w:eastAsia="Times New Roman" w:hAnsi="Times New Roman" w:cs="Times New Roman"/>
          <w:sz w:val="24"/>
          <w:szCs w:val="24"/>
        </w:rPr>
        <w:t>, стр. 76</w:t>
      </w:r>
    </w:p>
    <w:p w:rsidR="00624F85" w:rsidRPr="00624F85" w:rsidRDefault="00624F85" w:rsidP="00624F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b/>
          <w:sz w:val="24"/>
          <w:szCs w:val="24"/>
        </w:rPr>
        <w:t>Самообслуживание, самостоятельность, трудовое воспитание</w:t>
      </w: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. Развитие навыков самообслуживания; становление самостоятельности, целенаправленности и </w:t>
      </w:r>
      <w:proofErr w:type="spellStart"/>
      <w:r w:rsidRPr="00624F85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 собственных действий. Воспитание   культурно-гигиенических навыков. Формирование позитивных установок к различным видам труда и творчества,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 Формирование первичных представлений о труде взрослых, его роли в обществе и жизни каждого человека.               </w:t>
      </w:r>
      <w:r w:rsidR="0030548D">
        <w:rPr>
          <w:rFonts w:ascii="Times New Roman" w:eastAsia="Times New Roman" w:hAnsi="Times New Roman" w:cs="Times New Roman"/>
          <w:sz w:val="24"/>
          <w:szCs w:val="24"/>
        </w:rPr>
        <w:t xml:space="preserve">           Подробно содержание </w:t>
      </w:r>
      <w:proofErr w:type="spellStart"/>
      <w:r w:rsidRPr="00624F85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 – педагогической работы можно смотреть в основной образовательной про</w:t>
      </w:r>
      <w:r w:rsidR="0030548D">
        <w:rPr>
          <w:rFonts w:ascii="Times New Roman" w:eastAsia="Times New Roman" w:hAnsi="Times New Roman" w:cs="Times New Roman"/>
          <w:sz w:val="24"/>
          <w:szCs w:val="24"/>
        </w:rPr>
        <w:t>грамме дошкольного образования «</w:t>
      </w: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От рождения </w:t>
      </w:r>
      <w:r w:rsidR="0073433E">
        <w:rPr>
          <w:rFonts w:ascii="Times New Roman" w:eastAsia="Times New Roman" w:hAnsi="Times New Roman" w:cs="Times New Roman"/>
          <w:sz w:val="24"/>
          <w:szCs w:val="24"/>
        </w:rPr>
        <w:t xml:space="preserve">до школы» Н. Е. </w:t>
      </w:r>
      <w:proofErr w:type="spellStart"/>
      <w:r w:rsidR="0073433E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="0073433E">
        <w:rPr>
          <w:rFonts w:ascii="Times New Roman" w:eastAsia="Times New Roman" w:hAnsi="Times New Roman" w:cs="Times New Roman"/>
          <w:sz w:val="24"/>
          <w:szCs w:val="24"/>
        </w:rPr>
        <w:t>, стр. 79</w:t>
      </w:r>
    </w:p>
    <w:p w:rsidR="00624F85" w:rsidRPr="00624F85" w:rsidRDefault="00624F85" w:rsidP="00624F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b/>
          <w:sz w:val="24"/>
          <w:szCs w:val="24"/>
        </w:rPr>
        <w:t>Формирование основ безопасности.</w:t>
      </w: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первичных преставлений о безопасном поведении в быту, социуме, природе. Воспитание осознанного отношения к выполнению правил безопасности. Формирование осторожного и осмотрительного отношения к потенциально опасным для человека и окружающего мира природы ситуациям. Формирование представлений о некоторых типичных опасных ситуациях и способах поведения в них. 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                                                                                     </w:t>
      </w:r>
      <w:r w:rsidR="0030548D">
        <w:rPr>
          <w:rFonts w:ascii="Times New Roman" w:eastAsia="Times New Roman" w:hAnsi="Times New Roman" w:cs="Times New Roman"/>
          <w:sz w:val="24"/>
          <w:szCs w:val="24"/>
        </w:rPr>
        <w:t xml:space="preserve">           Подробно содержание </w:t>
      </w:r>
      <w:proofErr w:type="spellStart"/>
      <w:r w:rsidRPr="00624F85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 – педагогической работы можно смотреть в основной образовательной про</w:t>
      </w:r>
      <w:r w:rsidR="0030548D">
        <w:rPr>
          <w:rFonts w:ascii="Times New Roman" w:eastAsia="Times New Roman" w:hAnsi="Times New Roman" w:cs="Times New Roman"/>
          <w:sz w:val="24"/>
          <w:szCs w:val="24"/>
        </w:rPr>
        <w:t>грамме дошкольного образования «</w:t>
      </w: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От рождения </w:t>
      </w:r>
      <w:bookmarkStart w:id="2" w:name="bookmark165"/>
      <w:r w:rsidR="0073433E">
        <w:rPr>
          <w:rFonts w:ascii="Times New Roman" w:eastAsia="Times New Roman" w:hAnsi="Times New Roman" w:cs="Times New Roman"/>
          <w:sz w:val="24"/>
          <w:szCs w:val="24"/>
        </w:rPr>
        <w:t xml:space="preserve">до школы» Н. Е. </w:t>
      </w:r>
      <w:proofErr w:type="spellStart"/>
      <w:r w:rsidR="0073433E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="0073433E">
        <w:rPr>
          <w:rFonts w:ascii="Times New Roman" w:eastAsia="Times New Roman" w:hAnsi="Times New Roman" w:cs="Times New Roman"/>
          <w:sz w:val="24"/>
          <w:szCs w:val="24"/>
        </w:rPr>
        <w:t>, стр. 84</w:t>
      </w:r>
    </w:p>
    <w:p w:rsidR="00624F85" w:rsidRPr="00624F85" w:rsidRDefault="00624F85" w:rsidP="00624F8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p w:rsidR="00624F85" w:rsidRPr="00624F85" w:rsidRDefault="00624F85" w:rsidP="0073433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</w:t>
      </w:r>
      <w:r w:rsidRPr="00624F85">
        <w:rPr>
          <w:rFonts w:ascii="Times New Roman" w:eastAsia="Times New Roman" w:hAnsi="Times New Roman" w:cs="Times New Roman"/>
          <w:sz w:val="24"/>
          <w:szCs w:val="24"/>
        </w:rPr>
        <w:lastRenderedPageBreak/>
        <w:t>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Земля, как</w:t>
      </w:r>
      <w:proofErr w:type="gramEnd"/>
      <w:r w:rsidR="006A4E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24F85">
        <w:rPr>
          <w:rFonts w:ascii="Times New Roman" w:eastAsia="Times New Roman" w:hAnsi="Times New Roman" w:cs="Times New Roman"/>
          <w:sz w:val="24"/>
          <w:szCs w:val="24"/>
        </w:rPr>
        <w:t>общем</w:t>
      </w:r>
      <w:proofErr w:type="gramEnd"/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 доме людей, об особенностях ее природы, многообразии стран и народов мира»</w:t>
      </w:r>
    </w:p>
    <w:p w:rsidR="00624F85" w:rsidRPr="00624F85" w:rsidRDefault="00624F85" w:rsidP="00624F8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b/>
          <w:sz w:val="24"/>
          <w:szCs w:val="24"/>
        </w:rPr>
        <w:t>Основные цели и задачи</w:t>
      </w:r>
    </w:p>
    <w:p w:rsidR="00624F85" w:rsidRPr="00624F85" w:rsidRDefault="00624F85" w:rsidP="00624F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  <w:r w:rsidR="0030548D">
        <w:rPr>
          <w:rFonts w:ascii="Times New Roman" w:eastAsia="Times New Roman" w:hAnsi="Times New Roman" w:cs="Times New Roman"/>
          <w:sz w:val="24"/>
          <w:szCs w:val="24"/>
        </w:rPr>
        <w:t xml:space="preserve">. Формирование элементарных математических </w:t>
      </w:r>
      <w:r w:rsidRPr="00624F85">
        <w:rPr>
          <w:rFonts w:ascii="Times New Roman" w:eastAsia="Times New Roman" w:hAnsi="Times New Roman" w:cs="Times New Roman"/>
          <w:sz w:val="24"/>
          <w:szCs w:val="24"/>
        </w:rPr>
        <w:t>представл</w:t>
      </w:r>
      <w:r w:rsidR="0030548D">
        <w:rPr>
          <w:rFonts w:ascii="Times New Roman" w:eastAsia="Times New Roman" w:hAnsi="Times New Roman" w:cs="Times New Roman"/>
          <w:sz w:val="24"/>
          <w:szCs w:val="24"/>
        </w:rPr>
        <w:t xml:space="preserve">ений, </w:t>
      </w: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                                                </w:t>
      </w:r>
      <w:r w:rsidR="0030548D">
        <w:rPr>
          <w:rFonts w:ascii="Times New Roman" w:eastAsia="Times New Roman" w:hAnsi="Times New Roman" w:cs="Times New Roman"/>
          <w:sz w:val="24"/>
          <w:szCs w:val="24"/>
        </w:rPr>
        <w:t xml:space="preserve">           Подробно содержание </w:t>
      </w:r>
      <w:proofErr w:type="spellStart"/>
      <w:r w:rsidRPr="00624F85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 – педагогической работы можно смотреть в основной образовательной прогр</w:t>
      </w:r>
      <w:r w:rsidR="0030548D">
        <w:rPr>
          <w:rFonts w:ascii="Times New Roman" w:eastAsia="Times New Roman" w:hAnsi="Times New Roman" w:cs="Times New Roman"/>
          <w:sz w:val="24"/>
          <w:szCs w:val="24"/>
        </w:rPr>
        <w:t>амме дошкольного образования «</w:t>
      </w: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От рождения </w:t>
      </w:r>
      <w:r w:rsidR="00372189">
        <w:rPr>
          <w:rFonts w:ascii="Times New Roman" w:eastAsia="Times New Roman" w:hAnsi="Times New Roman" w:cs="Times New Roman"/>
          <w:sz w:val="24"/>
          <w:szCs w:val="24"/>
        </w:rPr>
        <w:t xml:space="preserve">до школы» Н. Е. </w:t>
      </w:r>
      <w:proofErr w:type="spellStart"/>
      <w:r w:rsidR="00372189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="00372189">
        <w:rPr>
          <w:rFonts w:ascii="Times New Roman" w:eastAsia="Times New Roman" w:hAnsi="Times New Roman" w:cs="Times New Roman"/>
          <w:sz w:val="24"/>
          <w:szCs w:val="24"/>
        </w:rPr>
        <w:t>, стр. 96</w:t>
      </w:r>
    </w:p>
    <w:p w:rsidR="00624F85" w:rsidRPr="00624F85" w:rsidRDefault="00624F85" w:rsidP="00624F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b/>
          <w:sz w:val="24"/>
          <w:szCs w:val="24"/>
        </w:rPr>
        <w:t>Развитие познавательно-исследовательской деятельности.</w:t>
      </w:r>
      <w:r w:rsidR="001054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24F85">
        <w:rPr>
          <w:rFonts w:ascii="Times New Roman" w:eastAsia="Times New Roman" w:hAnsi="Times New Roman" w:cs="Times New Roman"/>
          <w:sz w:val="24"/>
          <w:szCs w:val="24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  <w:proofErr w:type="gramEnd"/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 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</w:t>
      </w:r>
      <w:r w:rsidR="0030548D">
        <w:rPr>
          <w:rFonts w:ascii="Times New Roman" w:eastAsia="Times New Roman" w:hAnsi="Times New Roman" w:cs="Times New Roman"/>
          <w:sz w:val="24"/>
          <w:szCs w:val="24"/>
        </w:rPr>
        <w:t xml:space="preserve">общения.   Подробно содержание </w:t>
      </w:r>
      <w:proofErr w:type="spellStart"/>
      <w:r w:rsidRPr="00624F85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 – педагогической работы можно смотреть в основной образовательной про</w:t>
      </w:r>
      <w:r w:rsidR="0030548D">
        <w:rPr>
          <w:rFonts w:ascii="Times New Roman" w:eastAsia="Times New Roman" w:hAnsi="Times New Roman" w:cs="Times New Roman"/>
          <w:sz w:val="24"/>
          <w:szCs w:val="24"/>
        </w:rPr>
        <w:t>грамме дошкольного образования «</w:t>
      </w: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От рождения </w:t>
      </w:r>
      <w:r w:rsidR="00372189">
        <w:rPr>
          <w:rFonts w:ascii="Times New Roman" w:eastAsia="Times New Roman" w:hAnsi="Times New Roman" w:cs="Times New Roman"/>
          <w:sz w:val="24"/>
          <w:szCs w:val="24"/>
        </w:rPr>
        <w:t xml:space="preserve">до школы» Н. Е. </w:t>
      </w:r>
      <w:proofErr w:type="spellStart"/>
      <w:r w:rsidR="00372189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="00372189">
        <w:rPr>
          <w:rFonts w:ascii="Times New Roman" w:eastAsia="Times New Roman" w:hAnsi="Times New Roman" w:cs="Times New Roman"/>
          <w:sz w:val="24"/>
          <w:szCs w:val="24"/>
        </w:rPr>
        <w:t>, стр. 90</w:t>
      </w:r>
    </w:p>
    <w:p w:rsidR="00624F85" w:rsidRPr="00624F85" w:rsidRDefault="00624F85" w:rsidP="00624F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b/>
          <w:sz w:val="24"/>
          <w:szCs w:val="24"/>
        </w:rPr>
        <w:t>Ознакомление с предметным окружением</w:t>
      </w:r>
      <w:r w:rsidRPr="00624F85">
        <w:rPr>
          <w:rFonts w:ascii="Times New Roman" w:eastAsia="Times New Roman" w:hAnsi="Times New Roman" w:cs="Times New Roman"/>
          <w:sz w:val="24"/>
          <w:szCs w:val="24"/>
        </w:rPr>
        <w:t>. Ознакомление с предметным миром (название, функция, назначение, свойства и качества предмета); восприятие предмета как творения человеческой мысли и результата труда. Формирование 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</w:r>
    </w:p>
    <w:p w:rsidR="00624F85" w:rsidRPr="00624F85" w:rsidRDefault="0030548D" w:rsidP="00624F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Подробно содержание </w:t>
      </w:r>
      <w:proofErr w:type="spellStart"/>
      <w:r w:rsidR="00624F85" w:rsidRPr="00624F85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="00624F85" w:rsidRPr="00624F85">
        <w:rPr>
          <w:rFonts w:ascii="Times New Roman" w:eastAsia="Times New Roman" w:hAnsi="Times New Roman" w:cs="Times New Roman"/>
          <w:sz w:val="24"/>
          <w:szCs w:val="24"/>
        </w:rPr>
        <w:t xml:space="preserve"> – педагогической работы можно смотреть в основной образовательной про</w:t>
      </w:r>
      <w:r>
        <w:rPr>
          <w:rFonts w:ascii="Times New Roman" w:eastAsia="Times New Roman" w:hAnsi="Times New Roman" w:cs="Times New Roman"/>
          <w:sz w:val="24"/>
          <w:szCs w:val="24"/>
        </w:rPr>
        <w:t>грамме дошкольного образования «</w:t>
      </w:r>
      <w:r w:rsidR="00624F85" w:rsidRPr="00624F85">
        <w:rPr>
          <w:rFonts w:ascii="Times New Roman" w:eastAsia="Times New Roman" w:hAnsi="Times New Roman" w:cs="Times New Roman"/>
          <w:sz w:val="24"/>
          <w:szCs w:val="24"/>
        </w:rPr>
        <w:t xml:space="preserve">От рождения </w:t>
      </w:r>
      <w:r w:rsidR="00372189">
        <w:rPr>
          <w:rFonts w:ascii="Times New Roman" w:eastAsia="Times New Roman" w:hAnsi="Times New Roman" w:cs="Times New Roman"/>
          <w:sz w:val="24"/>
          <w:szCs w:val="24"/>
        </w:rPr>
        <w:t xml:space="preserve">до школы» Н. Е. </w:t>
      </w:r>
      <w:proofErr w:type="spellStart"/>
      <w:r w:rsidR="00372189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="00372189">
        <w:rPr>
          <w:rFonts w:ascii="Times New Roman" w:eastAsia="Times New Roman" w:hAnsi="Times New Roman" w:cs="Times New Roman"/>
          <w:sz w:val="24"/>
          <w:szCs w:val="24"/>
        </w:rPr>
        <w:t>, стр. 101</w:t>
      </w:r>
    </w:p>
    <w:p w:rsidR="00624F85" w:rsidRPr="00624F85" w:rsidRDefault="00624F85" w:rsidP="00624F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b/>
          <w:sz w:val="24"/>
          <w:szCs w:val="24"/>
        </w:rPr>
        <w:t>Ознакомление с социальным миром.</w:t>
      </w: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 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</w:t>
      </w:r>
      <w:r w:rsidR="0030548D">
        <w:rPr>
          <w:rFonts w:ascii="Times New Roman" w:eastAsia="Times New Roman" w:hAnsi="Times New Roman" w:cs="Times New Roman"/>
          <w:sz w:val="24"/>
          <w:szCs w:val="24"/>
        </w:rPr>
        <w:t xml:space="preserve">тв.  Формирование элементарных </w:t>
      </w:r>
      <w:proofErr w:type="spellStart"/>
      <w:r w:rsidRPr="00624F85">
        <w:rPr>
          <w:rFonts w:ascii="Times New Roman" w:eastAsia="Times New Roman" w:hAnsi="Times New Roman" w:cs="Times New Roman"/>
          <w:sz w:val="24"/>
          <w:szCs w:val="24"/>
        </w:rPr>
        <w:t>представленийо</w:t>
      </w:r>
      <w:proofErr w:type="spellEnd"/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 планете Земля как общем доме людей, о многообразии стран и народов мира.                      </w:t>
      </w:r>
      <w:r w:rsidR="0030548D">
        <w:rPr>
          <w:rFonts w:ascii="Times New Roman" w:eastAsia="Times New Roman" w:hAnsi="Times New Roman" w:cs="Times New Roman"/>
          <w:sz w:val="24"/>
          <w:szCs w:val="24"/>
        </w:rPr>
        <w:t xml:space="preserve">           Подробно содержание </w:t>
      </w:r>
      <w:proofErr w:type="spellStart"/>
      <w:r w:rsidRPr="00624F85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 – педагогической работы можно смотреть в основной                          образовательной программе дошкольного обр</w:t>
      </w:r>
      <w:r w:rsidR="0030548D">
        <w:rPr>
          <w:rFonts w:ascii="Times New Roman" w:eastAsia="Times New Roman" w:hAnsi="Times New Roman" w:cs="Times New Roman"/>
          <w:sz w:val="24"/>
          <w:szCs w:val="24"/>
        </w:rPr>
        <w:t>азования «</w:t>
      </w: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От рождения </w:t>
      </w:r>
      <w:r w:rsidR="00372189">
        <w:rPr>
          <w:rFonts w:ascii="Times New Roman" w:eastAsia="Times New Roman" w:hAnsi="Times New Roman" w:cs="Times New Roman"/>
          <w:sz w:val="24"/>
          <w:szCs w:val="24"/>
        </w:rPr>
        <w:t xml:space="preserve">до школы» Н. Е. </w:t>
      </w:r>
      <w:proofErr w:type="spellStart"/>
      <w:r w:rsidR="00372189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="00372189">
        <w:rPr>
          <w:rFonts w:ascii="Times New Roman" w:eastAsia="Times New Roman" w:hAnsi="Times New Roman" w:cs="Times New Roman"/>
          <w:sz w:val="24"/>
          <w:szCs w:val="24"/>
        </w:rPr>
        <w:t>, стр. 111</w:t>
      </w:r>
    </w:p>
    <w:p w:rsidR="00624F85" w:rsidRPr="00624F85" w:rsidRDefault="00624F85" w:rsidP="00624F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b/>
          <w:sz w:val="24"/>
          <w:szCs w:val="24"/>
        </w:rPr>
        <w:t>Ознакомление с миром природы</w:t>
      </w: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. 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</w:t>
      </w:r>
      <w:r w:rsidRPr="00624F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                                            </w:t>
      </w:r>
      <w:r w:rsidR="0030548D">
        <w:rPr>
          <w:rFonts w:ascii="Times New Roman" w:eastAsia="Times New Roman" w:hAnsi="Times New Roman" w:cs="Times New Roman"/>
          <w:sz w:val="24"/>
          <w:szCs w:val="24"/>
        </w:rPr>
        <w:t xml:space="preserve">           Подробно содержание </w:t>
      </w:r>
      <w:proofErr w:type="spellStart"/>
      <w:r w:rsidRPr="00624F85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 – педагогической работы можно смотреть в основной образовательной про</w:t>
      </w:r>
      <w:r w:rsidR="0030548D">
        <w:rPr>
          <w:rFonts w:ascii="Times New Roman" w:eastAsia="Times New Roman" w:hAnsi="Times New Roman" w:cs="Times New Roman"/>
          <w:sz w:val="24"/>
          <w:szCs w:val="24"/>
        </w:rPr>
        <w:t>грамме дошкольного образования «</w:t>
      </w: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От рождения до школы» Н. Е. </w:t>
      </w:r>
      <w:proofErr w:type="spellStart"/>
      <w:r w:rsidRPr="00624F85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, стр. </w:t>
      </w:r>
      <w:bookmarkStart w:id="3" w:name="bookmark197"/>
      <w:bookmarkEnd w:id="2"/>
      <w:r w:rsidR="00372189">
        <w:rPr>
          <w:rFonts w:ascii="Times New Roman" w:eastAsia="Times New Roman" w:hAnsi="Times New Roman" w:cs="Times New Roman"/>
          <w:sz w:val="24"/>
          <w:szCs w:val="24"/>
        </w:rPr>
        <w:t>106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4F85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:rsidR="00624F85" w:rsidRPr="00624F85" w:rsidRDefault="00624F85" w:rsidP="00624F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4F85">
        <w:rPr>
          <w:rFonts w:ascii="Times New Roman" w:eastAsia="Times New Roman" w:hAnsi="Times New Roman" w:cs="Times New Roman"/>
          <w:sz w:val="24"/>
          <w:szCs w:val="24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</w:t>
      </w:r>
      <w:proofErr w:type="gramEnd"/>
    </w:p>
    <w:p w:rsidR="00624F85" w:rsidRPr="00624F85" w:rsidRDefault="00624F85" w:rsidP="00624F8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b/>
          <w:sz w:val="24"/>
          <w:szCs w:val="24"/>
        </w:rPr>
        <w:t>Основные цели и задачи</w:t>
      </w:r>
    </w:p>
    <w:p w:rsidR="00624F85" w:rsidRPr="00624F85" w:rsidRDefault="00624F85" w:rsidP="00624F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b/>
          <w:sz w:val="24"/>
          <w:szCs w:val="24"/>
        </w:rPr>
        <w:t>Развитие речи</w:t>
      </w: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. Развитие свободного общения с взрослыми и детьми, овладение конструктивными способами и средствами взаимодействия   с окружающими. 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 Практическое овладение воспитанниками нормами речи.     </w:t>
      </w:r>
      <w:r w:rsidR="0030548D">
        <w:rPr>
          <w:rFonts w:ascii="Times New Roman" w:eastAsia="Times New Roman" w:hAnsi="Times New Roman" w:cs="Times New Roman"/>
          <w:sz w:val="24"/>
          <w:szCs w:val="24"/>
        </w:rPr>
        <w:t xml:space="preserve">           Подробно содержание </w:t>
      </w:r>
      <w:proofErr w:type="spellStart"/>
      <w:r w:rsidRPr="00624F85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 – педагогической работы можно смотреть в основной образовательной программе дошкольного образования</w:t>
      </w:r>
      <w:r w:rsidR="0030548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От рождения </w:t>
      </w:r>
      <w:r w:rsidR="00372189">
        <w:rPr>
          <w:rFonts w:ascii="Times New Roman" w:eastAsia="Times New Roman" w:hAnsi="Times New Roman" w:cs="Times New Roman"/>
          <w:sz w:val="24"/>
          <w:szCs w:val="24"/>
        </w:rPr>
        <w:t xml:space="preserve">до школы» Н. Е. </w:t>
      </w:r>
      <w:proofErr w:type="spellStart"/>
      <w:r w:rsidR="00372189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="00372189">
        <w:rPr>
          <w:rFonts w:ascii="Times New Roman" w:eastAsia="Times New Roman" w:hAnsi="Times New Roman" w:cs="Times New Roman"/>
          <w:sz w:val="24"/>
          <w:szCs w:val="24"/>
        </w:rPr>
        <w:t>, стр. 119</w:t>
      </w:r>
    </w:p>
    <w:p w:rsidR="00624F85" w:rsidRPr="00624F85" w:rsidRDefault="00624F85" w:rsidP="00624F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24F85">
        <w:rPr>
          <w:rFonts w:ascii="Times New Roman" w:eastAsia="Times New Roman" w:hAnsi="Times New Roman" w:cs="Times New Roman"/>
          <w:b/>
          <w:sz w:val="24"/>
          <w:szCs w:val="24"/>
        </w:rPr>
        <w:t>Художественная литература</w:t>
      </w:r>
      <w:r w:rsidRPr="00624F85">
        <w:rPr>
          <w:rFonts w:ascii="Times New Roman" w:eastAsia="Times New Roman" w:hAnsi="Times New Roman" w:cs="Times New Roman"/>
          <w:sz w:val="24"/>
          <w:szCs w:val="24"/>
        </w:rPr>
        <w:t>. Воспитание интер</w:t>
      </w:r>
      <w:r w:rsidR="0030548D">
        <w:rPr>
          <w:rFonts w:ascii="Times New Roman" w:eastAsia="Times New Roman" w:hAnsi="Times New Roman" w:cs="Times New Roman"/>
          <w:sz w:val="24"/>
          <w:szCs w:val="24"/>
        </w:rPr>
        <w:t xml:space="preserve">еса и любви к чтению; развитие </w:t>
      </w: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литературной речи. Воспитание желания и умения слушать художественные произведения, следить за развитием действия.                                                 </w:t>
      </w:r>
      <w:r w:rsidR="0030548D">
        <w:rPr>
          <w:rFonts w:ascii="Times New Roman" w:eastAsia="Times New Roman" w:hAnsi="Times New Roman" w:cs="Times New Roman"/>
          <w:sz w:val="24"/>
          <w:szCs w:val="24"/>
        </w:rPr>
        <w:t xml:space="preserve">           Подробно содержание </w:t>
      </w:r>
      <w:proofErr w:type="spellStart"/>
      <w:r w:rsidRPr="00624F85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 – педагогической работы можно смотреть в основной образовательной про</w:t>
      </w:r>
      <w:r w:rsidR="0030548D">
        <w:rPr>
          <w:rFonts w:ascii="Times New Roman" w:eastAsia="Times New Roman" w:hAnsi="Times New Roman" w:cs="Times New Roman"/>
          <w:sz w:val="24"/>
          <w:szCs w:val="24"/>
        </w:rPr>
        <w:t>грамме дошкольного образования «</w:t>
      </w: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От рождения до школы» Н. Е. </w:t>
      </w:r>
      <w:proofErr w:type="spellStart"/>
      <w:r w:rsidRPr="00624F85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624F85">
        <w:rPr>
          <w:rFonts w:ascii="Times New Roman" w:eastAsia="Times New Roman" w:hAnsi="Times New Roman" w:cs="Times New Roman"/>
          <w:sz w:val="24"/>
          <w:szCs w:val="24"/>
        </w:rPr>
        <w:t>, стр. 1</w:t>
      </w:r>
      <w:bookmarkStart w:id="4" w:name="bookmark212"/>
      <w:bookmarkEnd w:id="3"/>
      <w:r w:rsidR="00372189">
        <w:rPr>
          <w:rFonts w:ascii="Times New Roman" w:eastAsia="Times New Roman" w:hAnsi="Times New Roman" w:cs="Times New Roman"/>
          <w:sz w:val="24"/>
          <w:szCs w:val="24"/>
        </w:rPr>
        <w:t>24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4F85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</w:t>
      </w:r>
      <w:bookmarkStart w:id="5" w:name="_TOC_250012"/>
      <w:r w:rsidRPr="00624F85">
        <w:rPr>
          <w:rFonts w:ascii="Times New Roman" w:eastAsia="Calibri" w:hAnsi="Times New Roman" w:cs="Times New Roman"/>
          <w:b/>
          <w:sz w:val="24"/>
          <w:szCs w:val="24"/>
        </w:rPr>
        <w:t xml:space="preserve"> «Художественно – эстетическое развитие»</w:t>
      </w:r>
      <w:bookmarkEnd w:id="5"/>
    </w:p>
    <w:p w:rsidR="00624F85" w:rsidRPr="00624F85" w:rsidRDefault="00624F85" w:rsidP="00624F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 художественных  произведений;  реализацию самостоятельной творческой деятельности детей (изобразительной, конструктивно-модельной, музыкальной и др.)»</w:t>
      </w:r>
    </w:p>
    <w:p w:rsidR="00624F85" w:rsidRPr="00624F85" w:rsidRDefault="00624F85" w:rsidP="00624F8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цели и задачи </w:t>
      </w:r>
    </w:p>
    <w:p w:rsidR="00624F85" w:rsidRPr="00624F85" w:rsidRDefault="00624F85" w:rsidP="00624F8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  <w:r w:rsidR="00105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F85">
        <w:rPr>
          <w:rFonts w:ascii="Times New Roman" w:eastAsia="Times New Roman" w:hAnsi="Times New Roman" w:cs="Times New Roman"/>
          <w:sz w:val="24"/>
          <w:szCs w:val="24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  <w:r w:rsidR="00105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F85">
        <w:rPr>
          <w:rFonts w:ascii="Times New Roman" w:eastAsia="Times New Roman" w:hAnsi="Times New Roman" w:cs="Times New Roman"/>
          <w:sz w:val="24"/>
          <w:szCs w:val="24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624F85" w:rsidRPr="00624F85" w:rsidRDefault="00624F85" w:rsidP="00624F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Приобщение к искусству</w:t>
      </w: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.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 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 Формирование элементарных представлений о видах и жанрах искусства, средствах выразительности в различных видах искусства.                                                                                                              </w:t>
      </w:r>
      <w:r w:rsidR="0030548D">
        <w:rPr>
          <w:rFonts w:ascii="Times New Roman" w:eastAsia="Times New Roman" w:hAnsi="Times New Roman" w:cs="Times New Roman"/>
          <w:sz w:val="24"/>
          <w:szCs w:val="24"/>
        </w:rPr>
        <w:t xml:space="preserve">           Подробно содержание </w:t>
      </w:r>
      <w:proofErr w:type="spellStart"/>
      <w:r w:rsidRPr="00624F85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 – педагогической работы можно смотреть в основной образовательной про</w:t>
      </w:r>
      <w:r w:rsidR="0030548D">
        <w:rPr>
          <w:rFonts w:ascii="Times New Roman" w:eastAsia="Times New Roman" w:hAnsi="Times New Roman" w:cs="Times New Roman"/>
          <w:sz w:val="24"/>
          <w:szCs w:val="24"/>
        </w:rPr>
        <w:t xml:space="preserve">грамме дошкольного образования «От </w:t>
      </w:r>
      <w:r w:rsidRPr="00624F85">
        <w:rPr>
          <w:rFonts w:ascii="Times New Roman" w:eastAsia="Times New Roman" w:hAnsi="Times New Roman" w:cs="Times New Roman"/>
          <w:sz w:val="24"/>
          <w:szCs w:val="24"/>
        </w:rPr>
        <w:t>рождения до школы</w:t>
      </w:r>
      <w:r w:rsidR="00372189">
        <w:rPr>
          <w:rFonts w:ascii="Times New Roman" w:eastAsia="Times New Roman" w:hAnsi="Times New Roman" w:cs="Times New Roman"/>
          <w:sz w:val="24"/>
          <w:szCs w:val="24"/>
        </w:rPr>
        <w:t xml:space="preserve">» Н. Е. </w:t>
      </w:r>
      <w:proofErr w:type="spellStart"/>
      <w:r w:rsidR="00372189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="00372189">
        <w:rPr>
          <w:rFonts w:ascii="Times New Roman" w:eastAsia="Times New Roman" w:hAnsi="Times New Roman" w:cs="Times New Roman"/>
          <w:sz w:val="24"/>
          <w:szCs w:val="24"/>
        </w:rPr>
        <w:t>, стр. 128</w:t>
      </w:r>
    </w:p>
    <w:p w:rsidR="00624F85" w:rsidRPr="00624F85" w:rsidRDefault="00624F85" w:rsidP="00624F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b/>
          <w:sz w:val="24"/>
          <w:szCs w:val="24"/>
        </w:rPr>
        <w:t>Изобразительная деятельность.</w:t>
      </w: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 Развитие интереса к различным видам изобразительной деятельности; совершенствование умений в рисовании, лепке, аппликации, прикладном творчестве. Воспитание эмоциональной отзывчивос</w:t>
      </w:r>
      <w:r w:rsidR="0030548D">
        <w:rPr>
          <w:rFonts w:ascii="Times New Roman" w:eastAsia="Times New Roman" w:hAnsi="Times New Roman" w:cs="Times New Roman"/>
          <w:sz w:val="24"/>
          <w:szCs w:val="24"/>
        </w:rPr>
        <w:t xml:space="preserve">ти при восприятии произведений изобразительного </w:t>
      </w: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искусства. Воспитание желания и умения взаимодействовать со сверстниками при создании коллективных работ.                                            </w:t>
      </w:r>
      <w:r w:rsidR="0030548D">
        <w:rPr>
          <w:rFonts w:ascii="Times New Roman" w:eastAsia="Times New Roman" w:hAnsi="Times New Roman" w:cs="Times New Roman"/>
          <w:sz w:val="24"/>
          <w:szCs w:val="24"/>
        </w:rPr>
        <w:t xml:space="preserve">Подробно содержание </w:t>
      </w:r>
      <w:proofErr w:type="spellStart"/>
      <w:r w:rsidRPr="00624F85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 – педагогической работы можно смотреть в основной образовательной программе дошкольного о</w:t>
      </w:r>
      <w:r w:rsidR="0030548D">
        <w:rPr>
          <w:rFonts w:ascii="Times New Roman" w:eastAsia="Times New Roman" w:hAnsi="Times New Roman" w:cs="Times New Roman"/>
          <w:sz w:val="24"/>
          <w:szCs w:val="24"/>
        </w:rPr>
        <w:t>бразования «</w:t>
      </w:r>
      <w:r w:rsidRPr="00624F85">
        <w:rPr>
          <w:rFonts w:ascii="Times New Roman" w:eastAsia="Times New Roman" w:hAnsi="Times New Roman" w:cs="Times New Roman"/>
          <w:sz w:val="24"/>
          <w:szCs w:val="24"/>
        </w:rPr>
        <w:t>От рождения д</w:t>
      </w:r>
      <w:r w:rsidR="00372189">
        <w:rPr>
          <w:rFonts w:ascii="Times New Roman" w:eastAsia="Times New Roman" w:hAnsi="Times New Roman" w:cs="Times New Roman"/>
          <w:sz w:val="24"/>
          <w:szCs w:val="24"/>
        </w:rPr>
        <w:t xml:space="preserve">о школы» Н. Е. </w:t>
      </w:r>
      <w:proofErr w:type="spellStart"/>
      <w:r w:rsidR="00372189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="00372189">
        <w:rPr>
          <w:rFonts w:ascii="Times New Roman" w:eastAsia="Times New Roman" w:hAnsi="Times New Roman" w:cs="Times New Roman"/>
          <w:sz w:val="24"/>
          <w:szCs w:val="24"/>
        </w:rPr>
        <w:t>, стр. 135</w:t>
      </w:r>
    </w:p>
    <w:p w:rsidR="00624F85" w:rsidRPr="00624F85" w:rsidRDefault="00624F85" w:rsidP="00624F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b/>
          <w:sz w:val="24"/>
          <w:szCs w:val="24"/>
        </w:rPr>
        <w:t>Конструктивно-модельная деятельность</w:t>
      </w: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. Приобщение к конструированию; развитие интереса к конструктивной деятельности, знакомство с различными видами конструкторов. Воспитание умения работать коллективно, объединять свои поделки в соответствии с общим замыслом, договариваться, кто какую часть работы будет  выполнять.                                                                                                                        </w:t>
      </w:r>
    </w:p>
    <w:p w:rsidR="00624F85" w:rsidRPr="00624F85" w:rsidRDefault="00624F85" w:rsidP="00624F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b/>
          <w:sz w:val="24"/>
          <w:szCs w:val="24"/>
        </w:rPr>
        <w:t>Музыкальная деятельность</w:t>
      </w: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.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Развитие музыкальных способностей: поэтического и музыкального слуха, чувства ритма, музыкальной памяти; формирование песенного, музыкального вкуса. Воспитание интереса к музыкально-художественной деятельности, совершенствование умений в этом виде деятельности. 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                                 Подробно содержание  </w:t>
      </w:r>
      <w:proofErr w:type="spellStart"/>
      <w:r w:rsidRPr="00624F85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 – педагогической работы можно смотреть в основной образовательной программе дошкольного образования  « От рождения до школы» Н. Е. </w:t>
      </w:r>
      <w:proofErr w:type="spellStart"/>
      <w:r w:rsidRPr="00624F85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624F85">
        <w:rPr>
          <w:rFonts w:ascii="Times New Roman" w:eastAsia="Times New Roman" w:hAnsi="Times New Roman" w:cs="Times New Roman"/>
          <w:sz w:val="24"/>
          <w:szCs w:val="24"/>
        </w:rPr>
        <w:t>, стр. 1</w:t>
      </w:r>
      <w:bookmarkStart w:id="6" w:name="bookmark239"/>
      <w:bookmarkEnd w:id="4"/>
      <w:r w:rsidR="00372189">
        <w:rPr>
          <w:rFonts w:ascii="Times New Roman" w:eastAsia="Times New Roman" w:hAnsi="Times New Roman" w:cs="Times New Roman"/>
          <w:sz w:val="24"/>
          <w:szCs w:val="24"/>
        </w:rPr>
        <w:t>48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4F85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«Физическое развитие»</w:t>
      </w:r>
    </w:p>
    <w:p w:rsidR="00624F85" w:rsidRPr="00624F85" w:rsidRDefault="00624F85" w:rsidP="00624F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>« 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координации и гибкость; способствующих правильному формированию опорн</w:t>
      </w:r>
      <w:proofErr w:type="gramStart"/>
      <w:r w:rsidRPr="00624F85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 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624F85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</w:t>
      </w:r>
    </w:p>
    <w:p w:rsidR="00624F85" w:rsidRPr="00624F85" w:rsidRDefault="00624F85" w:rsidP="00624F8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Основные цели и задачи</w:t>
      </w:r>
    </w:p>
    <w:p w:rsidR="00624F85" w:rsidRPr="00624F85" w:rsidRDefault="00624F85" w:rsidP="00624F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b/>
          <w:sz w:val="24"/>
          <w:szCs w:val="24"/>
        </w:rPr>
        <w:t>Формирование начальных представлений о здоровом образе жизни</w:t>
      </w: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. Формирование у детей начальных представлений о здоровом образе жизни.                                       Подробно содержание  </w:t>
      </w:r>
      <w:proofErr w:type="spellStart"/>
      <w:r w:rsidRPr="00624F85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 – педагогической работы можно смотреть в основной образовательной программе дошкольного образования  « От рождения д</w:t>
      </w:r>
      <w:r w:rsidR="00372189">
        <w:rPr>
          <w:rFonts w:ascii="Times New Roman" w:eastAsia="Times New Roman" w:hAnsi="Times New Roman" w:cs="Times New Roman"/>
          <w:sz w:val="24"/>
          <w:szCs w:val="24"/>
        </w:rPr>
        <w:t xml:space="preserve">о школы» Н. Е. </w:t>
      </w:r>
      <w:proofErr w:type="spellStart"/>
      <w:r w:rsidR="00372189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="00372189">
        <w:rPr>
          <w:rFonts w:ascii="Times New Roman" w:eastAsia="Times New Roman" w:hAnsi="Times New Roman" w:cs="Times New Roman"/>
          <w:sz w:val="24"/>
          <w:szCs w:val="24"/>
        </w:rPr>
        <w:t>, стр. 157</w:t>
      </w:r>
    </w:p>
    <w:p w:rsidR="00624F85" w:rsidRPr="00372189" w:rsidRDefault="00624F85" w:rsidP="003721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b/>
          <w:sz w:val="24"/>
          <w:szCs w:val="24"/>
        </w:rPr>
        <w:t>Физическая культура</w:t>
      </w: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. Сохранение, укрепление и охрана здоровья детей; повышение умственной и физической работоспособности, предупреждение утомления. 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 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 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                                                                                                                 Подробно содержание  </w:t>
      </w:r>
      <w:proofErr w:type="spellStart"/>
      <w:r w:rsidRPr="00624F85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 – педагогической работы можно смотреть в основной образовательной программе дошкольного образования  « От рождения до школы» Н. Е. </w:t>
      </w:r>
      <w:proofErr w:type="spellStart"/>
      <w:r w:rsidRPr="00624F85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624F85">
        <w:rPr>
          <w:rFonts w:ascii="Times New Roman" w:eastAsia="Times New Roman" w:hAnsi="Times New Roman" w:cs="Times New Roman"/>
          <w:sz w:val="24"/>
          <w:szCs w:val="24"/>
        </w:rPr>
        <w:t>, стр. 1</w:t>
      </w:r>
      <w:bookmarkStart w:id="7" w:name="bookmark254"/>
      <w:bookmarkEnd w:id="6"/>
      <w:r w:rsidR="00372189">
        <w:rPr>
          <w:rFonts w:ascii="Times New Roman" w:eastAsia="Times New Roman" w:hAnsi="Times New Roman" w:cs="Times New Roman"/>
          <w:sz w:val="24"/>
          <w:szCs w:val="24"/>
        </w:rPr>
        <w:t>61</w:t>
      </w:r>
      <w:bookmarkEnd w:id="7"/>
    </w:p>
    <w:p w:rsidR="00624F85" w:rsidRPr="00624F85" w:rsidRDefault="00624F85" w:rsidP="00624F8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4F85">
        <w:rPr>
          <w:rFonts w:ascii="Times New Roman" w:eastAsia="Calibri" w:hAnsi="Times New Roman" w:cs="Times New Roman"/>
          <w:b/>
          <w:sz w:val="28"/>
          <w:szCs w:val="28"/>
        </w:rPr>
        <w:t>6. Модель организации образовательной деятельности.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171"/>
        <w:gridCol w:w="2680"/>
        <w:gridCol w:w="2113"/>
        <w:gridCol w:w="2357"/>
      </w:tblGrid>
      <w:tr w:rsidR="00624F85" w:rsidRPr="00624F85" w:rsidTr="00D04870">
        <w:tc>
          <w:tcPr>
            <w:tcW w:w="4961" w:type="dxa"/>
            <w:gridSpan w:val="2"/>
          </w:tcPr>
          <w:p w:rsidR="00624F85" w:rsidRPr="00624F85" w:rsidRDefault="00624F85" w:rsidP="0062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127" w:type="dxa"/>
            <w:vMerge w:val="restart"/>
          </w:tcPr>
          <w:p w:rsidR="00624F85" w:rsidRPr="00624F85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409" w:type="dxa"/>
            <w:vMerge w:val="restart"/>
          </w:tcPr>
          <w:p w:rsidR="00624F85" w:rsidRPr="00624F85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семьёй, социальными партнёрами</w:t>
            </w:r>
          </w:p>
        </w:tc>
      </w:tr>
      <w:tr w:rsidR="00624F85" w:rsidRPr="00624F85" w:rsidTr="00D04870">
        <w:tc>
          <w:tcPr>
            <w:tcW w:w="2201" w:type="dxa"/>
          </w:tcPr>
          <w:p w:rsidR="00624F85" w:rsidRPr="00624F85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2760" w:type="dxa"/>
          </w:tcPr>
          <w:p w:rsidR="00624F85" w:rsidRPr="00624F85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2127" w:type="dxa"/>
            <w:vMerge/>
          </w:tcPr>
          <w:p w:rsidR="00624F85" w:rsidRPr="00624F85" w:rsidRDefault="00624F85" w:rsidP="00624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24F85" w:rsidRPr="00624F85" w:rsidRDefault="00624F85" w:rsidP="00624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4F85" w:rsidRPr="00D04870" w:rsidRDefault="00624F85" w:rsidP="00624F8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F85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деятел</w:t>
      </w:r>
      <w:r w:rsidR="00D04870">
        <w:rPr>
          <w:rFonts w:ascii="Times New Roman" w:eastAsia="Times New Roman" w:hAnsi="Times New Roman" w:cs="Times New Roman"/>
          <w:b/>
          <w:sz w:val="28"/>
          <w:szCs w:val="28"/>
        </w:rPr>
        <w:t>ьность в ходе режимных моментов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624F85" w:rsidRPr="00624F85" w:rsidTr="0073433E"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85" w:rsidRPr="00624F85" w:rsidRDefault="00624F85" w:rsidP="00624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85" w:rsidRPr="00624F85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24F85" w:rsidRPr="00624F85" w:rsidTr="0073433E"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85" w:rsidRPr="00624F85" w:rsidRDefault="00624F85" w:rsidP="00624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закаливающих процедур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85" w:rsidRPr="00624F85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24F85" w:rsidRPr="00624F85" w:rsidTr="0073433E"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85" w:rsidRPr="00624F85" w:rsidRDefault="00624F85" w:rsidP="00624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b/>
                <w:sz w:val="24"/>
                <w:szCs w:val="24"/>
              </w:rPr>
              <w:t>гигиенические процедуры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85" w:rsidRPr="00624F85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24F85" w:rsidRPr="00624F85" w:rsidTr="0073433E"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85" w:rsidRPr="00624F85" w:rsidRDefault="00624F85" w:rsidP="00624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85" w:rsidRPr="00624F85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24F85" w:rsidRPr="00624F85" w:rsidTr="0073433E"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85" w:rsidRPr="00624F85" w:rsidRDefault="00624F85" w:rsidP="00624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85" w:rsidRPr="00624F85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24F85" w:rsidRPr="00624F85" w:rsidTr="0073433E"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85" w:rsidRPr="00624F85" w:rsidRDefault="00624F85" w:rsidP="00624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дежурства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85" w:rsidRPr="00624F85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24F85" w:rsidRPr="00624F85" w:rsidTr="0073433E"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85" w:rsidRPr="00624F85" w:rsidRDefault="00624F85" w:rsidP="00624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прогулки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85" w:rsidRPr="00624F85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24F85" w:rsidRPr="00624F85" w:rsidTr="0073433E"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85" w:rsidRPr="00624F85" w:rsidRDefault="00624F85" w:rsidP="00624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85" w:rsidRPr="00624F85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24F85" w:rsidRPr="00624F85" w:rsidTr="0073433E"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85" w:rsidRPr="00624F85" w:rsidRDefault="00624F85" w:rsidP="00624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дыхательные упражнения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85" w:rsidRPr="00624F85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24F85" w:rsidRPr="00624F85" w:rsidTr="0073433E"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85" w:rsidRPr="00624F85" w:rsidRDefault="00624F85" w:rsidP="00624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b/>
                <w:sz w:val="24"/>
                <w:szCs w:val="24"/>
              </w:rPr>
              <w:t>ходьба по корригирующим коврикам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85" w:rsidRPr="00624F85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E657F6" w:rsidRDefault="00E657F6" w:rsidP="008253A9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24F85" w:rsidRPr="00D57930" w:rsidRDefault="00624F85" w:rsidP="008253A9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D5793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C</w:t>
      </w:r>
      <w:proofErr w:type="spellStart"/>
      <w:r w:rsidRPr="00D57930">
        <w:rPr>
          <w:rFonts w:ascii="Times New Roman" w:eastAsia="Times New Roman" w:hAnsi="Times New Roman" w:cs="Times New Roman"/>
          <w:b/>
          <w:i/>
          <w:sz w:val="24"/>
          <w:szCs w:val="24"/>
        </w:rPr>
        <w:t>амостоятельная</w:t>
      </w:r>
      <w:proofErr w:type="spellEnd"/>
      <w:r w:rsidRPr="00D5793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деятельность детей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6946"/>
        <w:gridCol w:w="2126"/>
      </w:tblGrid>
      <w:tr w:rsidR="00624F85" w:rsidRPr="00D57930" w:rsidTr="00D57930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85" w:rsidRPr="00D57930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3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85" w:rsidRPr="00D57930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3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24F85" w:rsidRPr="00D57930" w:rsidTr="00D57930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85" w:rsidRPr="00D57930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3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85" w:rsidRPr="00D57930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3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24F85" w:rsidRPr="00D57930" w:rsidTr="00D57930">
        <w:trPr>
          <w:trHeight w:val="417"/>
        </w:trPr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85" w:rsidRPr="00D57930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3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на прогулке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85" w:rsidRPr="00D57930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3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24F85" w:rsidRPr="00D57930" w:rsidTr="00D57930">
        <w:trPr>
          <w:trHeight w:val="155"/>
        </w:trPr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85" w:rsidRPr="00D57930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30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активность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85" w:rsidRPr="00D57930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3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24F85" w:rsidRPr="00D57930" w:rsidTr="00D57930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85" w:rsidRPr="00D57930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30">
              <w:rPr>
                <w:rFonts w:ascii="Times New Roman" w:hAnsi="Times New Roman" w:cs="Times New Roman"/>
                <w:sz w:val="24"/>
                <w:szCs w:val="24"/>
              </w:rPr>
              <w:t>самостоятельная продуктивная деятельность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85" w:rsidRPr="00D57930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3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6A3D66" w:rsidRDefault="006A3D66" w:rsidP="008253A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4F85" w:rsidRPr="00624F85" w:rsidRDefault="00624F85" w:rsidP="008253A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F8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7. Максимально допустимый объем дневной образовательной нагрузки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4111"/>
        <w:gridCol w:w="3402"/>
      </w:tblGrid>
      <w:tr w:rsidR="00624F85" w:rsidRPr="00624F85" w:rsidTr="00D04870">
        <w:tc>
          <w:tcPr>
            <w:tcW w:w="1701" w:type="dxa"/>
          </w:tcPr>
          <w:p w:rsidR="00624F85" w:rsidRPr="00D04870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870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4111" w:type="dxa"/>
          </w:tcPr>
          <w:p w:rsidR="00624F85" w:rsidRPr="00D04870" w:rsidRDefault="00624F85" w:rsidP="00624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870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  <w:r w:rsidR="00E6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870">
              <w:rPr>
                <w:rFonts w:ascii="Times New Roman" w:hAnsi="Times New Roman" w:cs="Times New Roman"/>
                <w:sz w:val="24"/>
                <w:szCs w:val="24"/>
              </w:rPr>
              <w:t>организованной образовательной  деятельности</w:t>
            </w:r>
          </w:p>
        </w:tc>
        <w:tc>
          <w:tcPr>
            <w:tcW w:w="3402" w:type="dxa"/>
          </w:tcPr>
          <w:p w:rsidR="00624F85" w:rsidRPr="00D04870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870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допустимый объем нагрузки </w:t>
            </w:r>
          </w:p>
        </w:tc>
      </w:tr>
      <w:tr w:rsidR="00624F85" w:rsidRPr="00624F85" w:rsidTr="00D04870">
        <w:tc>
          <w:tcPr>
            <w:tcW w:w="1701" w:type="dxa"/>
          </w:tcPr>
          <w:p w:rsidR="00624F85" w:rsidRPr="00624F85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sz w:val="24"/>
                <w:szCs w:val="24"/>
              </w:rPr>
              <w:t>5 - 6 лет</w:t>
            </w:r>
          </w:p>
        </w:tc>
        <w:tc>
          <w:tcPr>
            <w:tcW w:w="4111" w:type="dxa"/>
          </w:tcPr>
          <w:p w:rsidR="00624F85" w:rsidRPr="00624F85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sz w:val="24"/>
                <w:szCs w:val="24"/>
              </w:rPr>
              <w:t>Не более 25 минут.</w:t>
            </w:r>
          </w:p>
        </w:tc>
        <w:tc>
          <w:tcPr>
            <w:tcW w:w="3402" w:type="dxa"/>
          </w:tcPr>
          <w:p w:rsidR="00624F85" w:rsidRPr="00624F85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sz w:val="24"/>
                <w:szCs w:val="24"/>
              </w:rPr>
              <w:t>В первой половине дня 45 минут, во второй половине дня не более 25 минут.</w:t>
            </w:r>
          </w:p>
        </w:tc>
      </w:tr>
    </w:tbl>
    <w:p w:rsidR="00624F85" w:rsidRPr="00624F85" w:rsidRDefault="00624F85" w:rsidP="00D0487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4F85" w:rsidRPr="00624F85" w:rsidRDefault="00624F85" w:rsidP="00825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F85">
        <w:rPr>
          <w:rFonts w:ascii="Times New Roman" w:eastAsia="Calibri" w:hAnsi="Times New Roman" w:cs="Times New Roman"/>
          <w:b/>
          <w:sz w:val="28"/>
          <w:szCs w:val="28"/>
        </w:rPr>
        <w:t>8. Учебный  план образовательной деятельности</w:t>
      </w:r>
    </w:p>
    <w:tbl>
      <w:tblPr>
        <w:tblpPr w:leftFromText="180" w:rightFromText="180" w:vertAnchor="text" w:horzAnchor="margin" w:tblpXSpec="center" w:tblpY="188"/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1"/>
        <w:gridCol w:w="4502"/>
        <w:gridCol w:w="1984"/>
      </w:tblGrid>
      <w:tr w:rsidR="00624F85" w:rsidRPr="00624F85" w:rsidTr="0073433E">
        <w:trPr>
          <w:trHeight w:val="541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Организованная  образовательная деятельность (ООД)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  в неделю</w:t>
            </w:r>
          </w:p>
        </w:tc>
      </w:tr>
      <w:tr w:rsidR="00624F85" w:rsidRPr="00624F85" w:rsidTr="0073433E">
        <w:trPr>
          <w:trHeight w:val="428"/>
        </w:trPr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 развитие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85" w:rsidRPr="00624F85" w:rsidRDefault="00624F85" w:rsidP="00624F85">
            <w:pPr>
              <w:spacing w:after="16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24F85" w:rsidRPr="00624F85" w:rsidTr="0073433E">
        <w:trPr>
          <w:trHeight w:val="361"/>
        </w:trPr>
        <w:tc>
          <w:tcPr>
            <w:tcW w:w="2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85" w:rsidRPr="00624F85" w:rsidRDefault="00624F85" w:rsidP="00624F85">
            <w:pPr>
              <w:spacing w:after="16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4F85" w:rsidRPr="00624F85" w:rsidTr="0073433E">
        <w:trPr>
          <w:trHeight w:val="318"/>
        </w:trPr>
        <w:tc>
          <w:tcPr>
            <w:tcW w:w="262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ФЭМП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85" w:rsidRPr="00624F85" w:rsidRDefault="00624F85" w:rsidP="00624F8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4F85" w:rsidRPr="00624F85" w:rsidTr="0073433E">
        <w:trPr>
          <w:trHeight w:val="318"/>
        </w:trPr>
        <w:tc>
          <w:tcPr>
            <w:tcW w:w="2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окружающим миром</w:t>
            </w:r>
            <w:r w:rsidR="00D04870">
              <w:rPr>
                <w:rFonts w:ascii="Times New Roman" w:eastAsia="Times New Roman" w:hAnsi="Times New Roman" w:cs="Times New Roman"/>
                <w:sz w:val="24"/>
                <w:szCs w:val="24"/>
              </w:rPr>
              <w:t>, познавательно-исследовательская деятельность.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85" w:rsidRPr="00624F85" w:rsidRDefault="00624F85" w:rsidP="00624F8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4F85" w:rsidRPr="00624F85" w:rsidTr="0073433E">
        <w:trPr>
          <w:trHeight w:val="318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85" w:rsidRPr="00624F85" w:rsidRDefault="004C07D8" w:rsidP="00624F8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4F85" w:rsidRPr="00624F85" w:rsidTr="0073433E">
        <w:trPr>
          <w:trHeight w:val="318"/>
        </w:trPr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Рисование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4F85" w:rsidRPr="00624F85" w:rsidTr="0073433E">
        <w:trPr>
          <w:trHeight w:val="321"/>
        </w:trPr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Лепка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24F85" w:rsidRPr="00624F85" w:rsidTr="0073433E">
        <w:trPr>
          <w:trHeight w:val="321"/>
        </w:trPr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Аппликация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24F85" w:rsidRPr="00624F85" w:rsidTr="0073433E">
        <w:trPr>
          <w:trHeight w:val="318"/>
        </w:trPr>
        <w:tc>
          <w:tcPr>
            <w:tcW w:w="2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4F85" w:rsidRPr="00624F85" w:rsidTr="0073433E">
        <w:trPr>
          <w:trHeight w:val="318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Организуется в режимные моменты, включается в организованную образовательную деятельность по другим ОО в рамках интеграции.</w:t>
            </w:r>
          </w:p>
        </w:tc>
      </w:tr>
    </w:tbl>
    <w:p w:rsidR="00624F85" w:rsidRPr="00624F85" w:rsidRDefault="00624F85" w:rsidP="00D04870">
      <w:pPr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DC6CA0" w:rsidRPr="00DC6CA0" w:rsidRDefault="00DC6CA0" w:rsidP="00DC6C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6CA0">
        <w:rPr>
          <w:rFonts w:ascii="Times New Roman" w:eastAsia="Calibri" w:hAnsi="Times New Roman" w:cs="Times New Roman"/>
          <w:b/>
          <w:sz w:val="24"/>
          <w:szCs w:val="24"/>
        </w:rPr>
        <w:t>Расписание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организованной</w:t>
      </w:r>
      <w:r w:rsidRPr="00DC6CA0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образовательной деятельности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(холодный период)</w:t>
      </w:r>
    </w:p>
    <w:p w:rsidR="00DC6CA0" w:rsidRPr="00DC6CA0" w:rsidRDefault="00DC6CA0" w:rsidP="00DC6C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119"/>
        <w:gridCol w:w="4819"/>
      </w:tblGrid>
      <w:tr w:rsidR="00DC6CA0" w:rsidRPr="00DC6CA0" w:rsidTr="008253A9">
        <w:tc>
          <w:tcPr>
            <w:tcW w:w="10065" w:type="dxa"/>
            <w:gridSpan w:val="3"/>
            <w:shd w:val="clear" w:color="auto" w:fill="auto"/>
          </w:tcPr>
          <w:p w:rsidR="00DC6CA0" w:rsidRPr="00DC6CA0" w:rsidRDefault="00DC6CA0" w:rsidP="00D57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C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DC6CA0" w:rsidRPr="00DC6CA0" w:rsidTr="008253A9">
        <w:tc>
          <w:tcPr>
            <w:tcW w:w="2127" w:type="dxa"/>
            <w:shd w:val="clear" w:color="auto" w:fill="auto"/>
          </w:tcPr>
          <w:p w:rsidR="00DC6CA0" w:rsidRPr="00DC6CA0" w:rsidRDefault="00DC6CA0" w:rsidP="00D579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C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119" w:type="dxa"/>
            <w:shd w:val="clear" w:color="auto" w:fill="auto"/>
          </w:tcPr>
          <w:p w:rsidR="00DC6CA0" w:rsidRPr="00DC6CA0" w:rsidRDefault="00DC6CA0" w:rsidP="00D57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C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19" w:type="dxa"/>
            <w:shd w:val="clear" w:color="auto" w:fill="auto"/>
          </w:tcPr>
          <w:p w:rsidR="00DC6CA0" w:rsidRPr="00DC6CA0" w:rsidRDefault="00DC6CA0" w:rsidP="00D579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C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 вид деятельности</w:t>
            </w:r>
          </w:p>
        </w:tc>
      </w:tr>
      <w:tr w:rsidR="00DC6CA0" w:rsidRPr="00DC6CA0" w:rsidTr="008253A9">
        <w:tc>
          <w:tcPr>
            <w:tcW w:w="2127" w:type="dxa"/>
            <w:shd w:val="clear" w:color="auto" w:fill="auto"/>
          </w:tcPr>
          <w:p w:rsidR="00DC6CA0" w:rsidRPr="00DC6CA0" w:rsidRDefault="00DC6CA0" w:rsidP="00D57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C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  <w:shd w:val="clear" w:color="auto" w:fill="auto"/>
          </w:tcPr>
          <w:p w:rsidR="00DC6CA0" w:rsidRPr="00DC6CA0" w:rsidRDefault="004C2569" w:rsidP="00D57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  <w:r w:rsidR="00DC6CA0" w:rsidRPr="00DC6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9.25</w:t>
            </w:r>
          </w:p>
          <w:p w:rsidR="00DC6CA0" w:rsidRPr="00DC6CA0" w:rsidRDefault="004C2569" w:rsidP="00D57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9.40</w:t>
            </w:r>
            <w:r w:rsidR="00DC6CA0" w:rsidRPr="00DC6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- 10.00</w:t>
            </w:r>
          </w:p>
          <w:p w:rsidR="00DC6CA0" w:rsidRPr="00DC6CA0" w:rsidRDefault="00DC6CA0" w:rsidP="00D57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C6CA0" w:rsidRPr="00DC6CA0" w:rsidRDefault="00DC6CA0" w:rsidP="00D579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4C2569" w:rsidRPr="00DC6CA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  <w:r w:rsidR="004C2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зале)</w:t>
            </w:r>
          </w:p>
          <w:p w:rsidR="00DC6CA0" w:rsidRPr="00DC6CA0" w:rsidRDefault="00DC6CA0" w:rsidP="00D579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</w:t>
            </w:r>
            <w:r w:rsidR="004C2569" w:rsidRPr="00DC6CA0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</w:t>
            </w:r>
            <w:proofErr w:type="gramStart"/>
            <w:r w:rsidR="004C2569" w:rsidRPr="00DC6CA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4C256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4C25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C2569"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знакомление с окружающим миром</w:t>
            </w:r>
            <w:r w:rsidR="004C256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C6CA0" w:rsidRPr="00DC6CA0" w:rsidRDefault="00DC6CA0" w:rsidP="004C25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CA0" w:rsidRPr="00DC6CA0" w:rsidTr="008253A9">
        <w:tc>
          <w:tcPr>
            <w:tcW w:w="2127" w:type="dxa"/>
            <w:shd w:val="clear" w:color="auto" w:fill="auto"/>
          </w:tcPr>
          <w:p w:rsidR="00DC6CA0" w:rsidRPr="00DC6CA0" w:rsidRDefault="00DC6CA0" w:rsidP="00D57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C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119" w:type="dxa"/>
            <w:shd w:val="clear" w:color="auto" w:fill="auto"/>
          </w:tcPr>
          <w:p w:rsidR="00DC6CA0" w:rsidRPr="00DC6CA0" w:rsidRDefault="00DC6CA0" w:rsidP="00D57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CA0">
              <w:rPr>
                <w:rFonts w:ascii="Times New Roman" w:eastAsia="Calibri" w:hAnsi="Times New Roman" w:cs="Times New Roman"/>
                <w:sz w:val="24"/>
                <w:szCs w:val="24"/>
              </w:rPr>
              <w:t>9.00 - 9.25</w:t>
            </w:r>
          </w:p>
          <w:p w:rsidR="00DC6CA0" w:rsidRDefault="00DC6CA0" w:rsidP="00D57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CA0">
              <w:rPr>
                <w:rFonts w:ascii="Times New Roman" w:eastAsia="Calibri" w:hAnsi="Times New Roman" w:cs="Times New Roman"/>
                <w:sz w:val="24"/>
                <w:szCs w:val="24"/>
              </w:rPr>
              <w:t>9.40 -10.00</w:t>
            </w:r>
          </w:p>
          <w:p w:rsidR="004C2569" w:rsidRPr="00DC6CA0" w:rsidRDefault="004C2569" w:rsidP="00D57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15.15 - 15.40</w:t>
            </w:r>
          </w:p>
          <w:p w:rsidR="00DC6CA0" w:rsidRPr="00DC6CA0" w:rsidRDefault="00DC6CA0" w:rsidP="00D57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C6CA0" w:rsidRPr="00DC6CA0" w:rsidRDefault="00DC6CA0" w:rsidP="00D579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4C2569" w:rsidRPr="00DC6C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  <w:p w:rsidR="00DC6CA0" w:rsidRDefault="00DC6CA0" w:rsidP="00D579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C2569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4C2569" w:rsidRPr="00DC6CA0" w:rsidRDefault="004C2569" w:rsidP="00D579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Рисование</w:t>
            </w:r>
          </w:p>
          <w:p w:rsidR="00DC6CA0" w:rsidRPr="00DC6CA0" w:rsidRDefault="00DC6CA0" w:rsidP="00D579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CA0" w:rsidRPr="00DC6CA0" w:rsidTr="008253A9">
        <w:tc>
          <w:tcPr>
            <w:tcW w:w="2127" w:type="dxa"/>
            <w:shd w:val="clear" w:color="auto" w:fill="auto"/>
          </w:tcPr>
          <w:p w:rsidR="00DC6CA0" w:rsidRPr="00DC6CA0" w:rsidRDefault="00DC6CA0" w:rsidP="00D57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C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119" w:type="dxa"/>
            <w:shd w:val="clear" w:color="auto" w:fill="auto"/>
          </w:tcPr>
          <w:p w:rsidR="00DC6CA0" w:rsidRPr="00DC6CA0" w:rsidRDefault="00DC6CA0" w:rsidP="00D57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CA0">
              <w:rPr>
                <w:rFonts w:ascii="Times New Roman" w:eastAsia="Calibri" w:hAnsi="Times New Roman" w:cs="Times New Roman"/>
                <w:sz w:val="24"/>
                <w:szCs w:val="24"/>
              </w:rPr>
              <w:t>9.00 -  9.25</w:t>
            </w:r>
          </w:p>
          <w:p w:rsidR="00DC6CA0" w:rsidRPr="00DC6CA0" w:rsidRDefault="00DC6CA0" w:rsidP="00D57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CA0">
              <w:rPr>
                <w:rFonts w:ascii="Times New Roman" w:eastAsia="Calibri" w:hAnsi="Times New Roman" w:cs="Times New Roman"/>
                <w:sz w:val="24"/>
                <w:szCs w:val="24"/>
              </w:rPr>
              <w:t>9.40 -  10.00</w:t>
            </w:r>
          </w:p>
          <w:p w:rsidR="00DC6CA0" w:rsidRPr="00DC6CA0" w:rsidRDefault="00DC6CA0" w:rsidP="00D57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C6CA0" w:rsidRPr="00DC6CA0" w:rsidRDefault="00DC6CA0" w:rsidP="00D579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CA0">
              <w:rPr>
                <w:rFonts w:ascii="Times New Roman" w:eastAsia="Calibri" w:hAnsi="Times New Roman" w:cs="Times New Roman"/>
                <w:sz w:val="24"/>
                <w:szCs w:val="24"/>
              </w:rPr>
              <w:t>1. Физическая культура (в зале)</w:t>
            </w:r>
          </w:p>
          <w:p w:rsidR="00DC6CA0" w:rsidRPr="00DC6CA0" w:rsidRDefault="00DC6CA0" w:rsidP="00D579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Познавательное развитие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(ФЭМП)</w:t>
            </w:r>
          </w:p>
          <w:p w:rsidR="00DC6CA0" w:rsidRPr="00DC6CA0" w:rsidRDefault="00DC6CA0" w:rsidP="004C25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CA0" w:rsidRPr="00DC6CA0" w:rsidTr="008253A9">
        <w:tc>
          <w:tcPr>
            <w:tcW w:w="2127" w:type="dxa"/>
            <w:shd w:val="clear" w:color="auto" w:fill="auto"/>
          </w:tcPr>
          <w:p w:rsidR="00DC6CA0" w:rsidRPr="00DC6CA0" w:rsidRDefault="00DC6CA0" w:rsidP="00D57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C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119" w:type="dxa"/>
            <w:shd w:val="clear" w:color="auto" w:fill="auto"/>
          </w:tcPr>
          <w:p w:rsidR="00DC6CA0" w:rsidRPr="00DC6CA0" w:rsidRDefault="00DC6CA0" w:rsidP="00D57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CA0">
              <w:rPr>
                <w:rFonts w:ascii="Times New Roman" w:eastAsia="Calibri" w:hAnsi="Times New Roman" w:cs="Times New Roman"/>
                <w:sz w:val="24"/>
                <w:szCs w:val="24"/>
              </w:rPr>
              <w:t>9.00 - 9.25</w:t>
            </w:r>
          </w:p>
          <w:p w:rsidR="00DC6CA0" w:rsidRPr="00DC6CA0" w:rsidRDefault="00DC6CA0" w:rsidP="00D57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CA0">
              <w:rPr>
                <w:rFonts w:ascii="Times New Roman" w:eastAsia="Calibri" w:hAnsi="Times New Roman" w:cs="Times New Roman"/>
                <w:sz w:val="24"/>
                <w:szCs w:val="24"/>
              </w:rPr>
              <w:t>9.40 -  10.00</w:t>
            </w:r>
          </w:p>
          <w:p w:rsidR="00DA54ED" w:rsidRDefault="00DA54ED" w:rsidP="00D57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54ED" w:rsidRDefault="00DA54ED" w:rsidP="00D57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6CA0" w:rsidRPr="00DC6CA0" w:rsidRDefault="00DC6CA0" w:rsidP="00D57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CA0">
              <w:rPr>
                <w:rFonts w:ascii="Times New Roman" w:eastAsia="Calibri" w:hAnsi="Times New Roman" w:cs="Times New Roman"/>
                <w:sz w:val="24"/>
                <w:szCs w:val="24"/>
              </w:rPr>
              <w:t>15.15 – 15.40</w:t>
            </w:r>
          </w:p>
        </w:tc>
        <w:tc>
          <w:tcPr>
            <w:tcW w:w="4819" w:type="dxa"/>
            <w:shd w:val="clear" w:color="auto" w:fill="auto"/>
          </w:tcPr>
          <w:p w:rsidR="00DC6CA0" w:rsidRPr="00DC6CA0" w:rsidRDefault="00DC6CA0" w:rsidP="00D579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CA0">
              <w:rPr>
                <w:rFonts w:ascii="Times New Roman" w:eastAsia="Calibri" w:hAnsi="Times New Roman" w:cs="Times New Roman"/>
                <w:sz w:val="24"/>
                <w:szCs w:val="24"/>
              </w:rPr>
              <w:t>1. Музыка</w:t>
            </w:r>
          </w:p>
          <w:p w:rsidR="00DC6CA0" w:rsidRPr="00DC6CA0" w:rsidRDefault="00DC6CA0" w:rsidP="00D579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Познавательное развитие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 деятельность)</w:t>
            </w:r>
          </w:p>
          <w:p w:rsidR="00DC6CA0" w:rsidRPr="004C2569" w:rsidRDefault="00DC6CA0" w:rsidP="004C25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 </w:t>
            </w:r>
            <w:r w:rsidR="004C2569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  <w:r w:rsidR="004C25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="004C2569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</w:tc>
      </w:tr>
      <w:tr w:rsidR="00DC6CA0" w:rsidRPr="00DC6CA0" w:rsidTr="008253A9">
        <w:tc>
          <w:tcPr>
            <w:tcW w:w="2127" w:type="dxa"/>
            <w:shd w:val="clear" w:color="auto" w:fill="auto"/>
          </w:tcPr>
          <w:p w:rsidR="00DC6CA0" w:rsidRPr="00DC6CA0" w:rsidRDefault="00DC6CA0" w:rsidP="00D57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C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119" w:type="dxa"/>
            <w:shd w:val="clear" w:color="auto" w:fill="auto"/>
          </w:tcPr>
          <w:p w:rsidR="00DC6CA0" w:rsidRPr="00DC6CA0" w:rsidRDefault="004C2569" w:rsidP="00D57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9.00 -  9.25</w:t>
            </w:r>
          </w:p>
          <w:p w:rsidR="00DC6CA0" w:rsidRDefault="004C2569" w:rsidP="00D57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9.40</w:t>
            </w:r>
            <w:r w:rsidR="00DC6CA0" w:rsidRPr="00DC6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10.00</w:t>
            </w:r>
          </w:p>
          <w:p w:rsidR="004C2569" w:rsidRPr="00DC6CA0" w:rsidRDefault="004C2569" w:rsidP="00D57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12.00 - 12.25</w:t>
            </w:r>
          </w:p>
          <w:p w:rsidR="00DC6CA0" w:rsidRPr="00DC6CA0" w:rsidRDefault="00DC6CA0" w:rsidP="00D57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C6CA0" w:rsidRPr="00DC6CA0" w:rsidRDefault="00DC6CA0" w:rsidP="00D579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C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Развитие речи</w:t>
            </w:r>
          </w:p>
          <w:p w:rsidR="00DC6CA0" w:rsidRDefault="00DC6CA0" w:rsidP="00D579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C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4C2569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  <w:p w:rsidR="004C2569" w:rsidRPr="00DC6CA0" w:rsidRDefault="004C2569" w:rsidP="00D579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Физическая культура (на прогулке)</w:t>
            </w:r>
          </w:p>
          <w:p w:rsidR="00DC6CA0" w:rsidRPr="00DC6CA0" w:rsidRDefault="00DC6CA0" w:rsidP="00D579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24F85" w:rsidRPr="00624F85" w:rsidRDefault="00624F85" w:rsidP="00FA380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624F85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lastRenderedPageBreak/>
        <w:t>9. Циклограмма детской деятельности на неделю</w:t>
      </w:r>
    </w:p>
    <w:p w:rsidR="00624F85" w:rsidRPr="00624F85" w:rsidRDefault="00624F85" w:rsidP="00624F8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578"/>
        <w:gridCol w:w="3499"/>
        <w:gridCol w:w="2410"/>
        <w:gridCol w:w="3544"/>
      </w:tblGrid>
      <w:tr w:rsidR="00624F85" w:rsidRPr="00624F85" w:rsidTr="008253A9">
        <w:trPr>
          <w:trHeight w:val="683"/>
        </w:trPr>
        <w:tc>
          <w:tcPr>
            <w:tcW w:w="578" w:type="dxa"/>
          </w:tcPr>
          <w:p w:rsidR="00624F85" w:rsidRPr="00624F85" w:rsidRDefault="00624F85" w:rsidP="00624F8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99" w:type="dxa"/>
          </w:tcPr>
          <w:p w:rsidR="00624F85" w:rsidRPr="00624F85" w:rsidRDefault="00624F85" w:rsidP="00624F8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kern w:val="1"/>
                <w:sz w:val="24"/>
                <w:szCs w:val="24"/>
              </w:rPr>
              <w:t>Утро</w:t>
            </w:r>
          </w:p>
        </w:tc>
        <w:tc>
          <w:tcPr>
            <w:tcW w:w="2410" w:type="dxa"/>
          </w:tcPr>
          <w:p w:rsidR="00624F85" w:rsidRPr="00624F85" w:rsidRDefault="00624F85" w:rsidP="00624F8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Прогулка</w:t>
            </w:r>
          </w:p>
        </w:tc>
        <w:tc>
          <w:tcPr>
            <w:tcW w:w="3544" w:type="dxa"/>
          </w:tcPr>
          <w:p w:rsidR="00624F85" w:rsidRPr="00624F85" w:rsidRDefault="00624F85" w:rsidP="00624F8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Вечер</w:t>
            </w:r>
          </w:p>
        </w:tc>
      </w:tr>
      <w:tr w:rsidR="00624F85" w:rsidRPr="00624F85" w:rsidTr="008253A9">
        <w:trPr>
          <w:cantSplit/>
          <w:trHeight w:val="1712"/>
        </w:trPr>
        <w:tc>
          <w:tcPr>
            <w:tcW w:w="578" w:type="dxa"/>
            <w:textDirection w:val="btLr"/>
          </w:tcPr>
          <w:p w:rsidR="00624F85" w:rsidRPr="00624F85" w:rsidRDefault="00624F85" w:rsidP="00624F85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Понедельник</w:t>
            </w:r>
          </w:p>
        </w:tc>
        <w:tc>
          <w:tcPr>
            <w:tcW w:w="3499" w:type="dxa"/>
          </w:tcPr>
          <w:p w:rsidR="00624F85" w:rsidRPr="00624F85" w:rsidRDefault="00624F85" w:rsidP="00624F8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kern w:val="1"/>
                <w:sz w:val="24"/>
                <w:szCs w:val="24"/>
              </w:rPr>
              <w:t>1.Словесная игра</w:t>
            </w:r>
          </w:p>
          <w:p w:rsidR="00624F85" w:rsidRPr="00624F85" w:rsidRDefault="00387131" w:rsidP="00624F8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2. Совместная и самостоятельная деятельность </w:t>
            </w:r>
            <w:r w:rsidR="00624F85" w:rsidRPr="00624F85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 уголке природы</w:t>
            </w:r>
          </w:p>
        </w:tc>
        <w:tc>
          <w:tcPr>
            <w:tcW w:w="2410" w:type="dxa"/>
            <w:vMerge w:val="restart"/>
          </w:tcPr>
          <w:p w:rsidR="00CC7C4C" w:rsidRDefault="00CC7C4C" w:rsidP="00624F8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1. Наблюдения </w:t>
            </w:r>
          </w:p>
          <w:p w:rsidR="00624F85" w:rsidRPr="00624F85" w:rsidRDefault="00624F85" w:rsidP="00624F8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2.Целевая прогулка </w:t>
            </w:r>
          </w:p>
          <w:p w:rsidR="00624F85" w:rsidRPr="00624F85" w:rsidRDefault="00624F85" w:rsidP="00624F8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(раз в неделю) </w:t>
            </w:r>
          </w:p>
          <w:p w:rsidR="00624F85" w:rsidRPr="00624F85" w:rsidRDefault="00CC7C4C" w:rsidP="00624F8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3.Подвижные игры </w:t>
            </w:r>
          </w:p>
          <w:p w:rsidR="00624F85" w:rsidRDefault="00624F85" w:rsidP="00A83D9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kern w:val="1"/>
                <w:sz w:val="24"/>
                <w:szCs w:val="24"/>
              </w:rPr>
              <w:t>4. Упраж</w:t>
            </w:r>
            <w:r w:rsidR="00A83D9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нения на развитие движений </w:t>
            </w:r>
            <w:r w:rsidRPr="00624F85">
              <w:rPr>
                <w:rFonts w:ascii="Times New Roman" w:hAnsi="Times New Roman" w:cs="Times New Roman"/>
                <w:kern w:val="1"/>
                <w:sz w:val="24"/>
                <w:szCs w:val="24"/>
              </w:rPr>
              <w:t>5.Труд</w:t>
            </w:r>
            <w:r w:rsidR="00A83D9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овые поручения</w:t>
            </w:r>
            <w:r w:rsidRPr="00624F85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на участке</w:t>
            </w:r>
          </w:p>
          <w:p w:rsidR="00A83D93" w:rsidRPr="00624F85" w:rsidRDefault="00A83D93" w:rsidP="00624F8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6.Самостоятельная деятельность детей.</w:t>
            </w:r>
          </w:p>
          <w:p w:rsidR="00624F85" w:rsidRPr="00624F85" w:rsidRDefault="00624F85" w:rsidP="00624F8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624F85" w:rsidRPr="00624F85" w:rsidRDefault="00624F85" w:rsidP="00624F8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kern w:val="1"/>
                <w:sz w:val="24"/>
                <w:szCs w:val="24"/>
              </w:rPr>
              <w:t>1.Строительная  игра.</w:t>
            </w:r>
          </w:p>
          <w:p w:rsidR="00624F85" w:rsidRPr="00624F85" w:rsidRDefault="00624F85" w:rsidP="00624F8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kern w:val="1"/>
                <w:sz w:val="24"/>
                <w:szCs w:val="24"/>
              </w:rPr>
              <w:t>2.Опыты</w:t>
            </w:r>
            <w:r w:rsidR="006A4E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, экспериментирование.</w:t>
            </w:r>
          </w:p>
          <w:p w:rsidR="00624F85" w:rsidRPr="00624F85" w:rsidRDefault="00624F85" w:rsidP="006A4E6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624F85" w:rsidRPr="00624F85" w:rsidTr="008253A9">
        <w:trPr>
          <w:cantSplit/>
          <w:trHeight w:val="1439"/>
        </w:trPr>
        <w:tc>
          <w:tcPr>
            <w:tcW w:w="578" w:type="dxa"/>
            <w:textDirection w:val="btLr"/>
          </w:tcPr>
          <w:p w:rsidR="00624F85" w:rsidRPr="00624F85" w:rsidRDefault="00624F85" w:rsidP="00624F8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Вторник</w:t>
            </w:r>
          </w:p>
        </w:tc>
        <w:tc>
          <w:tcPr>
            <w:tcW w:w="3499" w:type="dxa"/>
          </w:tcPr>
          <w:p w:rsidR="00624F85" w:rsidRPr="00624F85" w:rsidRDefault="00624F85" w:rsidP="00624F8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kern w:val="1"/>
                <w:sz w:val="24"/>
                <w:szCs w:val="24"/>
              </w:rPr>
              <w:t>1. Рассматривание картинок, иллюстраций, и т.д.</w:t>
            </w:r>
          </w:p>
          <w:p w:rsidR="00624F85" w:rsidRPr="00624F85" w:rsidRDefault="00624F85" w:rsidP="00624F8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kern w:val="1"/>
                <w:sz w:val="24"/>
                <w:szCs w:val="24"/>
              </w:rPr>
              <w:t>2.Игра с конструктором</w:t>
            </w:r>
          </w:p>
        </w:tc>
        <w:tc>
          <w:tcPr>
            <w:tcW w:w="2410" w:type="dxa"/>
            <w:vMerge/>
          </w:tcPr>
          <w:p w:rsidR="00624F85" w:rsidRPr="00624F85" w:rsidRDefault="00624F85" w:rsidP="00624F8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624F85" w:rsidRPr="00624F85" w:rsidRDefault="00624F85" w:rsidP="00624F8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kern w:val="1"/>
                <w:sz w:val="24"/>
                <w:szCs w:val="24"/>
              </w:rPr>
              <w:t>1.Сюжетно – ролевая игра</w:t>
            </w:r>
          </w:p>
          <w:p w:rsidR="00624F85" w:rsidRPr="00624F85" w:rsidRDefault="00624F85" w:rsidP="00624F8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kern w:val="1"/>
                <w:sz w:val="24"/>
                <w:szCs w:val="24"/>
              </w:rPr>
              <w:t>2.Творческие задания на развитие логики, внимания, мышления</w:t>
            </w:r>
          </w:p>
        </w:tc>
      </w:tr>
      <w:tr w:rsidR="00624F85" w:rsidRPr="00624F85" w:rsidTr="008253A9">
        <w:trPr>
          <w:cantSplit/>
          <w:trHeight w:val="1417"/>
        </w:trPr>
        <w:tc>
          <w:tcPr>
            <w:tcW w:w="578" w:type="dxa"/>
            <w:textDirection w:val="btLr"/>
          </w:tcPr>
          <w:p w:rsidR="00624F85" w:rsidRPr="00624F85" w:rsidRDefault="00624F85" w:rsidP="00624F8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Среда</w:t>
            </w:r>
          </w:p>
        </w:tc>
        <w:tc>
          <w:tcPr>
            <w:tcW w:w="3499" w:type="dxa"/>
          </w:tcPr>
          <w:p w:rsidR="00624F85" w:rsidRPr="00624F85" w:rsidRDefault="00624F85" w:rsidP="00624F8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kern w:val="1"/>
                <w:sz w:val="24"/>
                <w:szCs w:val="24"/>
              </w:rPr>
              <w:t>1.Беседа по теме недели</w:t>
            </w:r>
          </w:p>
          <w:p w:rsidR="00624F85" w:rsidRPr="00624F85" w:rsidRDefault="00624F85" w:rsidP="00624F8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kern w:val="1"/>
                <w:sz w:val="24"/>
                <w:szCs w:val="24"/>
              </w:rPr>
              <w:t>2. Совместная деятельность в научном центре</w:t>
            </w:r>
          </w:p>
        </w:tc>
        <w:tc>
          <w:tcPr>
            <w:tcW w:w="2410" w:type="dxa"/>
            <w:vMerge/>
          </w:tcPr>
          <w:p w:rsidR="00624F85" w:rsidRPr="00624F85" w:rsidRDefault="00624F85" w:rsidP="00624F8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624F85" w:rsidRPr="00624F85" w:rsidRDefault="00624F85" w:rsidP="00624F8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kern w:val="1"/>
                <w:sz w:val="24"/>
                <w:szCs w:val="24"/>
              </w:rPr>
              <w:t>1.Театральная деятельность</w:t>
            </w:r>
          </w:p>
          <w:p w:rsidR="00624F85" w:rsidRPr="00624F85" w:rsidRDefault="00624F85" w:rsidP="00624F8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kern w:val="1"/>
                <w:sz w:val="24"/>
                <w:szCs w:val="24"/>
              </w:rPr>
              <w:t>2.Настольно – печатные игры</w:t>
            </w:r>
          </w:p>
        </w:tc>
      </w:tr>
      <w:tr w:rsidR="00624F85" w:rsidRPr="00624F85" w:rsidTr="008253A9">
        <w:trPr>
          <w:cantSplit/>
          <w:trHeight w:val="1409"/>
        </w:trPr>
        <w:tc>
          <w:tcPr>
            <w:tcW w:w="578" w:type="dxa"/>
            <w:textDirection w:val="btLr"/>
          </w:tcPr>
          <w:p w:rsidR="00624F85" w:rsidRPr="00624F85" w:rsidRDefault="00624F85" w:rsidP="00624F8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kern w:val="1"/>
                <w:sz w:val="24"/>
                <w:szCs w:val="24"/>
              </w:rPr>
              <w:t>Четверг</w:t>
            </w:r>
          </w:p>
        </w:tc>
        <w:tc>
          <w:tcPr>
            <w:tcW w:w="3499" w:type="dxa"/>
          </w:tcPr>
          <w:p w:rsidR="00624F85" w:rsidRPr="00624F85" w:rsidRDefault="00624F85" w:rsidP="00624F8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kern w:val="1"/>
                <w:sz w:val="24"/>
                <w:szCs w:val="24"/>
              </w:rPr>
              <w:t>1.Математические/</w:t>
            </w:r>
          </w:p>
          <w:p w:rsidR="00624F85" w:rsidRPr="00624F85" w:rsidRDefault="00624F85" w:rsidP="00624F8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kern w:val="1"/>
                <w:sz w:val="24"/>
                <w:szCs w:val="24"/>
              </w:rPr>
              <w:t>экологические игры</w:t>
            </w:r>
          </w:p>
          <w:p w:rsidR="00624F85" w:rsidRPr="00624F85" w:rsidRDefault="00624F85" w:rsidP="00624F8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kern w:val="1"/>
                <w:sz w:val="24"/>
                <w:szCs w:val="24"/>
              </w:rPr>
              <w:t>2. Хороводные /</w:t>
            </w:r>
          </w:p>
          <w:p w:rsidR="00624F85" w:rsidRPr="00624F85" w:rsidRDefault="00624F85" w:rsidP="00624F8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народные игры</w:t>
            </w:r>
          </w:p>
          <w:p w:rsidR="00624F85" w:rsidRPr="00624F85" w:rsidRDefault="00624F85" w:rsidP="00624F8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24F85" w:rsidRPr="00624F85" w:rsidRDefault="00624F85" w:rsidP="00624F8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624F85" w:rsidRPr="00624F85" w:rsidRDefault="00624F85" w:rsidP="00624F8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kern w:val="1"/>
                <w:sz w:val="24"/>
                <w:szCs w:val="24"/>
              </w:rPr>
              <w:t>1.Режиссерская игра.</w:t>
            </w:r>
          </w:p>
          <w:p w:rsidR="00CC7C4C" w:rsidRDefault="00624F85" w:rsidP="00624F8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kern w:val="1"/>
                <w:sz w:val="24"/>
                <w:szCs w:val="24"/>
              </w:rPr>
              <w:t>2.Час подвижной игры</w:t>
            </w:r>
          </w:p>
          <w:p w:rsidR="00624F85" w:rsidRPr="00624F85" w:rsidRDefault="00624F85" w:rsidP="00624F8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(16.00-16.25)</w:t>
            </w:r>
          </w:p>
        </w:tc>
      </w:tr>
      <w:tr w:rsidR="00624F85" w:rsidRPr="00624F85" w:rsidTr="008253A9">
        <w:trPr>
          <w:cantSplit/>
          <w:trHeight w:val="1355"/>
        </w:trPr>
        <w:tc>
          <w:tcPr>
            <w:tcW w:w="578" w:type="dxa"/>
            <w:textDirection w:val="btLr"/>
          </w:tcPr>
          <w:p w:rsidR="00624F85" w:rsidRPr="00624F85" w:rsidRDefault="00624F85" w:rsidP="00624F8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Пятница</w:t>
            </w:r>
          </w:p>
        </w:tc>
        <w:tc>
          <w:tcPr>
            <w:tcW w:w="3499" w:type="dxa"/>
          </w:tcPr>
          <w:p w:rsidR="00624F85" w:rsidRPr="00624F85" w:rsidRDefault="00624F85" w:rsidP="00624F8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kern w:val="1"/>
                <w:sz w:val="24"/>
                <w:szCs w:val="24"/>
              </w:rPr>
              <w:t>1.Беседа: этическая;</w:t>
            </w:r>
          </w:p>
          <w:p w:rsidR="00624F85" w:rsidRPr="00624F85" w:rsidRDefault="00624F85" w:rsidP="00624F8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 безопасности</w:t>
            </w:r>
          </w:p>
          <w:p w:rsidR="00624F85" w:rsidRPr="00624F85" w:rsidRDefault="00387131" w:rsidP="00624F8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2.Этюды,</w:t>
            </w:r>
            <w:r w:rsidR="00E657F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и</w:t>
            </w:r>
            <w:r w:rsidR="00624F85" w:rsidRPr="00624F85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гры на развитие эмоций</w:t>
            </w:r>
          </w:p>
        </w:tc>
        <w:tc>
          <w:tcPr>
            <w:tcW w:w="2410" w:type="dxa"/>
            <w:vMerge/>
          </w:tcPr>
          <w:p w:rsidR="00624F85" w:rsidRPr="00624F85" w:rsidRDefault="00624F85" w:rsidP="00624F8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624F85" w:rsidRPr="00624F85" w:rsidRDefault="00387131" w:rsidP="00624F8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1.Трудовые поручения</w:t>
            </w:r>
          </w:p>
          <w:p w:rsidR="00624F85" w:rsidRPr="00624F85" w:rsidRDefault="00624F85" w:rsidP="00624F8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kern w:val="1"/>
                <w:sz w:val="24"/>
                <w:szCs w:val="24"/>
              </w:rPr>
              <w:t>2. Просмотр</w:t>
            </w:r>
            <w:r w:rsidR="003871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мультфильмов, </w:t>
            </w:r>
            <w:r w:rsidRPr="00624F85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прослушивание</w:t>
            </w:r>
            <w:r w:rsidR="003871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аудиозаписей</w:t>
            </w:r>
            <w:r w:rsidRPr="00624F85"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</w:p>
        </w:tc>
      </w:tr>
    </w:tbl>
    <w:p w:rsidR="00624F85" w:rsidRPr="00624F85" w:rsidRDefault="00624F85" w:rsidP="00624F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4F85" w:rsidRPr="00624F85" w:rsidRDefault="00624F85" w:rsidP="00624F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F85">
        <w:rPr>
          <w:rFonts w:ascii="Times New Roman" w:eastAsia="Times New Roman" w:hAnsi="Times New Roman" w:cs="Times New Roman"/>
          <w:b/>
          <w:sz w:val="28"/>
          <w:szCs w:val="28"/>
        </w:rPr>
        <w:t>10.Тематическое планирование</w:t>
      </w:r>
    </w:p>
    <w:tbl>
      <w:tblPr>
        <w:tblW w:w="105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20"/>
        <w:gridCol w:w="1638"/>
        <w:gridCol w:w="4569"/>
        <w:gridCol w:w="2134"/>
      </w:tblGrid>
      <w:tr w:rsidR="00624F85" w:rsidRPr="00624F85" w:rsidTr="008253A9">
        <w:trPr>
          <w:jc w:val="center"/>
        </w:trPr>
        <w:tc>
          <w:tcPr>
            <w:tcW w:w="10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624F85" w:rsidRPr="00624F85" w:rsidTr="00CC41F9">
        <w:trPr>
          <w:trHeight w:val="823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85" w:rsidRPr="00624F85" w:rsidRDefault="00560E0C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Итоговое мероприятие</w:t>
            </w:r>
          </w:p>
        </w:tc>
      </w:tr>
      <w:tr w:rsidR="00624F85" w:rsidRPr="00624F85" w:rsidTr="00CC41F9">
        <w:trPr>
          <w:trHeight w:val="823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«Здравствуй, детский сад»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85" w:rsidRPr="00624F85" w:rsidRDefault="000B7656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01.09 - 02</w:t>
            </w:r>
            <w:r w:rsidR="00624F85"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85" w:rsidRPr="00624F85" w:rsidRDefault="00624F85" w:rsidP="0062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Продолжать знакомить детей с детским садом, с сотрудниками детског</w:t>
            </w:r>
            <w:r w:rsidR="0056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сада, их обязанностями, </w:t>
            </w: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интерес к профессиям работников детского сада воспитывать бережное отношение к игрушкам.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85" w:rsidRPr="00E07592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E07592" w:rsidRDefault="0030548D" w:rsidP="00B34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Развлечение          </w:t>
            </w:r>
            <w:r w:rsidR="00624F85"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знаний»</w:t>
            </w:r>
          </w:p>
        </w:tc>
      </w:tr>
      <w:tr w:rsidR="00624F85" w:rsidRPr="00624F85" w:rsidTr="00CC41F9">
        <w:trPr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85" w:rsidRPr="00624F85" w:rsidRDefault="0037240C" w:rsidP="0037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саду ли в огороде</w:t>
            </w: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85" w:rsidRPr="00624F85" w:rsidRDefault="000B7656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05.09 - 9</w:t>
            </w:r>
            <w:r w:rsidR="004C07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24F85"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85" w:rsidRPr="00624F85" w:rsidRDefault="0037240C" w:rsidP="0037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-Расширять представления детей о дарах осени: овощах и фруктах; о труде взрослых</w:t>
            </w:r>
            <w:r w:rsidR="007F47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85" w:rsidRPr="00E07592" w:rsidRDefault="00AE094A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рисунков: «Что нам осень принесла»</w:t>
            </w:r>
          </w:p>
          <w:p w:rsidR="00624F85" w:rsidRPr="00E07592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F85" w:rsidRPr="00624F85" w:rsidTr="00CC41F9">
        <w:trPr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09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«Осень</w:t>
            </w:r>
            <w:r w:rsidR="00C078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624F85" w:rsidRPr="00624F85" w:rsidRDefault="00C07809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Как растения готовятся к зиме</w:t>
            </w:r>
            <w:r w:rsidR="00624F85"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85" w:rsidRPr="00624F85" w:rsidRDefault="000B7656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12.09 -16</w:t>
            </w:r>
            <w:r w:rsidR="00624F85"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809" w:rsidRPr="00624F85" w:rsidRDefault="00624F85" w:rsidP="00C07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078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о признаках осени. Цикличности изменений в природе.</w:t>
            </w:r>
          </w:p>
          <w:p w:rsidR="00624F85" w:rsidRPr="00624F85" w:rsidRDefault="00624F85" w:rsidP="0062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85" w:rsidRPr="00E07592" w:rsidRDefault="00BF383F" w:rsidP="00E0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мероприятие в музее.</w:t>
            </w:r>
          </w:p>
        </w:tc>
      </w:tr>
      <w:tr w:rsidR="00624F85" w:rsidRPr="00624F85" w:rsidTr="00CC41F9">
        <w:trPr>
          <w:cantSplit/>
          <w:trHeight w:val="70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85" w:rsidRPr="00624F85" w:rsidRDefault="00624F85" w:rsidP="0038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385E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Предметы вокруг нас (предметы, облегчающие труд человека)</w:t>
            </w: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85" w:rsidRPr="00624F85" w:rsidRDefault="000B7656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19.09 - 23</w:t>
            </w:r>
            <w:r w:rsidR="00624F85"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F85" w:rsidRPr="00624F85" w:rsidRDefault="00624F85" w:rsidP="0038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85EFD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Обогатить знания детей об окружающих их предметах, формировать знания о технике безопасности.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4F85" w:rsidRPr="00E07592" w:rsidRDefault="00385EFD" w:rsidP="00FA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кухню: «Предметы-помощники на кухне».</w:t>
            </w:r>
          </w:p>
        </w:tc>
      </w:tr>
      <w:tr w:rsidR="00624F85" w:rsidRPr="00624F85" w:rsidTr="00E07592">
        <w:trPr>
          <w:trHeight w:val="1456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EE" w:rsidRDefault="000136EE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24F85" w:rsidRPr="00624F85" w:rsidRDefault="000136EE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Проект </w:t>
            </w:r>
            <w:r w:rsidR="00024C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«Лесной дом</w:t>
            </w:r>
            <w:r w:rsidR="00624F85"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85" w:rsidRPr="00624F85" w:rsidRDefault="000B7656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26.09-30.09</w:t>
            </w: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85" w:rsidRPr="00624F85" w:rsidRDefault="00624F85" w:rsidP="0002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24C3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первичных представлений детей о лесе, разнообразии растений леса и их взаимосвязанности с животным миром.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E2" w:rsidRPr="00E07592" w:rsidRDefault="00024C3D" w:rsidP="00E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 из природного материала: «Нас лесной полянке»</w:t>
            </w:r>
          </w:p>
        </w:tc>
      </w:tr>
      <w:tr w:rsidR="00624F85" w:rsidRPr="00624F85" w:rsidTr="00CC41F9">
        <w:trPr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85" w:rsidRPr="00624F85" w:rsidRDefault="00024C3D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«Мои друзья</w:t>
            </w:r>
            <w:r w:rsidR="00624F85"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85" w:rsidRPr="00624F85" w:rsidRDefault="000B7656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03.10-07</w:t>
            </w:r>
            <w:r w:rsidR="00624F85"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85" w:rsidRPr="00624F85" w:rsidRDefault="00624F85" w:rsidP="0002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24C3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интереса к сверстнику, воспитание дружеских взаимоотношений между детьми.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85" w:rsidRPr="00E07592" w:rsidRDefault="005F10E2" w:rsidP="005F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из природного материала «Дети делают зарядку»</w:t>
            </w:r>
          </w:p>
        </w:tc>
      </w:tr>
      <w:tr w:rsidR="00624F85" w:rsidRPr="00624F85" w:rsidTr="00CC41F9">
        <w:trPr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E2" w:rsidRDefault="005F10E2" w:rsidP="005F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5F10E2" w:rsidRPr="00624F85" w:rsidRDefault="005F10E2" w:rsidP="005F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Папы разные нужны, папы разные важны</w:t>
            </w: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624F85" w:rsidRPr="00624F85" w:rsidRDefault="00624F85" w:rsidP="003E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85" w:rsidRPr="00624F85" w:rsidRDefault="000B7656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10.10- 14</w:t>
            </w:r>
            <w:r w:rsidR="00624F85"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E2" w:rsidRPr="00624F85" w:rsidRDefault="005F10E2" w:rsidP="005F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уважение к мужским профессиям. Дать представление о празднике «День отца»</w:t>
            </w:r>
          </w:p>
          <w:p w:rsidR="00624F85" w:rsidRPr="00624F85" w:rsidRDefault="00624F85" w:rsidP="003E0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4F85" w:rsidRPr="00E07592" w:rsidRDefault="005F10E2" w:rsidP="00E0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развлечение совместно с родителями.</w:t>
            </w:r>
            <w:r w:rsid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624F85" w:rsidRPr="00624F85" w:rsidTr="00CC41F9">
        <w:trPr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F85" w:rsidRPr="00624F85" w:rsidRDefault="00624F85" w:rsidP="0013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1335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 арене цирка</w:t>
            </w: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F85" w:rsidRPr="00624F85" w:rsidRDefault="000B7656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17.10 - 21</w:t>
            </w:r>
            <w:r w:rsidR="00624F85"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F85" w:rsidRPr="00624F85" w:rsidRDefault="00624F85" w:rsidP="00133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335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представления о работе цирковых артистов, о животных, выступающих в цирке.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4F85" w:rsidRPr="00E07592" w:rsidRDefault="001335F6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развлечение «Цирк зверей»</w:t>
            </w:r>
          </w:p>
        </w:tc>
      </w:tr>
      <w:tr w:rsidR="00624F85" w:rsidRPr="00624F85" w:rsidTr="00CC41F9">
        <w:trPr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85" w:rsidRPr="00624F85" w:rsidRDefault="00624F85" w:rsidP="0013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1335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 люблю тебя, Россия</w:t>
            </w: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85" w:rsidRPr="00624F85" w:rsidRDefault="000B7656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24.10- 28</w:t>
            </w:r>
            <w:r w:rsidR="009865B6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85" w:rsidRPr="00624F85" w:rsidRDefault="00624F85" w:rsidP="00133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33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 любви к своей стране, чувства гордости за вою Родину.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85" w:rsidRPr="00E07592" w:rsidRDefault="001335F6" w:rsidP="00E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Развлечение: «Народные обычаи. Народные игры ».</w:t>
            </w:r>
          </w:p>
        </w:tc>
      </w:tr>
      <w:tr w:rsidR="00624F85" w:rsidRPr="00624F85" w:rsidTr="00E07592">
        <w:trPr>
          <w:trHeight w:val="1082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85" w:rsidRPr="00624F85" w:rsidRDefault="00624F85" w:rsidP="0013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1335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Книга</w:t>
            </w: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85" w:rsidRPr="00624F85" w:rsidRDefault="000B7656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31.10-03</w:t>
            </w:r>
            <w:r w:rsidR="00624F85"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85" w:rsidRPr="00624F85" w:rsidRDefault="00624F85" w:rsidP="00133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335F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детей интереса к художественной и познавательной литературе.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85" w:rsidRPr="00E07592" w:rsidRDefault="001335F6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детскую библиотеку.</w:t>
            </w:r>
          </w:p>
          <w:p w:rsidR="00624F85" w:rsidRPr="00E07592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E07592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F85" w:rsidRPr="00624F85" w:rsidTr="00CC41F9">
        <w:trPr>
          <w:trHeight w:val="1439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85" w:rsidRPr="00624F85" w:rsidRDefault="00624F85" w:rsidP="0013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1335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Транспорт</w:t>
            </w: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85" w:rsidRPr="00624F85" w:rsidRDefault="000B7656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07.11 – 11</w:t>
            </w:r>
            <w:r w:rsidR="00624F85"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85" w:rsidRPr="00624F85" w:rsidRDefault="00624F85" w:rsidP="00133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33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="00E218B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3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правилами безопасности и поведения на дороге.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85" w:rsidRPr="00E07592" w:rsidRDefault="001335F6" w:rsidP="00E0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прогулка по улицам села (знакомство и дорожными знаками правилами дорожного движения).</w:t>
            </w:r>
          </w:p>
        </w:tc>
      </w:tr>
      <w:tr w:rsidR="00624F85" w:rsidRPr="00624F85" w:rsidTr="00CC41F9">
        <w:trPr>
          <w:trHeight w:val="1650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24F85" w:rsidRPr="00624F85" w:rsidRDefault="00624F85" w:rsidP="00E3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E365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День невидимка</w:t>
            </w: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85" w:rsidRPr="00624F85" w:rsidRDefault="000B7656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 – 18</w:t>
            </w:r>
            <w:r w:rsidR="00624F85"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85" w:rsidRPr="00624F85" w:rsidRDefault="00624F85" w:rsidP="0062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3656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чувства любви к своим мамам и бабушкам.</w:t>
            </w:r>
          </w:p>
          <w:p w:rsidR="00624F85" w:rsidRPr="00624F85" w:rsidRDefault="00624F85" w:rsidP="0062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85" w:rsidRPr="00E07592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E07592" w:rsidRDefault="00E36563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Развлечение: чаепитие в группе с мамами: «Вместе с мамой»</w:t>
            </w:r>
            <w:r w:rsidR="004B1AC6"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4F85" w:rsidRPr="00624F85" w:rsidTr="00CC41F9">
        <w:trPr>
          <w:trHeight w:val="1287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24F85" w:rsidRDefault="005F10E2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Грибы</w:t>
            </w: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24F85" w:rsidRDefault="000B7656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21.11- 25</w:t>
            </w:r>
            <w:r w:rsidR="00624F85"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24F85" w:rsidRDefault="005F10E2" w:rsidP="005F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Углубление естественнонаучных представлений и знаний о грибах, формирование познавательных навыков.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10E2" w:rsidRPr="00E07592" w:rsidRDefault="005F10E2" w:rsidP="005F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 праздник с приглашением родителей «За грибами».</w:t>
            </w:r>
          </w:p>
          <w:p w:rsidR="005F10E2" w:rsidRPr="00E07592" w:rsidRDefault="005F10E2" w:rsidP="005F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E07592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E07592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F85" w:rsidRPr="00624F85" w:rsidTr="00CC41F9">
        <w:trPr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85" w:rsidRPr="00624F85" w:rsidRDefault="00624F85" w:rsidP="004B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4B1A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Зима, зимние изменения в природе</w:t>
            </w: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85" w:rsidRPr="00624F85" w:rsidRDefault="000B7656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28.11 - 02</w:t>
            </w:r>
            <w:r w:rsidR="00624F85"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85" w:rsidRPr="00624F85" w:rsidRDefault="00624F85" w:rsidP="004B1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B1AC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детей представлений о цикличности времен года.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85" w:rsidRPr="00E07592" w:rsidRDefault="009939BC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рисунков «Зима».</w:t>
            </w:r>
          </w:p>
          <w:p w:rsidR="00624F85" w:rsidRPr="00E07592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E07592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E07592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F85" w:rsidRPr="00624F85" w:rsidTr="00CC41F9">
        <w:trPr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24F85" w:rsidRPr="00624F85" w:rsidRDefault="00624F85" w:rsidP="00231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2318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Зимние забавы</w:t>
            </w: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85" w:rsidRPr="00624F85" w:rsidRDefault="000B7656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 – 09</w:t>
            </w:r>
            <w:r w:rsidR="00624F85"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85" w:rsidRPr="00624F85" w:rsidRDefault="00624F85" w:rsidP="00231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318F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зимними видами спорта.</w:t>
            </w: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85" w:rsidRPr="00E07592" w:rsidRDefault="002318F8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Досуг: «Зимние забавы».</w:t>
            </w:r>
          </w:p>
          <w:p w:rsidR="00624F85" w:rsidRPr="00E07592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F85" w:rsidRPr="00624F85" w:rsidTr="00CC41F9">
        <w:trPr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120C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Мастерская Деда Мороза</w:t>
            </w: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85" w:rsidRPr="00624F85" w:rsidRDefault="000B7656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12.12 - 16</w:t>
            </w:r>
            <w:r w:rsidR="00624F85"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85" w:rsidRPr="00624F85" w:rsidRDefault="00624F85" w:rsidP="0001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20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Побуждать детей рассуждать, фантазировать, сочинять; </w:t>
            </w:r>
            <w:r w:rsidR="000136E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моторику.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85" w:rsidRPr="00E07592" w:rsidRDefault="000136EE" w:rsidP="0001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 группы.</w:t>
            </w:r>
          </w:p>
        </w:tc>
      </w:tr>
      <w:tr w:rsidR="00624F85" w:rsidRPr="00624F85" w:rsidTr="00CC41F9">
        <w:trPr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9378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Новогодние праздники. Дед Мороз»</w:t>
            </w:r>
          </w:p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F85" w:rsidRPr="00624F85" w:rsidRDefault="000B7656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19.12-23</w:t>
            </w:r>
            <w:r w:rsidR="00624F85"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4F85" w:rsidRPr="00624F85" w:rsidRDefault="00624F85" w:rsidP="0093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378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и уточнять представления детей о традициях празднования Нового года</w:t>
            </w:r>
            <w:proofErr w:type="gramStart"/>
            <w:r w:rsidR="009378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4F85" w:rsidRPr="00E07592" w:rsidRDefault="0093780B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Дома Культуры; развлекательная программа для детей.</w:t>
            </w:r>
          </w:p>
          <w:p w:rsidR="00624F85" w:rsidRPr="00E07592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E07592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E07592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F85" w:rsidRPr="00624F85" w:rsidTr="00CC41F9">
        <w:trPr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85" w:rsidRPr="00624F85" w:rsidRDefault="003F4FEA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Проект «Ёлочка»</w:t>
            </w:r>
          </w:p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85" w:rsidRPr="00624F85" w:rsidRDefault="000B7656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26.12- 30.12</w:t>
            </w:r>
          </w:p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85" w:rsidRPr="00624F85" w:rsidRDefault="003F4FEA" w:rsidP="003F4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расширять представления о народных праздниках,</w:t>
            </w:r>
            <w:r w:rsidR="00013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традициях</w:t>
            </w:r>
            <w:r w:rsidR="000136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85" w:rsidRPr="00E07592" w:rsidRDefault="003F4FEA" w:rsidP="003F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</w:tr>
      <w:tr w:rsidR="003F4FEA" w:rsidRPr="00624F85" w:rsidTr="00CC41F9">
        <w:trPr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FEA" w:rsidRPr="00624F85" w:rsidRDefault="003F4FEA" w:rsidP="003F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 гостях у сказки</w:t>
            </w: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3F4FEA" w:rsidRPr="00624F85" w:rsidRDefault="003F4FEA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FEA" w:rsidRDefault="003F4FEA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9.01 – 13.01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FEA" w:rsidRPr="00624F85" w:rsidRDefault="003F4FEA" w:rsidP="0093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устойчивого интереса к сказке как к произведению искусства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FEA" w:rsidRPr="00E07592" w:rsidRDefault="003F4FEA" w:rsidP="003F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«В стране сказок»</w:t>
            </w:r>
          </w:p>
          <w:p w:rsidR="003F4FEA" w:rsidRPr="00E07592" w:rsidRDefault="003F4FEA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F85" w:rsidRPr="00624F85" w:rsidTr="00CC41F9">
        <w:trPr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F85" w:rsidRPr="00624F85" w:rsidRDefault="0093780B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«Зимующие птицы. Животные нашего края»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F85" w:rsidRPr="00624F85" w:rsidRDefault="00D27D67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16.01-20</w:t>
            </w:r>
            <w:r w:rsidR="00624F85"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F85" w:rsidRPr="00624F85" w:rsidRDefault="00624F85" w:rsidP="00937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3780B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представлений о тех местах на Земле, где зима длится долго.</w:t>
            </w:r>
          </w:p>
          <w:p w:rsidR="00624F85" w:rsidRPr="00624F85" w:rsidRDefault="00624F85" w:rsidP="0062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4F85" w:rsidRPr="00E07592" w:rsidRDefault="0093780B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Музейный урок «Загадки зимнего леса»</w:t>
            </w:r>
          </w:p>
          <w:p w:rsidR="00624F85" w:rsidRPr="00E07592" w:rsidRDefault="0093780B" w:rsidP="00937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(отдел природы).</w:t>
            </w:r>
          </w:p>
        </w:tc>
      </w:tr>
      <w:tr w:rsidR="00624F85" w:rsidRPr="00624F85" w:rsidTr="00CC41F9">
        <w:trPr>
          <w:trHeight w:val="810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B220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Путешествие на Север</w:t>
            </w: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624F85" w:rsidRPr="00624F85" w:rsidRDefault="00624F85" w:rsidP="006D2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24F85" w:rsidRDefault="00D27D67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23.01-27</w:t>
            </w:r>
            <w:r w:rsidR="00624F85"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85" w:rsidRPr="00624F85" w:rsidRDefault="00624F85" w:rsidP="00B2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220E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животным миров Севера, с особенностями жизни северных народов, их культурой.</w:t>
            </w:r>
          </w:p>
          <w:p w:rsidR="00624F85" w:rsidRPr="00624F85" w:rsidRDefault="00624F85" w:rsidP="0062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4F85" w:rsidRPr="00E07592" w:rsidRDefault="00B220E4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родителям о полученной информации.</w:t>
            </w:r>
          </w:p>
          <w:p w:rsidR="00624F85" w:rsidRPr="00E07592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E07592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E07592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F85" w:rsidRPr="00624F85" w:rsidTr="00CC41F9">
        <w:trPr>
          <w:cantSplit/>
          <w:trHeight w:val="414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85" w:rsidRPr="00624F85" w:rsidRDefault="00624F85" w:rsidP="006D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6D2F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Моря. Морские обитатели</w:t>
            </w: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85" w:rsidRPr="00624F85" w:rsidRDefault="00D27D67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30.01– 03</w:t>
            </w:r>
            <w:r w:rsidR="00624F85"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85" w:rsidRPr="00624F85" w:rsidRDefault="00624F85" w:rsidP="006D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D2F2B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представлений об обитателях морей.</w:t>
            </w:r>
          </w:p>
          <w:p w:rsidR="00624F85" w:rsidRPr="00624F85" w:rsidRDefault="00624F85" w:rsidP="0062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85" w:rsidRPr="00E07592" w:rsidRDefault="006D2F2B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видеофильма из серии «Путешествие капитана Кусто».</w:t>
            </w:r>
          </w:p>
          <w:p w:rsidR="00624F85" w:rsidRPr="00E07592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F85" w:rsidRPr="00624F85" w:rsidTr="00CC41F9">
        <w:trPr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85" w:rsidRPr="00624F85" w:rsidRDefault="00171DEF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«Там, где нет зимы</w:t>
            </w:r>
            <w:r w:rsidR="00624F85"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624F85" w:rsidRDefault="00D27D67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06.02-10</w:t>
            </w:r>
            <w:r w:rsidR="00624F85"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85" w:rsidRPr="00624F85" w:rsidRDefault="00624F85" w:rsidP="0062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71DE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детей об образе жизни людей в жарких странах.</w:t>
            </w:r>
          </w:p>
          <w:p w:rsidR="00624F85" w:rsidRPr="00624F85" w:rsidRDefault="00624F85" w:rsidP="0062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85" w:rsidRPr="00E07592" w:rsidRDefault="00171DEF" w:rsidP="0017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 «В зоопарке».</w:t>
            </w:r>
          </w:p>
        </w:tc>
      </w:tr>
      <w:tr w:rsidR="00624F85" w:rsidRPr="00624F85" w:rsidTr="00CC41F9">
        <w:trPr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85" w:rsidRPr="00624F85" w:rsidRDefault="00D27D67" w:rsidP="0017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Конец зимы</w:t>
            </w: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85" w:rsidRPr="00624F85" w:rsidRDefault="00D27D67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 – 17</w:t>
            </w:r>
            <w:r w:rsidR="00624F85"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3D5" w:rsidRPr="00624F85" w:rsidRDefault="00D27D67" w:rsidP="00171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Уточнить и обогатить знания детей о сезонных изменениях в природе.</w:t>
            </w:r>
          </w:p>
          <w:p w:rsidR="00624F85" w:rsidRPr="00624F85" w:rsidRDefault="00624F85" w:rsidP="0098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85" w:rsidRPr="00E07592" w:rsidRDefault="00C92FEA" w:rsidP="00C9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«Масленица»</w:t>
            </w:r>
          </w:p>
        </w:tc>
      </w:tr>
      <w:tr w:rsidR="009865B6" w:rsidRPr="00624F85" w:rsidTr="00CC41F9">
        <w:trPr>
          <w:trHeight w:val="70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B6" w:rsidRPr="00624F85" w:rsidRDefault="00D27D67" w:rsidP="006E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День Защитника Отечества</w:t>
            </w: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5B6" w:rsidRPr="00624F85" w:rsidRDefault="00D27D67" w:rsidP="0098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 – 24</w:t>
            </w:r>
            <w:r w:rsidR="009865B6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  <w:p w:rsidR="009865B6" w:rsidRDefault="009865B6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5B6" w:rsidRPr="00624F85" w:rsidRDefault="00D27D67" w:rsidP="006E2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представлений о службе в армии, о защитниках Отечества; Воспитание уважительного отношения к прошлому своей Родины.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EA" w:rsidRPr="00E07592" w:rsidRDefault="00C92FEA" w:rsidP="00C9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Музыкально-спортивное развлечение.</w:t>
            </w:r>
          </w:p>
          <w:p w:rsidR="009865B6" w:rsidRPr="00E07592" w:rsidRDefault="009865B6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F85" w:rsidRPr="00624F85" w:rsidTr="00CC41F9">
        <w:trPr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85" w:rsidRPr="00624F85" w:rsidRDefault="00C92FEA" w:rsidP="002B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«Птицы</w:t>
            </w: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85" w:rsidRPr="00624F85" w:rsidRDefault="00D27D67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27.02-03</w:t>
            </w:r>
            <w:r w:rsidR="00624F85"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85" w:rsidRPr="00624F85" w:rsidRDefault="00C92FEA" w:rsidP="002B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Уточнить и дополнить представления о птицах. Воспитание бережного отношения к живой природе.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85" w:rsidRPr="00E07592" w:rsidRDefault="00C92FEA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 досуг по сказкам о птицах; «Птичья дискотека»</w:t>
            </w:r>
          </w:p>
        </w:tc>
      </w:tr>
      <w:tr w:rsidR="00624F85" w:rsidRPr="00624F85" w:rsidTr="00CC41F9">
        <w:trPr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85" w:rsidRPr="00624F85" w:rsidRDefault="00C92FEA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Международный женский день</w:t>
            </w: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85" w:rsidRPr="00624F85" w:rsidRDefault="00C92FEA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1B4320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  <w:r w:rsidR="00624F85"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B43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24F85"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85" w:rsidRPr="00624F85" w:rsidRDefault="00170DC8" w:rsidP="0062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Уточнить и дополнить представления о птицах. Воспитание бережного отношения к живой природе.</w:t>
            </w:r>
            <w:r w:rsidR="00C92FEA"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C92FE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чувство любви к маме, заботиться о ней, доставить радость.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85" w:rsidRPr="00E07592" w:rsidRDefault="00C92FEA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Весенний концерт для мам и бабушек.</w:t>
            </w:r>
          </w:p>
        </w:tc>
      </w:tr>
      <w:tr w:rsidR="00624F85" w:rsidRPr="00624F85" w:rsidTr="00CC41F9">
        <w:trPr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B45E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Начало весны. Солнце</w:t>
            </w: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85" w:rsidRPr="00624F85" w:rsidRDefault="002C0DAB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13</w:t>
            </w:r>
            <w:r w:rsidR="000D028A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</w:t>
            </w:r>
            <w:r w:rsidR="00624F85"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85" w:rsidRPr="00624F85" w:rsidRDefault="00624F85" w:rsidP="0062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45EA0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первыми признаками весны, первоначальными представлениями о Солнце.</w:t>
            </w:r>
          </w:p>
          <w:p w:rsidR="00624F85" w:rsidRPr="00624F85" w:rsidRDefault="00624F85" w:rsidP="0062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85" w:rsidRPr="00E07592" w:rsidRDefault="00B45EA0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«Космическое путешествие»</w:t>
            </w:r>
          </w:p>
          <w:p w:rsidR="00624F85" w:rsidRPr="00E07592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F85" w:rsidRPr="00624F85" w:rsidTr="00CC41F9">
        <w:trPr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85" w:rsidRPr="00624F85" w:rsidRDefault="00624F85" w:rsidP="0063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6374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Народная культура и традиции</w:t>
            </w: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85" w:rsidRPr="00624F85" w:rsidRDefault="002C0DAB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20.03- 24</w:t>
            </w:r>
            <w:r w:rsidR="001B4320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85" w:rsidRPr="00624F85" w:rsidRDefault="00624F85" w:rsidP="00637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3748A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и расширять знания детей о народной культуре и традициях  своей родины.</w:t>
            </w:r>
          </w:p>
          <w:p w:rsidR="00624F85" w:rsidRPr="00624F85" w:rsidRDefault="00624F85" w:rsidP="0062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85" w:rsidRPr="00E07592" w:rsidRDefault="00505D1D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«Центра народной традиционной культуры» - народные хоровые игры.</w:t>
            </w:r>
          </w:p>
          <w:p w:rsidR="00624F85" w:rsidRPr="00E07592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E07592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E07592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F85" w:rsidRPr="00624F85" w:rsidTr="00CC41F9">
        <w:trPr>
          <w:trHeight w:val="1156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24F85" w:rsidRPr="00624F85" w:rsidRDefault="00624F85" w:rsidP="001A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1A75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Весенние изменения в природе</w:t>
            </w: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F85" w:rsidRPr="00624F85" w:rsidRDefault="002C0DAB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27.03 – 3</w:t>
            </w:r>
            <w:r w:rsidR="000D02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F85" w:rsidRPr="00624F85" w:rsidRDefault="00624F85" w:rsidP="001A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A75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работы по расширению представлений детей о весенних изменениях в природе.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4F85" w:rsidRPr="00E07592" w:rsidRDefault="001A7574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Игра-развлечение «Флотилия или путешествие по ручейку»</w:t>
            </w:r>
          </w:p>
        </w:tc>
      </w:tr>
      <w:tr w:rsidR="00624F85" w:rsidRPr="00624F85" w:rsidTr="00CC41F9">
        <w:trPr>
          <w:cantSplit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85" w:rsidRPr="00624F85" w:rsidRDefault="00624F85" w:rsidP="0097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9743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День космонавтики</w:t>
            </w: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85" w:rsidRPr="00624F85" w:rsidRDefault="002C0DAB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 – 07</w:t>
            </w:r>
            <w:r w:rsidR="00624F85"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85" w:rsidRPr="00624F85" w:rsidRDefault="00624F85" w:rsidP="0097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74380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знаний детей об освоении изучении космоса.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85" w:rsidRPr="00E07592" w:rsidRDefault="00974380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рисунков «Космические путешествия»</w:t>
            </w:r>
          </w:p>
        </w:tc>
      </w:tr>
      <w:tr w:rsidR="00CC41F9" w:rsidRPr="00624F85" w:rsidTr="00554BF1">
        <w:trPr>
          <w:trHeight w:val="1219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1F9" w:rsidRPr="00624F85" w:rsidRDefault="00CC41F9" w:rsidP="006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«Камни и их свойства»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1F9" w:rsidRPr="00624F85" w:rsidRDefault="002C0DAB" w:rsidP="006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 – 14</w:t>
            </w:r>
            <w:r w:rsidR="00CC41F9"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1F9" w:rsidRPr="00624F85" w:rsidRDefault="00CC41F9" w:rsidP="00CC4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со свойствами разных камней. Выделять их признаки, особенности.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1F9" w:rsidRPr="00E07592" w:rsidRDefault="00CC41F9" w:rsidP="006F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«Я рисую мелом»</w:t>
            </w:r>
          </w:p>
        </w:tc>
      </w:tr>
      <w:tr w:rsidR="00CC41F9" w:rsidRPr="00624F85" w:rsidTr="00CC41F9">
        <w:trPr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1F9" w:rsidRPr="00624F85" w:rsidRDefault="00554BF1" w:rsidP="006F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</w:t>
            </w:r>
            <w:r w:rsidR="006F7B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«Земля – наш общий дом»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1F9" w:rsidRPr="00624F85" w:rsidRDefault="00CC41F9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C0D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C0DAB">
              <w:rPr>
                <w:rFonts w:ascii="Times New Roman" w:eastAsia="Times New Roman" w:hAnsi="Times New Roman" w:cs="Times New Roman"/>
                <w:sz w:val="24"/>
                <w:szCs w:val="24"/>
              </w:rPr>
              <w:t>04-21</w:t>
            </w: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  <w:p w:rsidR="00CC41F9" w:rsidRPr="00624F85" w:rsidRDefault="00CC41F9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41F9" w:rsidRPr="00624F85" w:rsidRDefault="00CC41F9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41F9" w:rsidRPr="00624F85" w:rsidRDefault="00CC41F9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1F9" w:rsidRPr="00624F85" w:rsidRDefault="006F7BC8" w:rsidP="00450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представления о празднике «Всемирный день Земли» (22 апреля)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1F9" w:rsidRPr="00E07592" w:rsidRDefault="006F7BC8" w:rsidP="006F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Развлекательное мероприятие «Мы </w:t>
            </w:r>
            <w:proofErr w:type="gramStart"/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ети твои, дорогая Земля»</w:t>
            </w:r>
          </w:p>
        </w:tc>
      </w:tr>
      <w:tr w:rsidR="00CC41F9" w:rsidRPr="00624F85" w:rsidTr="00CC41F9">
        <w:trPr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1F9" w:rsidRPr="00624F85" w:rsidRDefault="00CC41F9" w:rsidP="00F5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F163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 и м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оя семья</w:t>
            </w: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1F9" w:rsidRPr="00624F85" w:rsidRDefault="002C0DAB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24.04-28</w:t>
            </w:r>
            <w:r w:rsidR="00CC41F9"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  <w:p w:rsidR="00CC41F9" w:rsidRPr="00624F85" w:rsidRDefault="00CC41F9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41F9" w:rsidRPr="00624F85" w:rsidRDefault="00CC41F9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1F9" w:rsidRPr="00624F85" w:rsidRDefault="00CC41F9" w:rsidP="0062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детей представлений о себе, своей семье и социальном окружении.</w:t>
            </w:r>
          </w:p>
          <w:p w:rsidR="00CC41F9" w:rsidRPr="00624F85" w:rsidRDefault="00CC41F9" w:rsidP="0062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41F9" w:rsidRPr="00624F85" w:rsidRDefault="00CC41F9" w:rsidP="0062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1F9" w:rsidRPr="00E07592" w:rsidRDefault="00CC41F9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Выставка-презентация детьми генеалогического древа своей семьи.</w:t>
            </w:r>
          </w:p>
          <w:p w:rsidR="00CC41F9" w:rsidRPr="00E07592" w:rsidRDefault="00CC41F9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41F9" w:rsidRPr="00E07592" w:rsidRDefault="00CC41F9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1F9" w:rsidRPr="00624F85" w:rsidTr="00CC41F9">
        <w:trPr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1F9" w:rsidRPr="00624F85" w:rsidRDefault="00554BF1" w:rsidP="00AA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День Победы</w:t>
            </w: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1F9" w:rsidRPr="00624F85" w:rsidRDefault="00554BF1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 – 05.05</w:t>
            </w:r>
          </w:p>
          <w:p w:rsidR="00CC41F9" w:rsidRPr="00624F85" w:rsidRDefault="00CC41F9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1F9" w:rsidRPr="00624F85" w:rsidRDefault="00554BF1" w:rsidP="00AA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интерес к истории родной страны; воспитывать уважение к старшему поколению.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3FD" w:rsidRPr="00E07592" w:rsidRDefault="00F163FD" w:rsidP="00F1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празднике «День Победы»</w:t>
            </w:r>
          </w:p>
          <w:p w:rsidR="00CC41F9" w:rsidRPr="00E07592" w:rsidRDefault="00CC41F9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7BC8" w:rsidRPr="00624F85" w:rsidTr="00CC41F9">
        <w:trPr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C8" w:rsidRPr="00624F85" w:rsidRDefault="006F7BC8" w:rsidP="00AA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Мир растений</w:t>
            </w: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BC8" w:rsidRPr="00624F85" w:rsidRDefault="006F7BC8" w:rsidP="006F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10.05- 12</w:t>
            </w: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  <w:p w:rsidR="006F7BC8" w:rsidRDefault="006F7BC8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BC8" w:rsidRPr="00624F85" w:rsidRDefault="006F7BC8" w:rsidP="00AA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знания детей о растительном мире, об их различных характеристиках и предназначении.</w:t>
            </w: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C8" w:rsidRPr="00E07592" w:rsidRDefault="006F7BC8" w:rsidP="00F1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 «Зеленый рай».</w:t>
            </w:r>
          </w:p>
        </w:tc>
      </w:tr>
      <w:tr w:rsidR="00CC41F9" w:rsidRPr="00624F85" w:rsidTr="00CC41F9">
        <w:trPr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1F9" w:rsidRPr="00624F85" w:rsidRDefault="00CC41F9" w:rsidP="00CC4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Мы идем на луг</w:t>
            </w: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1F9" w:rsidRPr="00624F85" w:rsidRDefault="006F7BC8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15.05- 19</w:t>
            </w:r>
            <w:r w:rsidR="00CC41F9"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  <w:p w:rsidR="00CC41F9" w:rsidRPr="00624F85" w:rsidRDefault="00CC41F9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41F9" w:rsidRPr="00624F85" w:rsidRDefault="00CC41F9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41F9" w:rsidRPr="00624F85" w:rsidRDefault="00CC41F9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41F9" w:rsidRPr="00624F85" w:rsidRDefault="00CC41F9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41F9" w:rsidRPr="00624F85" w:rsidRDefault="00CC41F9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1F9" w:rsidRPr="00624F85" w:rsidRDefault="00554BF1" w:rsidP="00CC4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C41F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целостных представлений о луге с характерными признаками.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1F9" w:rsidRPr="00E07592" w:rsidRDefault="00CC41F9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прогулка на луг (сбор растений для гербария)</w:t>
            </w:r>
          </w:p>
          <w:p w:rsidR="00CC41F9" w:rsidRPr="00E07592" w:rsidRDefault="00CC41F9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41F9" w:rsidRPr="00E07592" w:rsidRDefault="00CC41F9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4BF1" w:rsidRPr="00624F85" w:rsidTr="00CC41F9">
        <w:trPr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F1" w:rsidRPr="00624F85" w:rsidRDefault="00F41C70" w:rsidP="00CC4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Проект «Весенние цветы»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BF1" w:rsidRDefault="006F7BC8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22.05-</w:t>
            </w:r>
            <w:r w:rsidR="00F41C70">
              <w:rPr>
                <w:rFonts w:ascii="Times New Roman" w:eastAsia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BF1" w:rsidRPr="00624F85" w:rsidRDefault="00F41C70" w:rsidP="00CC4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замечать и ценить красоту окружающего мира.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F1" w:rsidRPr="00E07592" w:rsidRDefault="00F41C70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«Цветы-цветочки»</w:t>
            </w:r>
          </w:p>
        </w:tc>
      </w:tr>
    </w:tbl>
    <w:p w:rsidR="00624F85" w:rsidRPr="00624F85" w:rsidRDefault="00624F85" w:rsidP="00624F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F85">
        <w:rPr>
          <w:rFonts w:ascii="Times New Roman" w:eastAsia="Times New Roman" w:hAnsi="Times New Roman" w:cs="Times New Roman"/>
          <w:b/>
          <w:sz w:val="28"/>
          <w:szCs w:val="28"/>
        </w:rPr>
        <w:t>12. Развитие игровой деятельности детей 5 - 6  лет</w:t>
      </w:r>
      <w:r w:rsidRPr="00624F85">
        <w:rPr>
          <w:rFonts w:ascii="Calibri" w:eastAsia="Times New Roman" w:hAnsi="Calibri" w:cs="Times New Roman"/>
        </w:rPr>
        <w:t>.</w:t>
      </w:r>
    </w:p>
    <w:p w:rsidR="00624F85" w:rsidRPr="00624F85" w:rsidRDefault="00624F85" w:rsidP="00624F8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b/>
          <w:sz w:val="24"/>
          <w:szCs w:val="24"/>
        </w:rPr>
        <w:t>Основные цели и задачи:</w:t>
      </w:r>
    </w:p>
    <w:p w:rsidR="00624F85" w:rsidRPr="00624F85" w:rsidRDefault="00624F85" w:rsidP="001B43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>Создание условий для развития игровой деятельности детей. Формирование игровых умений, развитых культурных форм игры. Развитие у детей интереса к различным видам  игр. Всестороннее воспитание и гармоничное развитие детей в игре (эмоционально – нравственное, умственное, физическое, художественно – эстетическое и социально – коммуникативное)</w:t>
      </w:r>
    </w:p>
    <w:p w:rsidR="00624F85" w:rsidRPr="00624F85" w:rsidRDefault="00624F85" w:rsidP="00624F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Развитие самостоятельности, инициативы, творчества, навыков </w:t>
      </w:r>
      <w:proofErr w:type="spellStart"/>
      <w:r w:rsidRPr="00624F85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624F85">
        <w:rPr>
          <w:rFonts w:ascii="Times New Roman" w:eastAsia="Times New Roman" w:hAnsi="Times New Roman" w:cs="Times New Roman"/>
          <w:sz w:val="24"/>
          <w:szCs w:val="24"/>
        </w:rPr>
        <w:t>; 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</w:p>
    <w:p w:rsidR="00624F85" w:rsidRPr="00624F85" w:rsidRDefault="00624F85" w:rsidP="00624F85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24F8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Подробно содержание  </w:t>
      </w:r>
      <w:proofErr w:type="spellStart"/>
      <w:r w:rsidRPr="00624F85">
        <w:rPr>
          <w:rFonts w:ascii="Times New Roman" w:eastAsia="Times New Roman" w:hAnsi="Times New Roman" w:cs="Times New Roman"/>
          <w:sz w:val="24"/>
          <w:szCs w:val="24"/>
          <w:u w:val="single"/>
        </w:rPr>
        <w:t>психолого</w:t>
      </w:r>
      <w:proofErr w:type="spellEnd"/>
      <w:r w:rsidRPr="00624F8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– педагогической работы можно смотреть в основной образовательной программе дошкольного образования  « От рождения д</w:t>
      </w:r>
      <w:r w:rsidR="002823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 школы» Н. Е. </w:t>
      </w:r>
      <w:proofErr w:type="spellStart"/>
      <w:r w:rsidR="0028238F">
        <w:rPr>
          <w:rFonts w:ascii="Times New Roman" w:eastAsia="Times New Roman" w:hAnsi="Times New Roman" w:cs="Times New Roman"/>
          <w:sz w:val="24"/>
          <w:szCs w:val="24"/>
          <w:u w:val="single"/>
        </w:rPr>
        <w:t>Вераксы</w:t>
      </w:r>
      <w:proofErr w:type="spellEnd"/>
      <w:r w:rsidR="0028238F">
        <w:rPr>
          <w:rFonts w:ascii="Times New Roman" w:eastAsia="Times New Roman" w:hAnsi="Times New Roman" w:cs="Times New Roman"/>
          <w:sz w:val="24"/>
          <w:szCs w:val="24"/>
          <w:u w:val="single"/>
        </w:rPr>
        <w:t>, стр. 73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F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13 </w:t>
      </w:r>
      <w:r w:rsidRPr="00624F85">
        <w:rPr>
          <w:rFonts w:ascii="Times New Roman" w:eastAsia="Times New Roman" w:hAnsi="Times New Roman" w:cs="Times New Roman"/>
          <w:b/>
          <w:sz w:val="28"/>
          <w:szCs w:val="28"/>
        </w:rPr>
        <w:t>. Целевые ориентиры на этапе завершения дошкольного образования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24F85">
        <w:rPr>
          <w:rFonts w:ascii="Times New Roman" w:eastAsia="Times New Roman" w:hAnsi="Times New Roman" w:cs="Times New Roman"/>
          <w:sz w:val="30"/>
          <w:szCs w:val="30"/>
        </w:rPr>
        <w:t xml:space="preserve">• 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деятельности, конструировании и др.; способен выбирать себе род занятий, участников по совместной деятельности. 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4F85">
        <w:rPr>
          <w:rFonts w:ascii="Times New Roman" w:eastAsia="Times New Roman" w:hAnsi="Times New Roman" w:cs="Times New Roman"/>
          <w:sz w:val="24"/>
          <w:szCs w:val="24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 Умеет выражать и отстаивать свою позицию по разным вопросам.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4F85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Понимает, что все люди равны вне зависимости </w:t>
      </w:r>
      <w:proofErr w:type="spellStart"/>
      <w:r w:rsidRPr="00624F85">
        <w:rPr>
          <w:rFonts w:ascii="Times New Roman" w:eastAsia="Times New Roman" w:hAnsi="Times New Roman" w:cs="Times New Roman"/>
          <w:sz w:val="24"/>
          <w:szCs w:val="24"/>
        </w:rPr>
        <w:t>отих</w:t>
      </w:r>
      <w:proofErr w:type="spellEnd"/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 социального</w:t>
      </w:r>
      <w:proofErr w:type="gramEnd"/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>происхождения, этнической принадлежности, религиозных и других верований, их физических и психических особенностей.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Проявляет </w:t>
      </w:r>
      <w:proofErr w:type="spellStart"/>
      <w:r w:rsidRPr="00624F85">
        <w:rPr>
          <w:rFonts w:ascii="Times New Roman" w:eastAsia="Times New Roman" w:hAnsi="Times New Roman" w:cs="Times New Roman"/>
          <w:sz w:val="24"/>
          <w:szCs w:val="24"/>
        </w:rPr>
        <w:t>эмпатию</w:t>
      </w:r>
      <w:proofErr w:type="spellEnd"/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 по отношению к другим людям, готовность прийти на помощь тем, кто в этом нуждается.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Проявляет умение слышать других и стремление быть понятым другими. 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Ребенок достаточно хорошо владеет устной речью, может выражать 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свои мысли и желания, использовать речь для выражения своих мыслей, 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чувств и желаний, построения речевого высказывания в ситуации общения, 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>выделять звуки в словах, у ребенка складываются предпосылки грамотности.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Ребенок способен к волевым усилиям, может следовать социальным 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нормам поведения и правилам в разных видах деятельности, во </w:t>
      </w:r>
      <w:proofErr w:type="spellStart"/>
      <w:r w:rsidRPr="00624F85">
        <w:rPr>
          <w:rFonts w:ascii="Times New Roman" w:eastAsia="Times New Roman" w:hAnsi="Times New Roman" w:cs="Times New Roman"/>
          <w:sz w:val="24"/>
          <w:szCs w:val="24"/>
        </w:rPr>
        <w:t>взаимоот</w:t>
      </w:r>
      <w:proofErr w:type="spellEnd"/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-ношениях </w:t>
      </w:r>
      <w:proofErr w:type="gramStart"/>
      <w:r w:rsidRPr="00624F85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сверстниками, может соблюдать правила безо-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4F85">
        <w:rPr>
          <w:rFonts w:ascii="Times New Roman" w:eastAsia="Times New Roman" w:hAnsi="Times New Roman" w:cs="Times New Roman"/>
          <w:sz w:val="24"/>
          <w:szCs w:val="24"/>
        </w:rPr>
        <w:t>пасного</w:t>
      </w:r>
      <w:proofErr w:type="spellEnd"/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 поведения и навыки личной гигиены. 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>Проявляет ответственность за начатое дело.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 п.; способен к принятию собственных решений, опираясь на свои знания и умения в различных видах деятельности. 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Открыт новому, то есть проявляет стремления к получению знаний, 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>положительной мотивации к дальнейшему обучению в школе, институте.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Проявляет уважение к жизни (в различных ее формах) и заботу об окружающей среде. 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Соблюдает элементарные общепринятые нормы, имеет первичные 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ценностные представления о том, «что такое хорошо и что такое плохо», 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стремится поступать хорошо; проявляет уважение к старшим и заботу 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>о младших.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sz w:val="24"/>
          <w:szCs w:val="24"/>
        </w:rPr>
        <w:t>Имеет начальные представления о здоровом образе жизни. Воспринимает здоровый образ жизни как ценность.</w:t>
      </w:r>
      <w:bookmarkStart w:id="8" w:name="_Toc403627446"/>
    </w:p>
    <w:p w:rsidR="00624F85" w:rsidRPr="00624F85" w:rsidRDefault="00624F85" w:rsidP="00624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F85" w:rsidRPr="00624F85" w:rsidRDefault="00624F85" w:rsidP="00624F8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F85">
        <w:rPr>
          <w:rFonts w:ascii="Times New Roman" w:eastAsia="Times New Roman" w:hAnsi="Times New Roman" w:cs="Times New Roman"/>
          <w:b/>
          <w:sz w:val="28"/>
          <w:szCs w:val="28"/>
        </w:rPr>
        <w:t>14. Перспективный план по взаимодействию с родителями</w:t>
      </w:r>
    </w:p>
    <w:bookmarkEnd w:id="8"/>
    <w:p w:rsidR="00624F85" w:rsidRPr="00624F85" w:rsidRDefault="00624F85" w:rsidP="00624F85">
      <w:pPr>
        <w:rPr>
          <w:rFonts w:ascii="Times New Roman" w:eastAsia="Times New Roman" w:hAnsi="Times New Roman" w:cs="Times New Roman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624F85">
        <w:rPr>
          <w:rFonts w:ascii="Times New Roman" w:eastAsia="Times New Roman" w:hAnsi="Times New Roman" w:cs="Times New Roman"/>
          <w:sz w:val="24"/>
          <w:szCs w:val="24"/>
        </w:rPr>
        <w:t>Сплочение родителей и педагогов ДОУ и создание единых установок на формирование у дошкольников ценностных ориентиров.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5"/>
        <w:gridCol w:w="8055"/>
      </w:tblGrid>
      <w:tr w:rsidR="00624F85" w:rsidRPr="00624F85" w:rsidTr="0073433E">
        <w:tc>
          <w:tcPr>
            <w:tcW w:w="1125" w:type="dxa"/>
          </w:tcPr>
          <w:p w:rsidR="00624F85" w:rsidRPr="00624F85" w:rsidRDefault="00624F85" w:rsidP="00624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055" w:type="dxa"/>
          </w:tcPr>
          <w:p w:rsidR="00624F85" w:rsidRPr="00624F85" w:rsidRDefault="00624F85" w:rsidP="00624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мероприятия.</w:t>
            </w:r>
          </w:p>
        </w:tc>
      </w:tr>
      <w:tr w:rsidR="00624F85" w:rsidRPr="00624F85" w:rsidTr="0073433E">
        <w:tc>
          <w:tcPr>
            <w:tcW w:w="1125" w:type="dxa"/>
          </w:tcPr>
          <w:p w:rsidR="00624F85" w:rsidRPr="00624F85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055" w:type="dxa"/>
          </w:tcPr>
          <w:p w:rsidR="00624F85" w:rsidRPr="00624F85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sz w:val="24"/>
                <w:szCs w:val="24"/>
              </w:rPr>
              <w:t>Совместное развлечение. Поход «В гости к осени»</w:t>
            </w:r>
          </w:p>
          <w:p w:rsidR="00624F85" w:rsidRPr="00624F85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«Старший </w:t>
            </w:r>
            <w:proofErr w:type="gramStart"/>
            <w:r w:rsidRPr="00624F85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proofErr w:type="gramEnd"/>
            <w:r w:rsidRPr="00624F85">
              <w:rPr>
                <w:rFonts w:ascii="Times New Roman" w:hAnsi="Times New Roman" w:cs="Times New Roman"/>
                <w:sz w:val="24"/>
                <w:szCs w:val="24"/>
              </w:rPr>
              <w:t xml:space="preserve"> – какой он»</w:t>
            </w:r>
          </w:p>
          <w:p w:rsidR="00624F85" w:rsidRPr="00624F85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творческих работ по темам недели</w:t>
            </w:r>
          </w:p>
          <w:p w:rsidR="00624F85" w:rsidRPr="00624F85" w:rsidRDefault="0028238F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«Осенние фантазии</w:t>
            </w:r>
            <w:r w:rsidR="00624F85" w:rsidRPr="00624F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4F85" w:rsidRPr="00624F85" w:rsidTr="0073433E">
        <w:tc>
          <w:tcPr>
            <w:tcW w:w="1125" w:type="dxa"/>
          </w:tcPr>
          <w:p w:rsidR="00624F85" w:rsidRPr="00624F85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055" w:type="dxa"/>
          </w:tcPr>
          <w:p w:rsidR="00624F85" w:rsidRDefault="00327E69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информация «Правила поведения в детском саду»        </w:t>
            </w:r>
            <w:r w:rsidR="00624F85" w:rsidRPr="00624F85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творческих работ по темам недели</w:t>
            </w:r>
          </w:p>
          <w:p w:rsidR="00C67FEA" w:rsidRDefault="00C67FEA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«Стили семейного воспитания»</w:t>
            </w:r>
          </w:p>
          <w:p w:rsidR="00C67FEA" w:rsidRPr="00624F85" w:rsidRDefault="00C67FEA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«Секреты общения в семье»</w:t>
            </w:r>
          </w:p>
        </w:tc>
      </w:tr>
      <w:tr w:rsidR="00624F85" w:rsidRPr="00624F85" w:rsidTr="0073433E">
        <w:tc>
          <w:tcPr>
            <w:tcW w:w="1125" w:type="dxa"/>
          </w:tcPr>
          <w:p w:rsidR="00624F85" w:rsidRPr="00624F85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055" w:type="dxa"/>
          </w:tcPr>
          <w:p w:rsidR="00624F85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C67FEA" w:rsidRPr="00624F85" w:rsidRDefault="00C67FEA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«Моя Родина – великая Россия»</w:t>
            </w:r>
          </w:p>
          <w:p w:rsidR="00624F85" w:rsidRDefault="00C67FEA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Стенгазета «Как мы проводим выходные»</w:t>
            </w:r>
          </w:p>
          <w:p w:rsidR="00C67FEA" w:rsidRPr="00624F85" w:rsidRDefault="00C67FEA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Концерт, посвящённый «Дню матери»</w:t>
            </w:r>
          </w:p>
        </w:tc>
      </w:tr>
      <w:tr w:rsidR="00624F85" w:rsidRPr="00624F85" w:rsidTr="0073433E">
        <w:tc>
          <w:tcPr>
            <w:tcW w:w="1125" w:type="dxa"/>
          </w:tcPr>
          <w:p w:rsidR="00624F85" w:rsidRPr="00624F85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055" w:type="dxa"/>
          </w:tcPr>
          <w:p w:rsidR="00624F85" w:rsidRPr="00624F85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</w:t>
            </w:r>
            <w:r w:rsidR="00C67FEA">
              <w:rPr>
                <w:rFonts w:ascii="Times New Roman" w:hAnsi="Times New Roman" w:cs="Times New Roman"/>
                <w:sz w:val="24"/>
                <w:szCs w:val="24"/>
              </w:rPr>
              <w:t>На шаг ближе к добру</w:t>
            </w:r>
            <w:r w:rsidRPr="00624F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24F85" w:rsidRPr="00624F85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«»</w:t>
            </w:r>
          </w:p>
          <w:p w:rsidR="00624F85" w:rsidRPr="00624F85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творческих работ по темам недели</w:t>
            </w:r>
          </w:p>
        </w:tc>
      </w:tr>
      <w:tr w:rsidR="00624F85" w:rsidRPr="00624F85" w:rsidTr="0073433E">
        <w:tc>
          <w:tcPr>
            <w:tcW w:w="1125" w:type="dxa"/>
          </w:tcPr>
          <w:p w:rsidR="00624F85" w:rsidRPr="00624F85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055" w:type="dxa"/>
          </w:tcPr>
          <w:p w:rsidR="00624F85" w:rsidRPr="00624F85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sz w:val="24"/>
                <w:szCs w:val="24"/>
              </w:rPr>
              <w:t>Постройка горки</w:t>
            </w:r>
          </w:p>
          <w:p w:rsidR="00624F85" w:rsidRPr="00624F85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sz w:val="24"/>
                <w:szCs w:val="24"/>
              </w:rPr>
              <w:t>Час семейных встреч «Зимние игры»</w:t>
            </w:r>
          </w:p>
          <w:p w:rsidR="00624F85" w:rsidRPr="00624F85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творческих работ по темам недели</w:t>
            </w:r>
          </w:p>
        </w:tc>
      </w:tr>
      <w:tr w:rsidR="00624F85" w:rsidRPr="00624F85" w:rsidTr="0073433E">
        <w:tc>
          <w:tcPr>
            <w:tcW w:w="1125" w:type="dxa"/>
          </w:tcPr>
          <w:p w:rsidR="00624F85" w:rsidRPr="00624F85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055" w:type="dxa"/>
          </w:tcPr>
          <w:p w:rsidR="00624F85" w:rsidRPr="00624F85" w:rsidRDefault="00C67FEA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Вернисаж «Наши защитники»</w:t>
            </w:r>
          </w:p>
          <w:p w:rsidR="00624F85" w:rsidRPr="00624F85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развлечение, посвященное Дню защитника Отечества</w:t>
            </w:r>
          </w:p>
          <w:p w:rsidR="00624F85" w:rsidRPr="00624F85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творческих работ по темам недели</w:t>
            </w:r>
          </w:p>
        </w:tc>
      </w:tr>
      <w:tr w:rsidR="00624F85" w:rsidRPr="00624F85" w:rsidTr="0073433E">
        <w:tc>
          <w:tcPr>
            <w:tcW w:w="1125" w:type="dxa"/>
          </w:tcPr>
          <w:p w:rsidR="00624F85" w:rsidRPr="00624F85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055" w:type="dxa"/>
          </w:tcPr>
          <w:p w:rsidR="00624F85" w:rsidRPr="00624F85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sz w:val="24"/>
                <w:szCs w:val="24"/>
              </w:rPr>
              <w:t>Утренник «</w:t>
            </w:r>
            <w:r w:rsidR="00E07592">
              <w:rPr>
                <w:rFonts w:ascii="Times New Roman" w:hAnsi="Times New Roman" w:cs="Times New Roman"/>
                <w:sz w:val="24"/>
                <w:szCs w:val="24"/>
              </w:rPr>
              <w:t>Мамин день</w:t>
            </w:r>
            <w:r w:rsidRPr="00624F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24F85" w:rsidRPr="00624F85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sz w:val="24"/>
                <w:szCs w:val="24"/>
              </w:rPr>
              <w:t>Газета для родителей «Наши</w:t>
            </w:r>
            <w:r w:rsidR="009942D2">
              <w:rPr>
                <w:rFonts w:ascii="Times New Roman" w:hAnsi="Times New Roman" w:cs="Times New Roman"/>
                <w:sz w:val="24"/>
                <w:szCs w:val="24"/>
              </w:rPr>
              <w:t xml:space="preserve"> Все</w:t>
            </w:r>
            <w:r w:rsidRPr="00624F85">
              <w:rPr>
                <w:rFonts w:ascii="Times New Roman" w:hAnsi="Times New Roman" w:cs="Times New Roman"/>
                <w:sz w:val="24"/>
                <w:szCs w:val="24"/>
              </w:rPr>
              <w:t>знайки»</w:t>
            </w:r>
          </w:p>
          <w:p w:rsidR="00624F85" w:rsidRPr="00624F85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творческих работ по темам недели</w:t>
            </w:r>
            <w:r w:rsidRPr="00624F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24F85" w:rsidRPr="00624F85" w:rsidTr="0073433E">
        <w:tc>
          <w:tcPr>
            <w:tcW w:w="1125" w:type="dxa"/>
          </w:tcPr>
          <w:p w:rsidR="00624F85" w:rsidRPr="00624F85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8055" w:type="dxa"/>
          </w:tcPr>
          <w:p w:rsidR="00A000E7" w:rsidRDefault="00A000E7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«Как победить детские страхи»</w:t>
            </w:r>
          </w:p>
          <w:p w:rsidR="00624F85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творческих работ по темам недели</w:t>
            </w:r>
          </w:p>
          <w:p w:rsidR="00A000E7" w:rsidRDefault="00A000E7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A000E7" w:rsidRPr="00624F85" w:rsidRDefault="00A000E7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доверия (индивидуальные беседы)</w:t>
            </w:r>
          </w:p>
        </w:tc>
      </w:tr>
      <w:tr w:rsidR="00624F85" w:rsidRPr="00624F85" w:rsidTr="0073433E">
        <w:tc>
          <w:tcPr>
            <w:tcW w:w="1125" w:type="dxa"/>
          </w:tcPr>
          <w:p w:rsidR="00624F85" w:rsidRPr="00624F85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055" w:type="dxa"/>
          </w:tcPr>
          <w:p w:rsidR="00624F85" w:rsidRPr="00624F85" w:rsidRDefault="00A000E7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родительское собрание.</w:t>
            </w:r>
          </w:p>
          <w:p w:rsidR="00624F85" w:rsidRPr="00624F85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защиты детей</w:t>
            </w:r>
          </w:p>
          <w:p w:rsidR="00624F85" w:rsidRPr="00624F85" w:rsidRDefault="00624F85" w:rsidP="006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творческих работ по темам недели</w:t>
            </w:r>
          </w:p>
        </w:tc>
      </w:tr>
    </w:tbl>
    <w:p w:rsidR="00E07592" w:rsidRDefault="00E07592" w:rsidP="00E0759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4F85" w:rsidRPr="00624F85" w:rsidRDefault="00624F85" w:rsidP="00E0759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F85">
        <w:rPr>
          <w:rFonts w:ascii="Times New Roman" w:eastAsia="Times New Roman" w:hAnsi="Times New Roman" w:cs="Times New Roman"/>
          <w:b/>
          <w:sz w:val="28"/>
          <w:szCs w:val="28"/>
        </w:rPr>
        <w:t>15. Методическое обеспечение образовательных областей:</w:t>
      </w:r>
    </w:p>
    <w:p w:rsidR="00624F85" w:rsidRPr="00624F85" w:rsidRDefault="00624F85" w:rsidP="00624F8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4F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«Социально-коммуникативное развитие»</w:t>
      </w: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2490"/>
        <w:gridCol w:w="20"/>
        <w:gridCol w:w="4433"/>
        <w:gridCol w:w="2662"/>
      </w:tblGrid>
      <w:tr w:rsidR="00624F85" w:rsidRPr="00624F85" w:rsidTr="00E07592">
        <w:trPr>
          <w:trHeight w:val="656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9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</w:t>
            </w:r>
          </w:p>
          <w:p w:rsidR="00624F85" w:rsidRPr="00624F85" w:rsidRDefault="00624F85" w:rsidP="009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Издательство, год</w:t>
            </w:r>
          </w:p>
        </w:tc>
      </w:tr>
      <w:tr w:rsidR="00624F85" w:rsidRPr="00624F85" w:rsidTr="00E07592">
        <w:trPr>
          <w:trHeight w:val="240"/>
        </w:trPr>
        <w:tc>
          <w:tcPr>
            <w:tcW w:w="960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 основ  безопасности</w:t>
            </w: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624F85" w:rsidRPr="00624F85" w:rsidTr="00E07592">
        <w:trPr>
          <w:trHeight w:val="409"/>
        </w:trPr>
        <w:tc>
          <w:tcPr>
            <w:tcW w:w="9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Методическая  литература</w:t>
            </w:r>
          </w:p>
        </w:tc>
      </w:tr>
      <w:tr w:rsidR="00624F85" w:rsidRPr="00624F85" w:rsidTr="00E07592">
        <w:trPr>
          <w:trHeight w:val="656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Calibri" w:hAnsi="Times New Roman" w:cs="Times New Roman"/>
                <w:sz w:val="24"/>
                <w:szCs w:val="24"/>
              </w:rPr>
              <w:t>Белая К.Ю.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безопасности у дошкольников</w:t>
            </w:r>
          </w:p>
          <w:p w:rsidR="00624F85" w:rsidRPr="00624F85" w:rsidRDefault="00624F85" w:rsidP="0062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(Занятия с детьми 2-7 лет)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М. «Мозаика - синтез», 2014</w:t>
            </w:r>
          </w:p>
        </w:tc>
      </w:tr>
      <w:tr w:rsidR="00624F85" w:rsidRPr="00624F85" w:rsidTr="00E07592">
        <w:trPr>
          <w:trHeight w:val="656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Calibri" w:hAnsi="Times New Roman" w:cs="Times New Roman"/>
                <w:sz w:val="24"/>
                <w:szCs w:val="24"/>
              </w:rPr>
              <w:t>Голицына Н.С.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ОБЖ для старших дошкольников. Система работы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М.; «Скрипторий – 2003», 2012</w:t>
            </w:r>
          </w:p>
        </w:tc>
      </w:tr>
      <w:tr w:rsidR="00624F85" w:rsidRPr="00624F85" w:rsidTr="00E07592">
        <w:trPr>
          <w:trHeight w:val="656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Calibri" w:hAnsi="Times New Roman" w:cs="Times New Roman"/>
                <w:sz w:val="24"/>
                <w:szCs w:val="24"/>
              </w:rPr>
              <w:t>Коган М.С.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дорожные знать каждому положено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Сибирское университетское издательство, 2008</w:t>
            </w:r>
          </w:p>
        </w:tc>
      </w:tr>
      <w:tr w:rsidR="00624F85" w:rsidRPr="00624F85" w:rsidTr="00E07592">
        <w:trPr>
          <w:trHeight w:val="656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Calibri" w:hAnsi="Times New Roman" w:cs="Times New Roman"/>
                <w:sz w:val="24"/>
                <w:szCs w:val="24"/>
              </w:rPr>
              <w:t>Шорыгина Т.А.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правилам дорожного движения.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М.: ТЦ «Сфера», 2009</w:t>
            </w:r>
          </w:p>
        </w:tc>
      </w:tr>
      <w:tr w:rsidR="00624F85" w:rsidRPr="00624F85" w:rsidTr="00E07592">
        <w:trPr>
          <w:trHeight w:val="311"/>
        </w:trPr>
        <w:tc>
          <w:tcPr>
            <w:tcW w:w="960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7592" w:rsidRPr="00624F85" w:rsidRDefault="00E07592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</w:tr>
      <w:tr w:rsidR="00624F85" w:rsidRPr="00624F85" w:rsidTr="00E07592">
        <w:trPr>
          <w:trHeight w:val="542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Новосёлова С.Л.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дошкольника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М.: Просвещение, 1989</w:t>
            </w:r>
          </w:p>
        </w:tc>
      </w:tr>
      <w:tr w:rsidR="00624F85" w:rsidRPr="00624F85" w:rsidTr="00E07592">
        <w:trPr>
          <w:trHeight w:val="656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Михайленко И.Я., Короткова Н.А.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сюжетной игры в детском саду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М.: «</w:t>
            </w:r>
            <w:proofErr w:type="spellStart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Линка</w:t>
            </w:r>
            <w:proofErr w:type="spellEnd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-Пресс», 2009</w:t>
            </w:r>
          </w:p>
        </w:tc>
      </w:tr>
      <w:tr w:rsidR="00624F85" w:rsidRPr="00624F85" w:rsidTr="00E07592">
        <w:trPr>
          <w:trHeight w:val="274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Лыкова И.А.,   Касаткина Е.И., </w:t>
            </w:r>
            <w:proofErr w:type="spellStart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Пеганова</w:t>
            </w:r>
            <w:proofErr w:type="spellEnd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 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Играют мальчики: гендерный подход в образовании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М.: ТЦ «Сфера», 2010</w:t>
            </w:r>
          </w:p>
        </w:tc>
      </w:tr>
      <w:tr w:rsidR="00624F85" w:rsidRPr="00624F85" w:rsidTr="00E07592">
        <w:trPr>
          <w:trHeight w:val="891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Лыкова И.А., </w:t>
            </w: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Касаткина Е.И., </w:t>
            </w:r>
          </w:p>
          <w:p w:rsidR="00624F85" w:rsidRPr="00624F85" w:rsidRDefault="00624F85" w:rsidP="00624F8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24F85">
              <w:rPr>
                <w:rFonts w:ascii="Times New Roman" w:eastAsia="Calibri" w:hAnsi="Times New Roman" w:cs="Times New Roman"/>
                <w:sz w:val="24"/>
                <w:szCs w:val="24"/>
              </w:rPr>
              <w:t>Пеганова</w:t>
            </w:r>
            <w:proofErr w:type="spellEnd"/>
            <w:r w:rsidRPr="00624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Играют девочки: гендерный подход в образовании.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М.: ТЦ «Сфера», 2010 </w:t>
            </w:r>
          </w:p>
        </w:tc>
      </w:tr>
      <w:tr w:rsidR="00624F85" w:rsidRPr="00624F85" w:rsidTr="00E07592">
        <w:trPr>
          <w:trHeight w:val="548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tabs>
                <w:tab w:val="right" w:pos="2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А.К.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 в детском саду.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М.: Просвещение, 1991</w:t>
            </w:r>
          </w:p>
        </w:tc>
      </w:tr>
      <w:tr w:rsidR="00624F85" w:rsidRPr="00624F85" w:rsidTr="00E07592">
        <w:trPr>
          <w:trHeight w:val="688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 Б.П.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Ступеньки творчества или развивающие игры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М.: Просвещение 1990</w:t>
            </w:r>
          </w:p>
        </w:tc>
      </w:tr>
      <w:tr w:rsidR="00624F85" w:rsidRPr="00624F85" w:rsidTr="00E07592">
        <w:trPr>
          <w:trHeight w:val="656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Артемова Л.В.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в дидактических играх дошкольников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М.: Просвещение, 1992</w:t>
            </w:r>
          </w:p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F85" w:rsidRPr="00624F85" w:rsidTr="00E07592">
        <w:trPr>
          <w:trHeight w:val="656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А.К.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Словесные игры в детском саду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 1974</w:t>
            </w:r>
          </w:p>
        </w:tc>
      </w:tr>
      <w:tr w:rsidR="00624F85" w:rsidRPr="00624F85" w:rsidTr="00E07592">
        <w:trPr>
          <w:trHeight w:val="341"/>
        </w:trPr>
        <w:tc>
          <w:tcPr>
            <w:tcW w:w="960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Социализация, нравственное воспитание</w:t>
            </w:r>
          </w:p>
        </w:tc>
      </w:tr>
      <w:tr w:rsidR="00624F85" w:rsidRPr="00624F85" w:rsidTr="00E07592">
        <w:trPr>
          <w:trHeight w:val="656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Петрова В.И., </w:t>
            </w: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Нравственное воспитание в детском саду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М.; «Мозаика-синтез», 2008</w:t>
            </w:r>
          </w:p>
        </w:tc>
      </w:tr>
      <w:tr w:rsidR="00624F85" w:rsidRPr="00624F85" w:rsidTr="00E07592">
        <w:trPr>
          <w:trHeight w:val="656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Потапова Т.В.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дошкольниками о профессиях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ТЦ «Сфера», 2005</w:t>
            </w:r>
          </w:p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F85" w:rsidRPr="00624F85" w:rsidTr="00E07592">
        <w:trPr>
          <w:trHeight w:val="656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Жучкова</w:t>
            </w:r>
            <w:proofErr w:type="spellEnd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Нравственные беседы с детьми 4-6 лет.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М., «Гном и Д», 2008</w:t>
            </w:r>
          </w:p>
        </w:tc>
      </w:tr>
      <w:tr w:rsidR="00624F85" w:rsidRPr="00624F85" w:rsidTr="00E07592">
        <w:trPr>
          <w:trHeight w:val="656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Романюта</w:t>
            </w:r>
            <w:proofErr w:type="spellEnd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В.Н.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 и твои друзья </w:t>
            </w: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(Учим детей общаться)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М. «</w:t>
            </w:r>
            <w:proofErr w:type="spellStart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Аркти</w:t>
            </w:r>
            <w:proofErr w:type="spellEnd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», 2004</w:t>
            </w:r>
          </w:p>
        </w:tc>
      </w:tr>
      <w:tr w:rsidR="00624F85" w:rsidRPr="00624F85" w:rsidTr="00E07592">
        <w:trPr>
          <w:trHeight w:val="285"/>
        </w:trPr>
        <w:tc>
          <w:tcPr>
            <w:tcW w:w="960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</w:tr>
      <w:tr w:rsidR="00624F85" w:rsidRPr="00624F85" w:rsidTr="00E07592">
        <w:trPr>
          <w:trHeight w:val="656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и ручной труд в детском саду. Пособие для воспитателей.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М: Просвещение, 1990</w:t>
            </w:r>
          </w:p>
        </w:tc>
      </w:tr>
      <w:tr w:rsidR="00624F85" w:rsidRPr="00624F85" w:rsidTr="00E07592">
        <w:trPr>
          <w:trHeight w:val="656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Художественный труд в детском саду. Учебно-методическое пособие.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М.: Цветной мир, 2010</w:t>
            </w:r>
          </w:p>
        </w:tc>
      </w:tr>
      <w:tr w:rsidR="00624F85" w:rsidRPr="00624F85" w:rsidTr="00E07592">
        <w:trPr>
          <w:trHeight w:val="656"/>
        </w:trPr>
        <w:tc>
          <w:tcPr>
            <w:tcW w:w="9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Гендерная, семейная, гражданская принадлежность, патриотические чувства, принадлежность к мировому сообществу</w:t>
            </w:r>
          </w:p>
        </w:tc>
      </w:tr>
      <w:tr w:rsidR="00624F85" w:rsidRPr="00624F85" w:rsidTr="00E07592">
        <w:trPr>
          <w:trHeight w:val="656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 Г.А.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Воспитывая маленького гражданина: Практическое пособие для работников ДОУ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М.: АРКТИ, 2003.</w:t>
            </w:r>
          </w:p>
        </w:tc>
      </w:tr>
      <w:tr w:rsidR="00624F85" w:rsidRPr="00624F85" w:rsidTr="00E07592">
        <w:trPr>
          <w:trHeight w:val="656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Ривина Е.К.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Герб и флаг России. Знакомим дошкольников и младших школьников с государственной символикой.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М.: АРКТИ, 2002</w:t>
            </w:r>
          </w:p>
        </w:tc>
      </w:tr>
      <w:tr w:rsidR="00624F85" w:rsidRPr="00624F85" w:rsidTr="00E07592">
        <w:trPr>
          <w:trHeight w:val="656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Ривина Е.К.</w:t>
            </w: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символика: Методическое пособие.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М.: АРКТИ, 2004</w:t>
            </w:r>
          </w:p>
        </w:tc>
      </w:tr>
    </w:tbl>
    <w:p w:rsidR="00624F85" w:rsidRPr="00624F85" w:rsidRDefault="00624F85" w:rsidP="009A292D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24F8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«Познавательное развитие»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2674"/>
        <w:gridCol w:w="20"/>
        <w:gridCol w:w="4214"/>
        <w:gridCol w:w="39"/>
        <w:gridCol w:w="2533"/>
      </w:tblGrid>
      <w:tr w:rsidR="00624F85" w:rsidRPr="00624F85" w:rsidTr="0073433E">
        <w:trPr>
          <w:trHeight w:val="65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</w:t>
            </w:r>
          </w:p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4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Издательство, год</w:t>
            </w:r>
          </w:p>
        </w:tc>
      </w:tr>
      <w:tr w:rsidR="00624F85" w:rsidRPr="00624F85" w:rsidTr="0073433E">
        <w:trPr>
          <w:trHeight w:val="367"/>
        </w:trPr>
        <w:tc>
          <w:tcPr>
            <w:tcW w:w="9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</w:tr>
      <w:tr w:rsidR="00624F85" w:rsidRPr="00624F85" w:rsidTr="0073433E">
        <w:trPr>
          <w:trHeight w:val="455"/>
        </w:trPr>
        <w:tc>
          <w:tcPr>
            <w:tcW w:w="9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Методическая литература:</w:t>
            </w:r>
          </w:p>
        </w:tc>
      </w:tr>
      <w:tr w:rsidR="00624F85" w:rsidRPr="00624F85" w:rsidTr="0073433E">
        <w:trPr>
          <w:trHeight w:val="455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В.П.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в детском саду (Конспекты занятий в старшей группе)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М. «Мозаика-синтез», 2010</w:t>
            </w:r>
          </w:p>
        </w:tc>
      </w:tr>
      <w:tr w:rsidR="00624F85" w:rsidRPr="00624F85" w:rsidTr="0073433E">
        <w:trPr>
          <w:trHeight w:val="561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Ерофеева Т.И., Павлова Л.Н., Новикова В.П.</w:t>
            </w:r>
          </w:p>
        </w:tc>
        <w:tc>
          <w:tcPr>
            <w:tcW w:w="4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 для дошкольников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М.; «Просвещение», 1992г</w:t>
            </w:r>
          </w:p>
        </w:tc>
      </w:tr>
      <w:tr w:rsidR="00624F85" w:rsidRPr="00624F85" w:rsidTr="0073433E">
        <w:trPr>
          <w:trHeight w:val="65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З.А., Непомнящая Р.Л.</w:t>
            </w:r>
          </w:p>
        </w:tc>
        <w:tc>
          <w:tcPr>
            <w:tcW w:w="4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до школы: Пособие для воспитателей детских садов и родителей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СПб: «АКЦИДЕНТ», 1998</w:t>
            </w:r>
          </w:p>
        </w:tc>
      </w:tr>
      <w:tr w:rsidR="00624F85" w:rsidRPr="00624F85" w:rsidTr="0073433E">
        <w:trPr>
          <w:trHeight w:val="611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4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Метлина</w:t>
            </w:r>
            <w:proofErr w:type="spellEnd"/>
            <w:r w:rsidRPr="00624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Л.С.</w:t>
            </w:r>
          </w:p>
        </w:tc>
        <w:tc>
          <w:tcPr>
            <w:tcW w:w="4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 в детском саду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М.; «Просвещение», 1984г.</w:t>
            </w:r>
          </w:p>
        </w:tc>
      </w:tr>
      <w:tr w:rsidR="00624F85" w:rsidRPr="00624F85" w:rsidTr="0073433E">
        <w:trPr>
          <w:trHeight w:val="421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Михайлова З.А.</w:t>
            </w:r>
          </w:p>
        </w:tc>
        <w:tc>
          <w:tcPr>
            <w:tcW w:w="4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 от 3 до 6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СПб, 1995г</w:t>
            </w:r>
          </w:p>
        </w:tc>
      </w:tr>
      <w:tr w:rsidR="00624F85" w:rsidRPr="00624F85" w:rsidTr="0073433E">
        <w:trPr>
          <w:trHeight w:val="65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З.А.</w:t>
            </w:r>
          </w:p>
        </w:tc>
        <w:tc>
          <w:tcPr>
            <w:tcW w:w="4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занимательные задачи для дошкольников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М.; «Просвещение», 1990</w:t>
            </w:r>
          </w:p>
        </w:tc>
      </w:tr>
      <w:tr w:rsidR="00624F85" w:rsidRPr="00624F85" w:rsidTr="0073433E">
        <w:trPr>
          <w:trHeight w:val="517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Колесникова Е.В.</w:t>
            </w:r>
          </w:p>
        </w:tc>
        <w:tc>
          <w:tcPr>
            <w:tcW w:w="4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для детей 5 -6 лет. </w:t>
            </w: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М.; «ТЦ « СФЕРА», 2013</w:t>
            </w:r>
          </w:p>
        </w:tc>
      </w:tr>
      <w:tr w:rsidR="00624F85" w:rsidRPr="00624F85" w:rsidTr="0073433E">
        <w:trPr>
          <w:trHeight w:val="276"/>
        </w:trPr>
        <w:tc>
          <w:tcPr>
            <w:tcW w:w="948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F85" w:rsidRPr="00624F85" w:rsidRDefault="00624F85" w:rsidP="00624F85">
            <w:pPr>
              <w:spacing w:after="0" w:line="240" w:lineRule="auto"/>
              <w:ind w:left="11" w:right="-14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07592" w:rsidRDefault="00E07592" w:rsidP="00624F85">
            <w:pPr>
              <w:spacing w:after="0" w:line="240" w:lineRule="auto"/>
              <w:ind w:left="11" w:right="-14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4F85" w:rsidRPr="00624F85" w:rsidRDefault="00624F85" w:rsidP="00624F85">
            <w:pPr>
              <w:spacing w:after="0" w:line="240" w:lineRule="auto"/>
              <w:ind w:left="11" w:right="-14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4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Развитие познавательно-исследовательской деятельности.</w:t>
            </w:r>
          </w:p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4F85" w:rsidRPr="00624F85" w:rsidTr="0073433E">
        <w:trPr>
          <w:trHeight w:val="65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под редакцией Прохоровой Л.Н.</w:t>
            </w:r>
          </w:p>
        </w:tc>
        <w:tc>
          <w:tcPr>
            <w:tcW w:w="4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экспериментальной  деятельности дошкольников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М., «</w:t>
            </w:r>
            <w:proofErr w:type="spellStart"/>
            <w:r w:rsidRPr="00624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Аркти</w:t>
            </w:r>
            <w:proofErr w:type="spellEnd"/>
            <w:r w:rsidRPr="00624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 2005</w:t>
            </w:r>
          </w:p>
        </w:tc>
      </w:tr>
      <w:tr w:rsidR="00624F85" w:rsidRPr="00624F85" w:rsidTr="0073433E">
        <w:trPr>
          <w:trHeight w:val="65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4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Веракса</w:t>
            </w:r>
            <w:proofErr w:type="spellEnd"/>
            <w:r w:rsidRPr="00624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Н.Е., </w:t>
            </w: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4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Галимов</w:t>
            </w:r>
            <w:proofErr w:type="spellEnd"/>
            <w:r w:rsidRPr="00624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О.Р.</w:t>
            </w:r>
          </w:p>
        </w:tc>
        <w:tc>
          <w:tcPr>
            <w:tcW w:w="4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Познавательно-исследовательская деятельность дошкольников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М.; «Мозаика-синтез», 2013</w:t>
            </w:r>
          </w:p>
        </w:tc>
      </w:tr>
      <w:tr w:rsidR="00624F85" w:rsidRPr="00624F85" w:rsidTr="0073433E">
        <w:trPr>
          <w:trHeight w:val="65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Касаткина Е.И.</w:t>
            </w:r>
          </w:p>
        </w:tc>
        <w:tc>
          <w:tcPr>
            <w:tcW w:w="4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Игры-экспериментирования с водой и песком. 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Вологда, 2010</w:t>
            </w:r>
          </w:p>
        </w:tc>
      </w:tr>
      <w:tr w:rsidR="00624F85" w:rsidRPr="00624F85" w:rsidTr="0073433E">
        <w:trPr>
          <w:trHeight w:val="65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О.В, </w:t>
            </w: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Н.П. Рахманова, </w:t>
            </w: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В.В. Щетинина</w:t>
            </w:r>
          </w:p>
        </w:tc>
        <w:tc>
          <w:tcPr>
            <w:tcW w:w="4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Неизведанное рядом. Занимательные опыты и эксперименты для дошкольников.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М.; «ТЦ «Сфера», 2002</w:t>
            </w:r>
          </w:p>
        </w:tc>
      </w:tr>
      <w:tr w:rsidR="00624F85" w:rsidRPr="00624F85" w:rsidTr="0073433E">
        <w:trPr>
          <w:trHeight w:val="409"/>
        </w:trPr>
        <w:tc>
          <w:tcPr>
            <w:tcW w:w="948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предметным окружением, социальным миром</w:t>
            </w:r>
          </w:p>
        </w:tc>
      </w:tr>
      <w:tr w:rsidR="00624F85" w:rsidRPr="00624F85" w:rsidTr="0073433E">
        <w:trPr>
          <w:trHeight w:val="65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Дьяченко О.М.</w:t>
            </w:r>
          </w:p>
        </w:tc>
        <w:tc>
          <w:tcPr>
            <w:tcW w:w="4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Чего на свете не бывает? Занимательные игры для детей с 3 до 6 лет.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М.; «Просвещение», 1991.</w:t>
            </w:r>
          </w:p>
        </w:tc>
      </w:tr>
      <w:tr w:rsidR="00624F85" w:rsidRPr="00624F85" w:rsidTr="0073433E">
        <w:trPr>
          <w:trHeight w:val="65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Н.В. Алешина</w:t>
            </w:r>
          </w:p>
        </w:tc>
        <w:tc>
          <w:tcPr>
            <w:tcW w:w="4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дошкольников с окружающим и социальной действительностью (</w:t>
            </w:r>
            <w:proofErr w:type="spellStart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</w:t>
            </w:r>
            <w:proofErr w:type="spellEnd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М, 2004</w:t>
            </w:r>
          </w:p>
        </w:tc>
      </w:tr>
      <w:tr w:rsidR="00624F85" w:rsidRPr="00624F85" w:rsidTr="0073433E">
        <w:trPr>
          <w:trHeight w:val="65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Вострухина</w:t>
            </w:r>
            <w:proofErr w:type="spellEnd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Кондрыкина</w:t>
            </w:r>
            <w:proofErr w:type="spellEnd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4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Знакомим с окружающим миром детей 3 – 5 лет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М. ТЦ «Сфера», 2014</w:t>
            </w:r>
          </w:p>
        </w:tc>
      </w:tr>
      <w:tr w:rsidR="00624F85" w:rsidRPr="00624F85" w:rsidTr="0073433E">
        <w:trPr>
          <w:trHeight w:val="65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Гризик</w:t>
            </w:r>
            <w:proofErr w:type="spellEnd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4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 детей 4-5 лет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 2010</w:t>
            </w:r>
          </w:p>
        </w:tc>
      </w:tr>
      <w:tr w:rsidR="00624F85" w:rsidRPr="00624F85" w:rsidTr="0073433E">
        <w:trPr>
          <w:trHeight w:val="65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Л.Н.</w:t>
            </w:r>
          </w:p>
        </w:tc>
        <w:tc>
          <w:tcPr>
            <w:tcW w:w="4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Знакомим малыша с окружающим миром.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М.; «Просвещение», 1987</w:t>
            </w:r>
          </w:p>
        </w:tc>
      </w:tr>
      <w:tr w:rsidR="00624F85" w:rsidRPr="00624F85" w:rsidTr="0073433E">
        <w:trPr>
          <w:trHeight w:val="525"/>
        </w:trPr>
        <w:tc>
          <w:tcPr>
            <w:tcW w:w="948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миром природы</w:t>
            </w:r>
          </w:p>
        </w:tc>
      </w:tr>
      <w:tr w:rsidR="00624F85" w:rsidRPr="00624F85" w:rsidTr="0073433E">
        <w:trPr>
          <w:trHeight w:val="393"/>
        </w:trPr>
        <w:tc>
          <w:tcPr>
            <w:tcW w:w="9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Методическая  литература:</w:t>
            </w:r>
          </w:p>
        </w:tc>
      </w:tr>
      <w:tr w:rsidR="00624F85" w:rsidRPr="00624F85" w:rsidTr="0073433E">
        <w:trPr>
          <w:trHeight w:val="608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С.Н.</w:t>
            </w:r>
          </w:p>
        </w:tc>
        <w:tc>
          <w:tcPr>
            <w:tcW w:w="4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 младших дошкольников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М.. «Мозаика-синтез». 2000</w:t>
            </w:r>
          </w:p>
        </w:tc>
      </w:tr>
      <w:tr w:rsidR="00624F85" w:rsidRPr="00624F85" w:rsidTr="0073433E">
        <w:trPr>
          <w:trHeight w:val="608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4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 пожаловать в экологию!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.: «</w:t>
            </w:r>
            <w:proofErr w:type="gramEnd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ДЕТСТВО-ПРЕСС», 2006.</w:t>
            </w:r>
          </w:p>
        </w:tc>
      </w:tr>
      <w:tr w:rsidR="00624F85" w:rsidRPr="00624F85" w:rsidTr="0073433E">
        <w:trPr>
          <w:trHeight w:val="65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Кастрыкина</w:t>
            </w:r>
            <w:proofErr w:type="spellEnd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В.Н., Попова Г.Н.</w:t>
            </w:r>
          </w:p>
        </w:tc>
        <w:tc>
          <w:tcPr>
            <w:tcW w:w="4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детей на прогулке  (старшая группа)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 «Учитель», 2012</w:t>
            </w:r>
          </w:p>
        </w:tc>
      </w:tr>
      <w:tr w:rsidR="00624F85" w:rsidRPr="00624F85" w:rsidTr="0073433E">
        <w:trPr>
          <w:trHeight w:val="65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Экскурсии в природу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Вологда. 1999</w:t>
            </w:r>
          </w:p>
        </w:tc>
      </w:tr>
    </w:tbl>
    <w:p w:rsidR="00624F85" w:rsidRPr="00624F85" w:rsidRDefault="00624F85" w:rsidP="009A292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24F8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«Речевое развитие»</w:t>
      </w:r>
    </w:p>
    <w:p w:rsidR="00624F85" w:rsidRPr="00624F85" w:rsidRDefault="00624F85" w:rsidP="00624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674"/>
        <w:gridCol w:w="4234"/>
        <w:gridCol w:w="2572"/>
      </w:tblGrid>
      <w:tr w:rsidR="00624F85" w:rsidRPr="00624F85" w:rsidTr="0073433E">
        <w:trPr>
          <w:trHeight w:val="65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</w:t>
            </w:r>
          </w:p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Издательство, год</w:t>
            </w:r>
          </w:p>
        </w:tc>
      </w:tr>
      <w:tr w:rsidR="00624F85" w:rsidRPr="00624F85" w:rsidTr="0073433E">
        <w:trPr>
          <w:trHeight w:val="335"/>
        </w:trPr>
        <w:tc>
          <w:tcPr>
            <w:tcW w:w="9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624F85" w:rsidRPr="00624F85" w:rsidTr="0073433E">
        <w:trPr>
          <w:trHeight w:val="335"/>
        </w:trPr>
        <w:tc>
          <w:tcPr>
            <w:tcW w:w="9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Парциальные программы:</w:t>
            </w:r>
          </w:p>
        </w:tc>
      </w:tr>
      <w:tr w:rsidR="00624F85" w:rsidRPr="00624F85" w:rsidTr="0073433E">
        <w:trPr>
          <w:trHeight w:val="65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О.С.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развития речи дошкольников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«Просвещение», 2009</w:t>
            </w:r>
          </w:p>
        </w:tc>
      </w:tr>
      <w:tr w:rsidR="00624F85" w:rsidRPr="00624F85" w:rsidTr="0073433E">
        <w:trPr>
          <w:trHeight w:val="376"/>
        </w:trPr>
        <w:tc>
          <w:tcPr>
            <w:tcW w:w="9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F85" w:rsidRPr="00624F85" w:rsidRDefault="00624F85" w:rsidP="00624F8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Методическая литература:</w:t>
            </w:r>
          </w:p>
        </w:tc>
      </w:tr>
      <w:tr w:rsidR="00624F85" w:rsidRPr="00624F85" w:rsidTr="0073433E">
        <w:trPr>
          <w:trHeight w:val="65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О.С.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детей 5 - 6 лет (программа, конспект)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М., «</w:t>
            </w:r>
            <w:proofErr w:type="spellStart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-Граф», 2009</w:t>
            </w:r>
          </w:p>
        </w:tc>
      </w:tr>
      <w:tr w:rsidR="00624F85" w:rsidRPr="00624F85" w:rsidTr="0073433E">
        <w:trPr>
          <w:trHeight w:val="65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Ушакова О.С.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 для развития речи (5 – 6 лет)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М., «</w:t>
            </w:r>
            <w:proofErr w:type="spellStart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-Граф», 2009</w:t>
            </w:r>
          </w:p>
        </w:tc>
      </w:tr>
      <w:tr w:rsidR="00624F85" w:rsidRPr="00624F85" w:rsidTr="0073433E">
        <w:trPr>
          <w:trHeight w:val="65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Полянская Т.Б.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 метода мнемотехники в обучении детей рассказыванию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; «Детство-пресс», 2009</w:t>
            </w:r>
          </w:p>
        </w:tc>
      </w:tr>
      <w:tr w:rsidR="00624F85" w:rsidRPr="00624F85" w:rsidTr="0073433E">
        <w:trPr>
          <w:trHeight w:val="65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4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Швайко</w:t>
            </w:r>
            <w:proofErr w:type="spellEnd"/>
            <w:r w:rsidRPr="00624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Г.С.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 и игровые упражнения для развития речи.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М.; «Просвещение» 1988</w:t>
            </w:r>
          </w:p>
        </w:tc>
      </w:tr>
      <w:tr w:rsidR="00624F85" w:rsidRPr="00624F85" w:rsidTr="0073433E">
        <w:trPr>
          <w:trHeight w:val="259"/>
        </w:trPr>
        <w:tc>
          <w:tcPr>
            <w:tcW w:w="9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Художественная  литература</w:t>
            </w:r>
          </w:p>
        </w:tc>
      </w:tr>
      <w:tr w:rsidR="00624F85" w:rsidRPr="00624F85" w:rsidTr="0073433E">
        <w:trPr>
          <w:trHeight w:val="65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О.С.</w:t>
            </w: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Гавриш</w:t>
            </w:r>
            <w:proofErr w:type="spellEnd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Знакомим дошкольников с литературой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М.. ТЦ «Сфера». 2008</w:t>
            </w:r>
          </w:p>
        </w:tc>
      </w:tr>
      <w:tr w:rsidR="00624F85" w:rsidRPr="00624F85" w:rsidTr="0073433E">
        <w:trPr>
          <w:trHeight w:val="65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Томилова С.Д.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Полная хрестоматия для дошкольников. 1 книга от 1-4 лет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М.; Издательство «</w:t>
            </w:r>
            <w:proofErr w:type="spellStart"/>
            <w:r w:rsidRPr="00624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Астрель</w:t>
            </w:r>
            <w:proofErr w:type="spellEnd"/>
            <w:r w:rsidRPr="00624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», 2010</w:t>
            </w:r>
          </w:p>
        </w:tc>
      </w:tr>
      <w:tr w:rsidR="00624F85" w:rsidRPr="00624F85" w:rsidTr="0073433E">
        <w:trPr>
          <w:trHeight w:val="65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Хрестоматия для чтения детям в детском саду и дома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М. «Мозаика-Синтез», 2014</w:t>
            </w:r>
          </w:p>
        </w:tc>
      </w:tr>
      <w:tr w:rsidR="00624F85" w:rsidRPr="00624F85" w:rsidTr="0073433E">
        <w:trPr>
          <w:trHeight w:val="710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Шишкина В.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Хрестоматия для чтения детям в датском саду и дома.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М. «Мозаика-Синтез»</w:t>
            </w:r>
          </w:p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624F85" w:rsidRPr="00624F85" w:rsidTr="0073433E">
        <w:trPr>
          <w:trHeight w:val="710"/>
        </w:trPr>
        <w:tc>
          <w:tcPr>
            <w:tcW w:w="9480" w:type="dxa"/>
            <w:gridSpan w:val="3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624F85" w:rsidRPr="00624F85" w:rsidRDefault="00624F85" w:rsidP="009A29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Художествен</w:t>
            </w:r>
            <w:r w:rsidR="00282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624F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 – эстетическое развитие»</w:t>
            </w: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2674"/>
        <w:gridCol w:w="4414"/>
        <w:gridCol w:w="2552"/>
      </w:tblGrid>
      <w:tr w:rsidR="00624F85" w:rsidRPr="00624F85" w:rsidTr="0073433E">
        <w:trPr>
          <w:trHeight w:val="65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</w:t>
            </w:r>
          </w:p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Издательство, год</w:t>
            </w:r>
          </w:p>
        </w:tc>
      </w:tr>
      <w:tr w:rsidR="00624F85" w:rsidRPr="00624F85" w:rsidTr="0073433E">
        <w:trPr>
          <w:trHeight w:val="231"/>
        </w:trPr>
        <w:tc>
          <w:tcPr>
            <w:tcW w:w="964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Изобразительная деятельность, приобщение к искусству</w:t>
            </w:r>
          </w:p>
        </w:tc>
      </w:tr>
      <w:tr w:rsidR="00624F85" w:rsidRPr="00624F85" w:rsidTr="0073433E">
        <w:trPr>
          <w:trHeight w:val="307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Методическая литература:</w:t>
            </w:r>
          </w:p>
        </w:tc>
      </w:tr>
      <w:tr w:rsidR="00624F85" w:rsidRPr="00624F85" w:rsidTr="0073433E">
        <w:trPr>
          <w:trHeight w:val="65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Казакова Т.Г. 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с дошкольниками по изобразительной деятельности: Книга для воспитателей детского сада и родителей.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М.: «Просвещение», 1996</w:t>
            </w:r>
          </w:p>
        </w:tc>
      </w:tr>
      <w:tr w:rsidR="00624F85" w:rsidRPr="00624F85" w:rsidTr="0073433E">
        <w:trPr>
          <w:trHeight w:val="65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Т.С. Комарова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изобразительной деятельности в детском саду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М.. «Просвещение», 1991</w:t>
            </w:r>
          </w:p>
        </w:tc>
      </w:tr>
      <w:tr w:rsidR="00624F85" w:rsidRPr="00624F85" w:rsidTr="0073433E">
        <w:trPr>
          <w:trHeight w:val="65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 аппликация с детьми 5 – 6лет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 «Мозаика – Синтез», 2010,2011</w:t>
            </w:r>
          </w:p>
        </w:tc>
      </w:tr>
      <w:tr w:rsidR="00624F85" w:rsidRPr="00624F85" w:rsidTr="0073433E">
        <w:trPr>
          <w:trHeight w:val="276"/>
        </w:trPr>
        <w:tc>
          <w:tcPr>
            <w:tcW w:w="964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Конструктивно – модельная деятельность</w:t>
            </w:r>
          </w:p>
        </w:tc>
      </w:tr>
      <w:tr w:rsidR="00624F85" w:rsidRPr="00624F85" w:rsidTr="0073433E">
        <w:trPr>
          <w:trHeight w:val="372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Методическая литература:</w:t>
            </w:r>
          </w:p>
        </w:tc>
      </w:tr>
      <w:tr w:rsidR="00624F85" w:rsidRPr="00624F85" w:rsidTr="0073433E">
        <w:trPr>
          <w:trHeight w:val="65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«Конструирование и ручной труд в детском саду»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 ТЦ «Сфера». 2005</w:t>
            </w:r>
          </w:p>
        </w:tc>
      </w:tr>
      <w:tr w:rsidR="00624F85" w:rsidRPr="00624F85" w:rsidTr="0073433E">
        <w:trPr>
          <w:trHeight w:val="380"/>
        </w:trPr>
        <w:tc>
          <w:tcPr>
            <w:tcW w:w="964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Музыкальная деятельность</w:t>
            </w:r>
          </w:p>
        </w:tc>
      </w:tr>
      <w:tr w:rsidR="00624F85" w:rsidRPr="00624F85" w:rsidTr="0073433E">
        <w:trPr>
          <w:trHeight w:val="380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Парциальные программы</w:t>
            </w:r>
          </w:p>
        </w:tc>
      </w:tr>
      <w:tr w:rsidR="00624F85" w:rsidRPr="00624F85" w:rsidTr="0073433E">
        <w:trPr>
          <w:trHeight w:val="65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Радынова</w:t>
            </w:r>
            <w:proofErr w:type="spellEnd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О.П.</w:t>
            </w: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«Музыкальные шедевры»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24F85" w:rsidRPr="00624F85" w:rsidTr="0073433E">
        <w:trPr>
          <w:trHeight w:val="65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Буренина А.И.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«Ритмическая мозаика». Программа по ритмической пластике для детей.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СПб</w:t>
            </w:r>
            <w:proofErr w:type="gramStart"/>
            <w:r w:rsidRPr="00624F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., </w:t>
            </w:r>
            <w:proofErr w:type="gramEnd"/>
            <w:r w:rsidRPr="00624F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2012</w:t>
            </w:r>
          </w:p>
        </w:tc>
      </w:tr>
      <w:tr w:rsidR="00624F85" w:rsidRPr="00624F85" w:rsidTr="0073433E">
        <w:trPr>
          <w:trHeight w:val="419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Методическая литература:</w:t>
            </w:r>
          </w:p>
        </w:tc>
      </w:tr>
      <w:tr w:rsidR="00624F85" w:rsidRPr="00624F85" w:rsidTr="0073433E">
        <w:trPr>
          <w:trHeight w:val="65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Луконина Н.</w:t>
            </w: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Чадова</w:t>
            </w:r>
            <w:proofErr w:type="spellEnd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в детском саду для детей от 3 до 5 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М., «Айрис-пресс», 2007</w:t>
            </w:r>
          </w:p>
        </w:tc>
      </w:tr>
      <w:tr w:rsidR="00624F85" w:rsidRPr="00624F85" w:rsidTr="0073433E">
        <w:trPr>
          <w:trHeight w:val="65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Праздники в детском саду </w:t>
            </w:r>
          </w:p>
          <w:p w:rsidR="00624F85" w:rsidRPr="00624F85" w:rsidRDefault="00624F85" w:rsidP="0062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(младший дошкольный возраст)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М. «Скрипторий 2003», 2013</w:t>
            </w:r>
          </w:p>
        </w:tc>
      </w:tr>
      <w:tr w:rsidR="00624F85" w:rsidRPr="00624F85" w:rsidTr="0073433E">
        <w:trPr>
          <w:trHeight w:val="65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Зубарева О.Н.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Калейдоскоп праздников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Волгоград «КОРИФЕЙ» 2010 </w:t>
            </w:r>
          </w:p>
        </w:tc>
      </w:tr>
    </w:tbl>
    <w:p w:rsidR="00624F85" w:rsidRPr="00624F85" w:rsidRDefault="00624F85" w:rsidP="009A292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24F8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«Физическое развитие»</w:t>
      </w:r>
    </w:p>
    <w:p w:rsidR="00624F85" w:rsidRPr="00624F85" w:rsidRDefault="00624F85" w:rsidP="006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2674"/>
        <w:gridCol w:w="20"/>
        <w:gridCol w:w="4214"/>
        <w:gridCol w:w="2732"/>
      </w:tblGrid>
      <w:tr w:rsidR="00624F85" w:rsidRPr="00624F85" w:rsidTr="0073433E">
        <w:trPr>
          <w:trHeight w:val="65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</w:t>
            </w:r>
          </w:p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4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Издательство, год</w:t>
            </w:r>
          </w:p>
        </w:tc>
      </w:tr>
      <w:tr w:rsidR="00624F85" w:rsidRPr="00624F85" w:rsidTr="0073433E">
        <w:trPr>
          <w:trHeight w:val="339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F85" w:rsidRPr="00624F85" w:rsidRDefault="00624F85" w:rsidP="00624F85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Методическая литература:</w:t>
            </w:r>
          </w:p>
        </w:tc>
      </w:tr>
      <w:tr w:rsidR="00624F85" w:rsidRPr="00624F85" w:rsidTr="0073433E">
        <w:trPr>
          <w:trHeight w:val="656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ind w:right="7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4F8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Пензулаева</w:t>
            </w:r>
            <w:proofErr w:type="spellEnd"/>
            <w:r w:rsidRPr="00624F8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Л.И.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и игровые упражнения для детей 3-5 лет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М.: «ВЛАДОС», 2000 </w:t>
            </w:r>
          </w:p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F85" w:rsidRPr="00624F85" w:rsidTr="0073433E">
        <w:trPr>
          <w:trHeight w:val="656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Подольская  Е.И.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занятия на открытом воздухе для детей 3-7 лет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Волгоград,  «Учитель, 2008»</w:t>
            </w:r>
          </w:p>
        </w:tc>
      </w:tr>
      <w:tr w:rsidR="00624F85" w:rsidRPr="00624F85" w:rsidTr="0073433E">
        <w:trPr>
          <w:trHeight w:val="656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ind w:right="7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Л.Л.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Комплексы сюжетных утренних гимнастик для дошкольников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СПб, «детство-пресс», 2012</w:t>
            </w:r>
          </w:p>
        </w:tc>
      </w:tr>
      <w:tr w:rsidR="00624F85" w:rsidRPr="00624F85" w:rsidTr="0073433E">
        <w:trPr>
          <w:trHeight w:val="656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ind w:right="7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гимнастика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М: Мозаика – синтез</w:t>
            </w:r>
          </w:p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624F85" w:rsidRPr="00624F85" w:rsidTr="0073433E">
        <w:trPr>
          <w:trHeight w:val="421"/>
        </w:trPr>
        <w:tc>
          <w:tcPr>
            <w:tcW w:w="964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первоначальных представлений о здоровом образе жизни</w:t>
            </w:r>
          </w:p>
        </w:tc>
      </w:tr>
      <w:tr w:rsidR="00624F85" w:rsidRPr="00624F85" w:rsidTr="0073433E">
        <w:trPr>
          <w:trHeight w:val="65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М.М., Филиппова Т.А.</w:t>
            </w:r>
          </w:p>
        </w:tc>
        <w:tc>
          <w:tcPr>
            <w:tcW w:w="4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 о правильном питании.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М.:  «</w:t>
            </w:r>
            <w:proofErr w:type="spellStart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Олма</w:t>
            </w:r>
            <w:proofErr w:type="spellEnd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-Пресс», 2000</w:t>
            </w:r>
          </w:p>
        </w:tc>
      </w:tr>
      <w:tr w:rsidR="00624F85" w:rsidRPr="00624F85" w:rsidTr="009A292D">
        <w:trPr>
          <w:trHeight w:val="363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Calibri" w:hAnsi="Times New Roman" w:cs="Times New Roman"/>
                <w:sz w:val="24"/>
                <w:szCs w:val="24"/>
              </w:rPr>
              <w:t>В. Кузнецова</w:t>
            </w:r>
          </w:p>
        </w:tc>
        <w:tc>
          <w:tcPr>
            <w:tcW w:w="4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Минуты здоровья   </w:t>
            </w: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Мурманск, 2001</w:t>
            </w:r>
          </w:p>
        </w:tc>
      </w:tr>
      <w:tr w:rsidR="00624F85" w:rsidRPr="00624F85" w:rsidTr="0073433E">
        <w:trPr>
          <w:trHeight w:val="65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ind w:right="7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Голомидова</w:t>
            </w:r>
            <w:proofErr w:type="spellEnd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4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Оздоровительные игры </w:t>
            </w:r>
          </w:p>
          <w:p w:rsidR="00624F85" w:rsidRPr="00624F85" w:rsidRDefault="00624F85" w:rsidP="0062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 «КОРИФЕЙ» 2010</w:t>
            </w:r>
          </w:p>
        </w:tc>
      </w:tr>
      <w:tr w:rsidR="00624F85" w:rsidRPr="00624F85" w:rsidTr="0073433E">
        <w:trPr>
          <w:trHeight w:val="65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624F85" w:rsidRPr="00624F85" w:rsidRDefault="00624F85" w:rsidP="00624F85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Нефедова Е.А.</w:t>
            </w:r>
          </w:p>
        </w:tc>
        <w:tc>
          <w:tcPr>
            <w:tcW w:w="4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F85" w:rsidRPr="00624F85" w:rsidRDefault="00624F85" w:rsidP="0062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М.»АСТ*</w:t>
            </w:r>
            <w:proofErr w:type="spellStart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624F85">
              <w:rPr>
                <w:rFonts w:ascii="Times New Roman" w:eastAsia="Times New Roman" w:hAnsi="Times New Roman" w:cs="Times New Roman"/>
                <w:sz w:val="24"/>
                <w:szCs w:val="24"/>
              </w:rPr>
              <w:t>», 2003</w:t>
            </w:r>
          </w:p>
        </w:tc>
      </w:tr>
    </w:tbl>
    <w:p w:rsidR="00624F85" w:rsidRPr="00624F85" w:rsidRDefault="009942D2" w:rsidP="00FA380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624F85" w:rsidRPr="00624F85" w:rsidSect="00FA380E">
      <w:pgSz w:w="11906" w:h="16838"/>
      <w:pgMar w:top="993" w:right="850" w:bottom="1134" w:left="1701" w:header="708" w:footer="708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66FD"/>
    <w:multiLevelType w:val="hybridMultilevel"/>
    <w:tmpl w:val="3E70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B3DF3"/>
    <w:multiLevelType w:val="hybridMultilevel"/>
    <w:tmpl w:val="83E674CC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>
    <w:nsid w:val="15EE0C3D"/>
    <w:multiLevelType w:val="hybridMultilevel"/>
    <w:tmpl w:val="60842EB6"/>
    <w:lvl w:ilvl="0" w:tplc="69067750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B4093"/>
    <w:multiLevelType w:val="hybridMultilevel"/>
    <w:tmpl w:val="AFFA89EA"/>
    <w:lvl w:ilvl="0" w:tplc="20966E1C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AF688B"/>
    <w:multiLevelType w:val="hybridMultilevel"/>
    <w:tmpl w:val="DA547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05656"/>
    <w:multiLevelType w:val="hybridMultilevel"/>
    <w:tmpl w:val="21204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86B04"/>
    <w:multiLevelType w:val="hybridMultilevel"/>
    <w:tmpl w:val="0DBE966E"/>
    <w:lvl w:ilvl="0" w:tplc="8A626FC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11DBC"/>
    <w:multiLevelType w:val="hybridMultilevel"/>
    <w:tmpl w:val="A7E0CD64"/>
    <w:lvl w:ilvl="0" w:tplc="C31E037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8">
    <w:nsid w:val="41680080"/>
    <w:multiLevelType w:val="hybridMultilevel"/>
    <w:tmpl w:val="1AE4003C"/>
    <w:lvl w:ilvl="0" w:tplc="7C58B04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A55A2"/>
    <w:multiLevelType w:val="multilevel"/>
    <w:tmpl w:val="E706539A"/>
    <w:lvl w:ilvl="0">
      <w:start w:val="2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95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10">
    <w:nsid w:val="646116EF"/>
    <w:multiLevelType w:val="hybridMultilevel"/>
    <w:tmpl w:val="5A70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57809"/>
    <w:multiLevelType w:val="hybridMultilevel"/>
    <w:tmpl w:val="A6523446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2">
    <w:nsid w:val="704E3426"/>
    <w:multiLevelType w:val="hybridMultilevel"/>
    <w:tmpl w:val="1D78D29A"/>
    <w:lvl w:ilvl="0" w:tplc="F9F6E0A6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769F00D3"/>
    <w:multiLevelType w:val="multilevel"/>
    <w:tmpl w:val="97A2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>
    <w:nsid w:val="7A1C6618"/>
    <w:multiLevelType w:val="multilevel"/>
    <w:tmpl w:val="CBEC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DF5B13"/>
    <w:multiLevelType w:val="hybridMultilevel"/>
    <w:tmpl w:val="567E86F6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3"/>
  </w:num>
  <w:num w:numId="5">
    <w:abstractNumId w:val="5"/>
  </w:num>
  <w:num w:numId="6">
    <w:abstractNumId w:val="12"/>
  </w:num>
  <w:num w:numId="7">
    <w:abstractNumId w:val="1"/>
  </w:num>
  <w:num w:numId="8">
    <w:abstractNumId w:val="15"/>
  </w:num>
  <w:num w:numId="9">
    <w:abstractNumId w:val="11"/>
  </w:num>
  <w:num w:numId="10">
    <w:abstractNumId w:val="3"/>
  </w:num>
  <w:num w:numId="11">
    <w:abstractNumId w:val="0"/>
  </w:num>
  <w:num w:numId="12">
    <w:abstractNumId w:val="14"/>
  </w:num>
  <w:num w:numId="13">
    <w:abstractNumId w:val="7"/>
  </w:num>
  <w:num w:numId="14">
    <w:abstractNumId w:val="8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3362"/>
    <w:rsid w:val="000136EE"/>
    <w:rsid w:val="00024C3D"/>
    <w:rsid w:val="000B6904"/>
    <w:rsid w:val="000B7656"/>
    <w:rsid w:val="000D028A"/>
    <w:rsid w:val="00105419"/>
    <w:rsid w:val="00120C34"/>
    <w:rsid w:val="001335F6"/>
    <w:rsid w:val="00170DC8"/>
    <w:rsid w:val="00171DEF"/>
    <w:rsid w:val="001A3E0D"/>
    <w:rsid w:val="001A7574"/>
    <w:rsid w:val="001B4320"/>
    <w:rsid w:val="001E3362"/>
    <w:rsid w:val="002318F8"/>
    <w:rsid w:val="0025019E"/>
    <w:rsid w:val="00250BE5"/>
    <w:rsid w:val="0028238F"/>
    <w:rsid w:val="002B1D9D"/>
    <w:rsid w:val="002B23D5"/>
    <w:rsid w:val="002C0DAB"/>
    <w:rsid w:val="002D57BA"/>
    <w:rsid w:val="0030548D"/>
    <w:rsid w:val="00327E69"/>
    <w:rsid w:val="00372189"/>
    <w:rsid w:val="0037240C"/>
    <w:rsid w:val="00385EFD"/>
    <w:rsid w:val="00387131"/>
    <w:rsid w:val="003D4B4D"/>
    <w:rsid w:val="003E0C1F"/>
    <w:rsid w:val="003F4FEA"/>
    <w:rsid w:val="00450D2C"/>
    <w:rsid w:val="00480D6D"/>
    <w:rsid w:val="004B1AC6"/>
    <w:rsid w:val="004B1D7A"/>
    <w:rsid w:val="004C07D8"/>
    <w:rsid w:val="004C2569"/>
    <w:rsid w:val="004E7D70"/>
    <w:rsid w:val="00505D1D"/>
    <w:rsid w:val="00530314"/>
    <w:rsid w:val="00554BF1"/>
    <w:rsid w:val="00554F24"/>
    <w:rsid w:val="00560E0C"/>
    <w:rsid w:val="005F10E2"/>
    <w:rsid w:val="006179CB"/>
    <w:rsid w:val="00624F85"/>
    <w:rsid w:val="0063748A"/>
    <w:rsid w:val="00641397"/>
    <w:rsid w:val="006717ED"/>
    <w:rsid w:val="006A3D66"/>
    <w:rsid w:val="006A4E63"/>
    <w:rsid w:val="006D2F2B"/>
    <w:rsid w:val="006E2916"/>
    <w:rsid w:val="006F780B"/>
    <w:rsid w:val="006F7BC8"/>
    <w:rsid w:val="0073433E"/>
    <w:rsid w:val="007C0B42"/>
    <w:rsid w:val="007F477B"/>
    <w:rsid w:val="008253A9"/>
    <w:rsid w:val="00832C74"/>
    <w:rsid w:val="00836103"/>
    <w:rsid w:val="00887439"/>
    <w:rsid w:val="008C33BC"/>
    <w:rsid w:val="0093780B"/>
    <w:rsid w:val="00974380"/>
    <w:rsid w:val="009767A3"/>
    <w:rsid w:val="009865B6"/>
    <w:rsid w:val="009939BC"/>
    <w:rsid w:val="009942D2"/>
    <w:rsid w:val="009A292D"/>
    <w:rsid w:val="009C072B"/>
    <w:rsid w:val="00A000E7"/>
    <w:rsid w:val="00A3127D"/>
    <w:rsid w:val="00A81105"/>
    <w:rsid w:val="00A83D93"/>
    <w:rsid w:val="00A8438D"/>
    <w:rsid w:val="00A95092"/>
    <w:rsid w:val="00AA7CB1"/>
    <w:rsid w:val="00AE094A"/>
    <w:rsid w:val="00B220E4"/>
    <w:rsid w:val="00B34FD6"/>
    <w:rsid w:val="00B45EA0"/>
    <w:rsid w:val="00BB5604"/>
    <w:rsid w:val="00BF383F"/>
    <w:rsid w:val="00C07809"/>
    <w:rsid w:val="00C13119"/>
    <w:rsid w:val="00C67FEA"/>
    <w:rsid w:val="00C70733"/>
    <w:rsid w:val="00C92FEA"/>
    <w:rsid w:val="00CB442F"/>
    <w:rsid w:val="00CC41F9"/>
    <w:rsid w:val="00CC7C4C"/>
    <w:rsid w:val="00D04870"/>
    <w:rsid w:val="00D27D67"/>
    <w:rsid w:val="00D57930"/>
    <w:rsid w:val="00DA54ED"/>
    <w:rsid w:val="00DB1B50"/>
    <w:rsid w:val="00DC6CA0"/>
    <w:rsid w:val="00DF11EE"/>
    <w:rsid w:val="00E07592"/>
    <w:rsid w:val="00E218B8"/>
    <w:rsid w:val="00E36563"/>
    <w:rsid w:val="00E657F6"/>
    <w:rsid w:val="00EA6445"/>
    <w:rsid w:val="00F163FD"/>
    <w:rsid w:val="00F41C70"/>
    <w:rsid w:val="00F4663F"/>
    <w:rsid w:val="00F52A2A"/>
    <w:rsid w:val="00FA380E"/>
    <w:rsid w:val="00FE4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ED"/>
  </w:style>
  <w:style w:type="paragraph" w:styleId="1">
    <w:name w:val="heading 1"/>
    <w:basedOn w:val="a"/>
    <w:next w:val="a"/>
    <w:link w:val="10"/>
    <w:uiPriority w:val="9"/>
    <w:qFormat/>
    <w:rsid w:val="00624F8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F8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780B"/>
    <w:pPr>
      <w:spacing w:after="0" w:line="240" w:lineRule="auto"/>
    </w:pPr>
  </w:style>
  <w:style w:type="paragraph" w:customStyle="1" w:styleId="11">
    <w:name w:val="Заголовок 11"/>
    <w:basedOn w:val="a"/>
    <w:next w:val="a"/>
    <w:uiPriority w:val="9"/>
    <w:qFormat/>
    <w:rsid w:val="00624F85"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624F85"/>
    <w:pPr>
      <w:keepNext/>
      <w:keepLines/>
      <w:widowControl w:val="0"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kern w:val="1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24F85"/>
  </w:style>
  <w:style w:type="character" w:customStyle="1" w:styleId="10">
    <w:name w:val="Заголовок 1 Знак"/>
    <w:basedOn w:val="a0"/>
    <w:link w:val="1"/>
    <w:uiPriority w:val="9"/>
    <w:rsid w:val="00624F85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en-US"/>
    </w:rPr>
  </w:style>
  <w:style w:type="paragraph" w:customStyle="1" w:styleId="Style77">
    <w:name w:val="Style77"/>
    <w:basedOn w:val="a"/>
    <w:uiPriority w:val="99"/>
    <w:rsid w:val="00624F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23">
    <w:name w:val="Font Style223"/>
    <w:uiPriority w:val="99"/>
    <w:rsid w:val="00624F85"/>
    <w:rPr>
      <w:rFonts w:ascii="Microsoft Sans Serif" w:hAnsi="Microsoft Sans Serif" w:cs="Microsoft Sans Serif" w:hint="default"/>
      <w:b/>
      <w:bCs/>
      <w:sz w:val="32"/>
      <w:szCs w:val="32"/>
    </w:rPr>
  </w:style>
  <w:style w:type="paragraph" w:customStyle="1" w:styleId="13">
    <w:name w:val="Абзац списка1"/>
    <w:basedOn w:val="a"/>
    <w:next w:val="a5"/>
    <w:uiPriority w:val="34"/>
    <w:qFormat/>
    <w:rsid w:val="00624F85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624F85"/>
  </w:style>
  <w:style w:type="paragraph" w:customStyle="1" w:styleId="western">
    <w:name w:val="western"/>
    <w:basedOn w:val="a"/>
    <w:rsid w:val="0062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4F85"/>
  </w:style>
  <w:style w:type="character" w:customStyle="1" w:styleId="20">
    <w:name w:val="Заголовок 2 Знак"/>
    <w:basedOn w:val="a0"/>
    <w:link w:val="2"/>
    <w:uiPriority w:val="9"/>
    <w:semiHidden/>
    <w:rsid w:val="00624F85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en-US"/>
    </w:rPr>
  </w:style>
  <w:style w:type="table" w:styleId="a6">
    <w:name w:val="Table Grid"/>
    <w:basedOn w:val="a1"/>
    <w:uiPriority w:val="39"/>
    <w:rsid w:val="00624F8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Заголовок 41"/>
    <w:basedOn w:val="a"/>
    <w:uiPriority w:val="1"/>
    <w:qFormat/>
    <w:rsid w:val="00624F85"/>
    <w:pPr>
      <w:widowControl w:val="0"/>
      <w:spacing w:after="0" w:line="240" w:lineRule="auto"/>
      <w:ind w:left="1247"/>
      <w:outlineLvl w:val="4"/>
    </w:pPr>
    <w:rPr>
      <w:rFonts w:ascii="Calibri" w:eastAsia="Calibri" w:hAnsi="Calibri"/>
      <w:sz w:val="32"/>
      <w:szCs w:val="32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24F8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F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24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624F85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624F85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24F85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624F85"/>
    <w:rPr>
      <w:rFonts w:eastAsia="Times New Roman"/>
      <w:lang w:eastAsia="ru-RU"/>
    </w:rPr>
  </w:style>
  <w:style w:type="paragraph" w:styleId="22">
    <w:name w:val="Body Text 2"/>
    <w:basedOn w:val="a"/>
    <w:link w:val="23"/>
    <w:rsid w:val="00624F8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624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rsid w:val="00624F8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24"/>
    <w:locked/>
    <w:rsid w:val="00624F85"/>
    <w:rPr>
      <w:rFonts w:ascii="Calibri" w:hAnsi="Calibri"/>
    </w:rPr>
  </w:style>
  <w:style w:type="paragraph" w:customStyle="1" w:styleId="24">
    <w:name w:val="Без интервала2"/>
    <w:link w:val="NoSpacingChar"/>
    <w:rsid w:val="00624F85"/>
    <w:pPr>
      <w:spacing w:after="0" w:line="240" w:lineRule="auto"/>
    </w:pPr>
    <w:rPr>
      <w:rFonts w:ascii="Calibri" w:hAnsi="Calibri"/>
    </w:rPr>
  </w:style>
  <w:style w:type="character" w:customStyle="1" w:styleId="110">
    <w:name w:val="Заголовок 1 Знак1"/>
    <w:basedOn w:val="a0"/>
    <w:uiPriority w:val="9"/>
    <w:rsid w:val="00624F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624F85"/>
    <w:pPr>
      <w:ind w:left="720"/>
      <w:contextualSpacing/>
    </w:pPr>
  </w:style>
  <w:style w:type="character" w:customStyle="1" w:styleId="210">
    <w:name w:val="Заголовок 2 Знак1"/>
    <w:basedOn w:val="a0"/>
    <w:uiPriority w:val="9"/>
    <w:semiHidden/>
    <w:rsid w:val="00624F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936C8-40D1-4ACC-8DA1-D50C82BF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26</Pages>
  <Words>8542</Words>
  <Characters>48696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admin</cp:lastModifiedBy>
  <cp:revision>52</cp:revision>
  <cp:lastPrinted>2020-09-13T19:43:00Z</cp:lastPrinted>
  <dcterms:created xsi:type="dcterms:W3CDTF">2021-01-28T13:52:00Z</dcterms:created>
  <dcterms:modified xsi:type="dcterms:W3CDTF">2022-09-16T11:47:00Z</dcterms:modified>
</cp:coreProperties>
</file>